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EE1CE0" w14:textId="26A9901B" w:rsidR="008140F5" w:rsidRDefault="00871BD2" w:rsidP="008140F5">
      <w:pPr>
        <w:tabs>
          <w:tab w:val="left" w:pos="2724"/>
        </w:tabs>
        <w:jc w:val="center"/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2141247" wp14:editId="120A4097">
            <wp:simplePos x="0" y="0"/>
            <wp:positionH relativeFrom="column">
              <wp:posOffset>-854075</wp:posOffset>
            </wp:positionH>
            <wp:positionV relativeFrom="paragraph">
              <wp:posOffset>-480060</wp:posOffset>
            </wp:positionV>
            <wp:extent cx="1729740" cy="527133"/>
            <wp:effectExtent l="0" t="0" r="381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527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C0AD02" w14:textId="095540F4" w:rsidR="00CD4596" w:rsidRPr="00965922" w:rsidRDefault="00F574D8" w:rsidP="008140F5">
      <w:pPr>
        <w:tabs>
          <w:tab w:val="left" w:pos="2724"/>
        </w:tabs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965922">
        <w:rPr>
          <w:rFonts w:ascii="Times New Roman" w:hAnsi="Times New Roman" w:cs="Times New Roman"/>
          <w:b/>
          <w:bCs/>
          <w:sz w:val="52"/>
          <w:szCs w:val="52"/>
        </w:rPr>
        <w:t>Air</w:t>
      </w:r>
      <w:r w:rsidR="008140F5" w:rsidRPr="00965922">
        <w:rPr>
          <w:rFonts w:ascii="Times New Roman" w:hAnsi="Times New Roman" w:cs="Times New Roman"/>
          <w:b/>
          <w:bCs/>
          <w:sz w:val="52"/>
          <w:szCs w:val="52"/>
        </w:rPr>
        <w:t xml:space="preserve"> Aware Smart Air Quality Prediction System</w:t>
      </w:r>
    </w:p>
    <w:p w14:paraId="38C9FE31" w14:textId="7E8738B9" w:rsidR="00F574D8" w:rsidRPr="00F574D8" w:rsidRDefault="00F574D8" w:rsidP="00F574D8"/>
    <w:p w14:paraId="5ABDE5A3" w14:textId="1EB8B66E" w:rsidR="00F574D8" w:rsidRPr="00F574D8" w:rsidRDefault="00F574D8" w:rsidP="00F574D8"/>
    <w:p w14:paraId="34FEC1D0" w14:textId="32BF3691" w:rsidR="00341B11" w:rsidRPr="00965922" w:rsidRDefault="00341B11" w:rsidP="00341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6592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Project Title:</w:t>
      </w:r>
      <w:r w:rsidRPr="0096592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AirAware - A Smart Air Quality Forecasting and Analysis System</w:t>
      </w:r>
    </w:p>
    <w:p w14:paraId="5DA2BF1A" w14:textId="4728B974" w:rsidR="00341B11" w:rsidRPr="00341B11" w:rsidRDefault="00341B11" w:rsidP="00341B11">
      <w:pPr>
        <w:pStyle w:val="Heading6"/>
        <w:rPr>
          <w:rFonts w:ascii="Times New Roman" w:eastAsia="Times New Roman" w:hAnsi="Times New Roman" w:cs="Times New Roman"/>
          <w:b/>
          <w:bCs/>
          <w:color w:val="000000" w:themeColor="text1"/>
          <w:sz w:val="15"/>
          <w:szCs w:val="15"/>
          <w:lang w:eastAsia="en-IN"/>
        </w:rPr>
      </w:pPr>
      <w:r w:rsidRPr="00341B1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  <w:t>Project Purpose :</w:t>
      </w:r>
      <w:r w:rsidRPr="00341B11">
        <w:rPr>
          <w:color w:val="000000" w:themeColor="text1"/>
        </w:rPr>
        <w:t xml:space="preserve"> </w:t>
      </w:r>
    </w:p>
    <w:p w14:paraId="478A1DDD" w14:textId="77777777" w:rsidR="00341B11" w:rsidRPr="00341B11" w:rsidRDefault="00341B11" w:rsidP="00341B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41B11">
        <w:rPr>
          <w:rFonts w:ascii="Times New Roman" w:eastAsia="Times New Roman" w:hAnsi="Times New Roman" w:cs="Times New Roman"/>
          <w:sz w:val="28"/>
          <w:szCs w:val="28"/>
          <w:lang w:eastAsia="en-IN"/>
        </w:rPr>
        <w:t>A forecasting system that predicts AQI and major pollutants, analyzes pollutant contributions and seasonal trends, and provides alerts when air quality crosses unsafe levels.</w:t>
      </w:r>
    </w:p>
    <w:p w14:paraId="6F2833AB" w14:textId="06AE7676" w:rsidR="00965922" w:rsidRPr="00341B11" w:rsidRDefault="00341B11" w:rsidP="009659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41B11">
        <w:rPr>
          <w:rFonts w:ascii="Times New Roman" w:eastAsia="Times New Roman" w:hAnsi="Times New Roman" w:cs="Times New Roman"/>
          <w:sz w:val="28"/>
          <w:szCs w:val="28"/>
          <w:lang w:eastAsia="en-IN"/>
        </w:rPr>
        <w:t>An interactive dashboard with admin functionality to upload new datasets, view historical and future trends, and retrain models for updated forecasting.</w:t>
      </w:r>
    </w:p>
    <w:p w14:paraId="240A91A1" w14:textId="6E034330" w:rsidR="00965922" w:rsidRPr="00965922" w:rsidRDefault="00965922" w:rsidP="00965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6592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Intern:</w:t>
      </w:r>
      <w:r w:rsidRPr="0096592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Mr. Shiven Poojary</w:t>
      </w:r>
    </w:p>
    <w:p w14:paraId="3BFD3EB3" w14:textId="77777777" w:rsidR="00965922" w:rsidRDefault="00965922" w:rsidP="00965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6A76FDF" w14:textId="02EBDBD3" w:rsidR="00965922" w:rsidRPr="00965922" w:rsidRDefault="00965922" w:rsidP="00965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6592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Mentor : </w:t>
      </w:r>
      <w:r w:rsidRPr="00965922">
        <w:rPr>
          <w:rFonts w:ascii="Times New Roman" w:eastAsia="Times New Roman" w:hAnsi="Times New Roman" w:cs="Times New Roman"/>
          <w:sz w:val="28"/>
          <w:szCs w:val="28"/>
          <w:lang w:eastAsia="en-IN"/>
        </w:rPr>
        <w:t>Ms</w:t>
      </w:r>
      <w:r w:rsidR="008F0281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  <w:r w:rsidRPr="0096592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Asma Mam </w:t>
      </w:r>
    </w:p>
    <w:p w14:paraId="6C4B02A3" w14:textId="6BAA8E12" w:rsidR="00965922" w:rsidRDefault="00965922" w:rsidP="00965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91948E5" w14:textId="6CD03E2B" w:rsidR="007C676F" w:rsidRPr="007C676F" w:rsidRDefault="007C676F" w:rsidP="00965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C676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Techonologies Used 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Python,Streamlit</w:t>
      </w:r>
    </w:p>
    <w:p w14:paraId="2CE93C95" w14:textId="77777777" w:rsidR="007C676F" w:rsidRPr="007C676F" w:rsidRDefault="007C676F" w:rsidP="00965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07B66D9" w14:textId="7BC6200D" w:rsidR="00965922" w:rsidRPr="00965922" w:rsidRDefault="00965922" w:rsidP="00965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6592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Date:</w:t>
      </w:r>
      <w:r w:rsidRPr="0096592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1</w:t>
      </w:r>
      <w:r w:rsidR="00E44972">
        <w:rPr>
          <w:rFonts w:ascii="Times New Roman" w:eastAsia="Times New Roman" w:hAnsi="Times New Roman" w:cs="Times New Roman"/>
          <w:sz w:val="28"/>
          <w:szCs w:val="28"/>
          <w:lang w:eastAsia="en-IN"/>
        </w:rPr>
        <w:t>8</w:t>
      </w:r>
      <w:r w:rsidR="00E44972" w:rsidRPr="00E44972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en-IN"/>
        </w:rPr>
        <w:t>th</w:t>
      </w:r>
      <w:r w:rsidR="00E4497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6592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November 2025</w:t>
      </w:r>
    </w:p>
    <w:p w14:paraId="34EF333B" w14:textId="652DF11C" w:rsidR="00F574D8" w:rsidRPr="00F574D8" w:rsidRDefault="00F574D8" w:rsidP="00F574D8"/>
    <w:p w14:paraId="5DFFBAC2" w14:textId="36AC8A74" w:rsidR="00F574D8" w:rsidRPr="00F574D8" w:rsidRDefault="00F574D8" w:rsidP="00F574D8"/>
    <w:p w14:paraId="14486626" w14:textId="1908E75F" w:rsidR="00F574D8" w:rsidRPr="00F574D8" w:rsidRDefault="00F574D8" w:rsidP="00F574D8"/>
    <w:p w14:paraId="2948BC08" w14:textId="404A4907" w:rsidR="00F574D8" w:rsidRPr="00F574D8" w:rsidRDefault="00F574D8" w:rsidP="00F574D8"/>
    <w:p w14:paraId="2FAA7F3F" w14:textId="491965CD" w:rsidR="00F574D8" w:rsidRPr="00F574D8" w:rsidRDefault="00F574D8" w:rsidP="00F574D8"/>
    <w:p w14:paraId="4A6BFD74" w14:textId="2A7C0CCA" w:rsidR="00F574D8" w:rsidRPr="00F574D8" w:rsidRDefault="00F574D8" w:rsidP="00F574D8"/>
    <w:p w14:paraId="084A3737" w14:textId="25C7AB81" w:rsidR="00871BD2" w:rsidRDefault="00341B11" w:rsidP="00871BD2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5EA770C" wp14:editId="59326B42">
            <wp:simplePos x="0" y="0"/>
            <wp:positionH relativeFrom="column">
              <wp:posOffset>-849630</wp:posOffset>
            </wp:positionH>
            <wp:positionV relativeFrom="paragraph">
              <wp:posOffset>-487680</wp:posOffset>
            </wp:positionV>
            <wp:extent cx="1729740" cy="527133"/>
            <wp:effectExtent l="0" t="0" r="381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527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E2D856" w14:textId="77777777" w:rsidR="00E44972" w:rsidRPr="00E44972" w:rsidRDefault="00E44972" w:rsidP="00E449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4497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Project Purpose</w:t>
      </w:r>
    </w:p>
    <w:p w14:paraId="07923A08" w14:textId="77777777" w:rsidR="00E44972" w:rsidRPr="00E44972" w:rsidRDefault="00E44972" w:rsidP="00E44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97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Smart Air Quality Analysis Suite is an end-to-end data science platform for analyzing, forecasting, and monitoring air quality. The system is implemented as a series of distinct, interoperable Streamlit applications, each corresponding to a critical phase of the data science lifecycle:</w:t>
      </w:r>
    </w:p>
    <w:p w14:paraId="0FC8EFC5" w14:textId="77777777" w:rsidR="00E44972" w:rsidRPr="00E44972" w:rsidRDefault="00E44972" w:rsidP="00E449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9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Exploratory Data Analysis (EDA)</w:t>
      </w:r>
    </w:p>
    <w:p w14:paraId="2AA30826" w14:textId="77777777" w:rsidR="00E44972" w:rsidRPr="00E44972" w:rsidRDefault="00E44972" w:rsidP="00E449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9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Prototyping &amp; Experimentation</w:t>
      </w:r>
    </w:p>
    <w:p w14:paraId="4B7C5A64" w14:textId="77777777" w:rsidR="00E44972" w:rsidRPr="00E44972" w:rsidRDefault="00E44972" w:rsidP="00E449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9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Monitoring &amp; Reporting</w:t>
      </w:r>
    </w:p>
    <w:p w14:paraId="7CA49E31" w14:textId="77777777" w:rsidR="00E44972" w:rsidRPr="00E44972" w:rsidRDefault="00E44972" w:rsidP="00E449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9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Model Training &amp; Deployment</w:t>
      </w:r>
    </w:p>
    <w:p w14:paraId="5255C545" w14:textId="77777777" w:rsidR="00E44972" w:rsidRPr="00E44972" w:rsidRDefault="00E44972" w:rsidP="00E44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97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suite is designed to transform raw air quality data into actionable insights, health alerts, and robust predictive forecasts.</w:t>
      </w:r>
    </w:p>
    <w:p w14:paraId="3F7DD17E" w14:textId="5A8EF78E" w:rsidR="00E44972" w:rsidRPr="00E44972" w:rsidRDefault="00E44972" w:rsidP="00E449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4497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System Components </w:t>
      </w:r>
    </w:p>
    <w:p w14:paraId="58DA980D" w14:textId="77777777" w:rsidR="00E44972" w:rsidRPr="00E44972" w:rsidRDefault="00E44972" w:rsidP="00E44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97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suite consists of four primary modules:</w:t>
      </w:r>
    </w:p>
    <w:p w14:paraId="2B438DD8" w14:textId="76A64AAE" w:rsidR="00A02192" w:rsidRPr="00A02192" w:rsidRDefault="00E44972" w:rsidP="00A0219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9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ilestone</w:t>
      </w:r>
      <w:r w:rsidRPr="00E449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1: Data Explorer (</w:t>
      </w:r>
      <w:r w:rsidRPr="00E4497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Dashboard1.py</w:t>
      </w:r>
      <w:r w:rsidRPr="00E449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78EB1446" w14:textId="556F49B7" w:rsidR="00A02192" w:rsidRPr="00A02192" w:rsidRDefault="00E44972" w:rsidP="00A0219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972">
        <w:rPr>
          <w:rFonts w:ascii="Times New Roman" w:eastAsia="Times New Roman" w:hAnsi="Times New Roman" w:cs="Times New Roman"/>
          <w:sz w:val="24"/>
          <w:szCs w:val="24"/>
          <w:lang w:eastAsia="en-IN"/>
        </w:rPr>
        <w:t>A dashboard for initial exploratory data analysis (EDA) of the raw dataset.</w:t>
      </w:r>
    </w:p>
    <w:p w14:paraId="62B2F1DA" w14:textId="54BC8000" w:rsidR="00E44972" w:rsidRPr="00E44972" w:rsidRDefault="00E44972" w:rsidP="00A0219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9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ilestone</w:t>
      </w:r>
      <w:r w:rsidRPr="00E449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r w:rsidRPr="00E449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Forecast Engine (</w:t>
      </w:r>
      <w:r w:rsidRPr="00E4497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Dashboard2.py</w:t>
      </w:r>
      <w:r w:rsidRPr="00E449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147A42E0" w14:textId="00D2B1A5" w:rsidR="00A02192" w:rsidRPr="00A02192" w:rsidRDefault="00E44972" w:rsidP="00A0219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972">
        <w:rPr>
          <w:rFonts w:ascii="Times New Roman" w:eastAsia="Times New Roman" w:hAnsi="Times New Roman" w:cs="Times New Roman"/>
          <w:sz w:val="24"/>
          <w:szCs w:val="24"/>
          <w:lang w:eastAsia="en-IN"/>
        </w:rPr>
        <w:t>An advanced model-prototyping environment for in-memory training and comparison of Prophet, ARIMA, and LSTM models.</w:t>
      </w:r>
    </w:p>
    <w:p w14:paraId="2B0B9808" w14:textId="584E4781" w:rsidR="00E44972" w:rsidRPr="00E44972" w:rsidRDefault="00E44972" w:rsidP="00A0219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9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ilestone</w:t>
      </w:r>
      <w:r w:rsidRPr="00E449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 w:rsidRPr="00E449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AQI Alert System (</w:t>
      </w:r>
      <w:r w:rsidRPr="00E4497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Dashboard3.py</w:t>
      </w:r>
      <w:r w:rsidRPr="00E449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76D42D71" w14:textId="77777777" w:rsidR="00E44972" w:rsidRPr="00E44972" w:rsidRDefault="00E44972" w:rsidP="00E4497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972">
        <w:rPr>
          <w:rFonts w:ascii="Times New Roman" w:eastAsia="Times New Roman" w:hAnsi="Times New Roman" w:cs="Times New Roman"/>
          <w:sz w:val="24"/>
          <w:szCs w:val="24"/>
          <w:lang w:eastAsia="en-IN"/>
        </w:rPr>
        <w:t>A real-time monitoring dashboard that calculates the Air Quality Index (AQI) and generates alerts and PDF reports.</w:t>
      </w:r>
    </w:p>
    <w:p w14:paraId="44E02D47" w14:textId="60FDA80A" w:rsidR="00E44972" w:rsidRPr="00E44972" w:rsidRDefault="00E44972" w:rsidP="00A0219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9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ilestone</w:t>
      </w:r>
      <w:r w:rsidRPr="00E449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</w:t>
      </w:r>
      <w:r w:rsidRPr="00E449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AI/ML Dashboard (</w:t>
      </w:r>
      <w:r w:rsidRPr="00E4497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Dashboard4.py</w:t>
      </w:r>
      <w:r w:rsidRPr="00E449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6735E5EA" w14:textId="77777777" w:rsidR="00E44972" w:rsidRPr="00E44972" w:rsidRDefault="00E44972" w:rsidP="00E4497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972">
        <w:rPr>
          <w:rFonts w:ascii="Times New Roman" w:eastAsia="Times New Roman" w:hAnsi="Times New Roman" w:cs="Times New Roman"/>
          <w:sz w:val="24"/>
          <w:szCs w:val="24"/>
          <w:lang w:eastAsia="en-IN"/>
        </w:rPr>
        <w:t>An operational (MLOps) dashboard with two modes:</w:t>
      </w:r>
    </w:p>
    <w:p w14:paraId="19C23C25" w14:textId="2E9EB800" w:rsidR="00E44972" w:rsidRPr="00E44972" w:rsidRDefault="00E44972" w:rsidP="00E4497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9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Mode:</w:t>
      </w:r>
      <w:r w:rsidRPr="00E449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training a suite of models, evaluating them, and saving the optimal model to disk.</w:t>
      </w:r>
    </w:p>
    <w:p w14:paraId="6C7CB381" w14:textId="71924BEE" w:rsidR="00A02192" w:rsidRPr="00A02192" w:rsidRDefault="00E44972" w:rsidP="00A0219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9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Mode:</w:t>
      </w:r>
      <w:r w:rsidRPr="00E449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loading the pre-trained, production-ready model to serve forecasts to end-users.</w:t>
      </w:r>
    </w:p>
    <w:p w14:paraId="51590375" w14:textId="7F9FC717" w:rsidR="0064561F" w:rsidRPr="0064561F" w:rsidRDefault="0064561F" w:rsidP="00A02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Installation &amp; Configuration</w:t>
      </w:r>
    </w:p>
    <w:p w14:paraId="5EE69032" w14:textId="66EF11F9" w:rsidR="0064561F" w:rsidRPr="0064561F" w:rsidRDefault="0064561F" w:rsidP="00645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Prerequisites</w:t>
      </w:r>
    </w:p>
    <w:p w14:paraId="4E36AF32" w14:textId="7989E008" w:rsidR="0064561F" w:rsidRPr="0064561F" w:rsidRDefault="0064561F" w:rsidP="006456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3.8+</w:t>
      </w:r>
    </w:p>
    <w:p w14:paraId="22EBF39F" w14:textId="1477E5C5" w:rsidR="0064561F" w:rsidRDefault="0064561F" w:rsidP="006456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(Python package installer)</w:t>
      </w:r>
    </w:p>
    <w:p w14:paraId="56B6773A" w14:textId="77777777" w:rsidR="00A02192" w:rsidRPr="0064561F" w:rsidRDefault="00A02192" w:rsidP="00A021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F5BB45" w14:textId="4D651C4B" w:rsidR="00A02192" w:rsidRDefault="00BC15A8" w:rsidP="00645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0CA69F9" wp14:editId="557C021B">
            <wp:simplePos x="0" y="0"/>
            <wp:positionH relativeFrom="column">
              <wp:posOffset>-847090</wp:posOffset>
            </wp:positionH>
            <wp:positionV relativeFrom="paragraph">
              <wp:posOffset>-467995</wp:posOffset>
            </wp:positionV>
            <wp:extent cx="1729740" cy="527133"/>
            <wp:effectExtent l="0" t="0" r="381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527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EDE829" w14:textId="5F5B51FC" w:rsidR="0064561F" w:rsidRPr="0064561F" w:rsidRDefault="0064561F" w:rsidP="00645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Dependencies</w:t>
      </w:r>
    </w:p>
    <w:p w14:paraId="51F05F16" w14:textId="77777777" w:rsidR="0064561F" w:rsidRPr="0064561F" w:rsidRDefault="0064561F" w:rsidP="00645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all required libraries using the provided </w:t>
      </w: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requirements.txt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</w:t>
      </w:r>
    </w:p>
    <w:p w14:paraId="0D7CA1F1" w14:textId="77777777" w:rsidR="0064561F" w:rsidRPr="0064561F" w:rsidRDefault="0064561F" w:rsidP="00645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requirements.txt</w:t>
      </w:r>
    </w:p>
    <w:p w14:paraId="015D50F4" w14:textId="77777777" w:rsidR="0064561F" w:rsidRPr="0064561F" w:rsidRDefault="0064561F" w:rsidP="0064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</w:p>
    <w:p w14:paraId="73F74F2B" w14:textId="77777777" w:rsidR="0064561F" w:rsidRPr="0064561F" w:rsidRDefault="0064561F" w:rsidP="0064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</w:p>
    <w:p w14:paraId="71A51D1B" w14:textId="77777777" w:rsidR="0064561F" w:rsidRPr="0064561F" w:rsidRDefault="0064561F" w:rsidP="0064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</w:p>
    <w:p w14:paraId="665A7D2F" w14:textId="77777777" w:rsidR="0064561F" w:rsidRPr="0064561F" w:rsidRDefault="0064561F" w:rsidP="0064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altair</w:t>
      </w:r>
    </w:p>
    <w:p w14:paraId="38814EF7" w14:textId="68BC6E04" w:rsidR="0064561F" w:rsidRPr="0064561F" w:rsidRDefault="0064561F" w:rsidP="0064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</w:p>
    <w:p w14:paraId="53BF19DE" w14:textId="136A50ED" w:rsidR="0064561F" w:rsidRPr="0064561F" w:rsidRDefault="0064561F" w:rsidP="0064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plotly</w:t>
      </w:r>
    </w:p>
    <w:p w14:paraId="65504611" w14:textId="2C11DC9F" w:rsidR="0064561F" w:rsidRPr="0064561F" w:rsidRDefault="0064561F" w:rsidP="0064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scikit-learn</w:t>
      </w:r>
    </w:p>
    <w:p w14:paraId="01F3890E" w14:textId="358EE8D8" w:rsidR="0064561F" w:rsidRDefault="0064561F" w:rsidP="0064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9CF402" w14:textId="7CCB877E" w:rsidR="0064561F" w:rsidRPr="0064561F" w:rsidRDefault="0064561F" w:rsidP="0064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statsmodels</w:t>
      </w:r>
    </w:p>
    <w:p w14:paraId="4749D7E7" w14:textId="661A087B" w:rsidR="0064561F" w:rsidRPr="0064561F" w:rsidRDefault="0064561F" w:rsidP="0064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prophet</w:t>
      </w:r>
    </w:p>
    <w:p w14:paraId="76EC9753" w14:textId="029667F2" w:rsidR="0064561F" w:rsidRPr="0064561F" w:rsidRDefault="0064561F" w:rsidP="0064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tensorflow</w:t>
      </w:r>
    </w:p>
    <w:p w14:paraId="6D764642" w14:textId="3F2193F8" w:rsidR="0064561F" w:rsidRPr="0064561F" w:rsidRDefault="0064561F" w:rsidP="0064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xgboost</w:t>
      </w:r>
    </w:p>
    <w:p w14:paraId="6D723C99" w14:textId="5BE77EDF" w:rsidR="0064561F" w:rsidRPr="0064561F" w:rsidRDefault="0064561F" w:rsidP="0064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reportlab</w:t>
      </w:r>
    </w:p>
    <w:p w14:paraId="528BA5B4" w14:textId="2E8888F6" w:rsidR="0064561F" w:rsidRPr="0064561F" w:rsidRDefault="0064561F" w:rsidP="0064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joblib</w:t>
      </w:r>
    </w:p>
    <w:p w14:paraId="5260C86D" w14:textId="49403770" w:rsidR="0064561F" w:rsidRPr="0064561F" w:rsidRDefault="0064561F" w:rsidP="00645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Installation Command:</w:t>
      </w:r>
    </w:p>
    <w:p w14:paraId="231A5814" w14:textId="78F01C0C" w:rsidR="0064561F" w:rsidRPr="0064561F" w:rsidRDefault="0064561F" w:rsidP="00645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 </w:t>
      </w: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pip install -r requirements.txt</w:t>
      </w:r>
    </w:p>
    <w:p w14:paraId="44B1B41C" w14:textId="5C1DE397" w:rsidR="0064561F" w:rsidRPr="0064561F" w:rsidRDefault="0064561F" w:rsidP="00645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Project Configuration</w:t>
      </w:r>
    </w:p>
    <w:p w14:paraId="70575C87" w14:textId="2C506E63" w:rsidR="0064561F" w:rsidRPr="0064561F" w:rsidRDefault="0064561F" w:rsidP="006456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Files: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Place </w:t>
      </w: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data.csv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human_readable_air_quality_CITYWISE.csv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root directory of the project.</w:t>
      </w:r>
    </w:p>
    <w:p w14:paraId="62859662" w14:textId="0F6A1E52" w:rsidR="0064561F" w:rsidRPr="0064561F" w:rsidRDefault="0064561F" w:rsidP="006456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Directory: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AI/ML Dashboard (Module 4) requires a directory to save and load trained models. Create this directory in the project root:</w:t>
      </w:r>
    </w:p>
    <w:p w14:paraId="74620EAE" w14:textId="49D29F44" w:rsidR="0064561F" w:rsidRPr="0064561F" w:rsidRDefault="0064561F" w:rsidP="0064561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 </w:t>
      </w: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mkdir models</w:t>
      </w:r>
    </w:p>
    <w:p w14:paraId="67AC8510" w14:textId="55BADA86" w:rsidR="0064561F" w:rsidRPr="0064561F" w:rsidRDefault="0064561F" w:rsidP="00645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Specifications</w:t>
      </w:r>
    </w:p>
    <w:p w14:paraId="6079B24B" w14:textId="4EAD18C3" w:rsidR="0064561F" w:rsidRPr="0064561F" w:rsidRDefault="0064561F" w:rsidP="00645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Module 1: Data Explorer (</w:t>
      </w:r>
      <w:r w:rsidRPr="0064561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Dashboard1.py</w:t>
      </w:r>
      <w:r w:rsidRPr="00645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37B9CE46" w14:textId="77777777" w:rsidR="0064561F" w:rsidRPr="0064561F" w:rsidRDefault="0064561F" w:rsidP="006456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 initial exploratory data analysis.</w:t>
      </w:r>
    </w:p>
    <w:p w14:paraId="6E2B23E6" w14:textId="0C9255B1" w:rsidR="0064561F" w:rsidRPr="0064561F" w:rsidRDefault="0064561F" w:rsidP="006456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Source: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data.csv</w:t>
      </w:r>
    </w:p>
    <w:p w14:paraId="080D31E8" w14:textId="77777777" w:rsidR="0064561F" w:rsidRPr="0064561F" w:rsidRDefault="0064561F" w:rsidP="006456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Functionality:</w:t>
      </w:r>
    </w:p>
    <w:p w14:paraId="7D4054CA" w14:textId="183797EC" w:rsidR="0064561F" w:rsidRPr="0064561F" w:rsidRDefault="0064561F" w:rsidP="0064561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Filtering: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Location and Time Range (Last 90 Days, Last Year, All Time).</w:t>
      </w:r>
    </w:p>
    <w:p w14:paraId="2801BC79" w14:textId="455DC57E" w:rsidR="0064561F" w:rsidRPr="0064561F" w:rsidRDefault="0064561F" w:rsidP="0064561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Visualizations:</w:t>
      </w:r>
    </w:p>
    <w:p w14:paraId="65A847CB" w14:textId="77777777" w:rsidR="0064561F" w:rsidRPr="0064561F" w:rsidRDefault="0064561F" w:rsidP="0064561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Series: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st.line_chart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selected pollutant trends.</w:t>
      </w:r>
    </w:p>
    <w:p w14:paraId="03D72EC9" w14:textId="3A7442C2" w:rsidR="0064561F" w:rsidRPr="0064561F" w:rsidRDefault="0064561F" w:rsidP="0064561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Statistical Summary: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 metrics (mean, median, std dev) via </w:t>
      </w: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st.metric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2A880B" w14:textId="75C6F2F5" w:rsidR="0064561F" w:rsidRPr="0064561F" w:rsidRDefault="0064561F" w:rsidP="00ED2800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FEE99F" w14:textId="619BC189" w:rsidR="00A02192" w:rsidRPr="00A02192" w:rsidRDefault="00A02192" w:rsidP="00A02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F6F8450" wp14:editId="2399BE45">
            <wp:simplePos x="0" y="0"/>
            <wp:positionH relativeFrom="column">
              <wp:posOffset>-857250</wp:posOffset>
            </wp:positionH>
            <wp:positionV relativeFrom="paragraph">
              <wp:posOffset>-464185</wp:posOffset>
            </wp:positionV>
            <wp:extent cx="1729740" cy="527133"/>
            <wp:effectExtent l="0" t="0" r="381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527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03E19A" w14:textId="6C1FBD04" w:rsidR="00ED2800" w:rsidRPr="00ED2800" w:rsidRDefault="00ED2800" w:rsidP="00ED2800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Correlation: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st.scatter_chart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visualize correlation strength between pollutants.</w:t>
      </w:r>
    </w:p>
    <w:p w14:paraId="07B20297" w14:textId="7D06F577" w:rsidR="0064561F" w:rsidRPr="0064561F" w:rsidRDefault="0064561F" w:rsidP="0064561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Distribution: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st.bar_chart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(histogram) to show the frequency of pollutant levels.</w:t>
      </w:r>
    </w:p>
    <w:p w14:paraId="531A003E" w14:textId="77777777" w:rsidR="0064561F" w:rsidRPr="0064561F" w:rsidRDefault="0064561F" w:rsidP="006456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Run: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streamlit run Dashboard1.py</w:t>
      </w:r>
    </w:p>
    <w:p w14:paraId="27883CDE" w14:textId="4588B031" w:rsidR="0064561F" w:rsidRPr="0064561F" w:rsidRDefault="0064561F" w:rsidP="00645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Module 2: Forecast Engine (</w:t>
      </w:r>
      <w:r w:rsidRPr="0064561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Dashboard2.py</w:t>
      </w:r>
      <w:r w:rsidRPr="00645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3093CB2B" w14:textId="77777777" w:rsidR="0064561F" w:rsidRPr="0064561F" w:rsidRDefault="0064561F" w:rsidP="006456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Prototype and compare advanced time-series models in-memory.</w:t>
      </w:r>
    </w:p>
    <w:p w14:paraId="30E60524" w14:textId="77777777" w:rsidR="0064561F" w:rsidRPr="0064561F" w:rsidRDefault="0064561F" w:rsidP="006456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Source: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human_readable_air_quality_CITYWISE.csv</w:t>
      </w:r>
    </w:p>
    <w:p w14:paraId="03600BBA" w14:textId="77777777" w:rsidR="0064561F" w:rsidRPr="0064561F" w:rsidRDefault="0064561F" w:rsidP="006456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Algorithms: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Prophet, ARIMA (from </w:t>
      </w: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statsmodels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LSTM (from </w:t>
      </w: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tensorflow.keras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16AE834A" w14:textId="77777777" w:rsidR="0064561F" w:rsidRPr="0064561F" w:rsidRDefault="0064561F" w:rsidP="006456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Functionality:</w:t>
      </w:r>
    </w:p>
    <w:p w14:paraId="404501E0" w14:textId="19FC3EEE" w:rsidR="006E38F2" w:rsidRPr="00ED2800" w:rsidRDefault="0064561F" w:rsidP="00ED280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Comparison: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Trains and evaluates all selected models on an 80/20 train/test split.</w:t>
      </w:r>
    </w:p>
    <w:p w14:paraId="5D7C97D5" w14:textId="0E948654" w:rsidR="0064561F" w:rsidRPr="0064561F" w:rsidRDefault="0064561F" w:rsidP="0064561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Metrics: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RMSE and MAE for all models in a comparative bar chart.</w:t>
      </w:r>
    </w:p>
    <w:p w14:paraId="0FD9BDE5" w14:textId="01ACD412" w:rsidR="0064561F" w:rsidRPr="0064561F" w:rsidRDefault="0064561F" w:rsidP="0064561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Forecast Visualization: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Overlays model predictions on the test set to visually inspect performance.</w:t>
      </w:r>
    </w:p>
    <w:p w14:paraId="2F56A2CE" w14:textId="668113C4" w:rsidR="0064561F" w:rsidRPr="0064561F" w:rsidRDefault="0064561F" w:rsidP="0064561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Horizon Accuracy: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Calculates and plots model RMSE over increasing forecast horizons (1, 3, 7, 14, 30 days) to test long-range stability.</w:t>
      </w:r>
    </w:p>
    <w:p w14:paraId="29B07D8C" w14:textId="4814E561" w:rsidR="0064561F" w:rsidRPr="0064561F" w:rsidRDefault="0064561F" w:rsidP="0064561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Caching: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</w:t>
      </w: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@st.cache_resource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persist trained models in memory, allowing for UI updates without re-training.</w:t>
      </w:r>
    </w:p>
    <w:p w14:paraId="72CD2CFD" w14:textId="391DCB72" w:rsidR="0064561F" w:rsidRPr="0064561F" w:rsidRDefault="0064561F" w:rsidP="006456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Run: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streamlit run Dashboard2.py</w:t>
      </w:r>
    </w:p>
    <w:p w14:paraId="4443CA8A" w14:textId="0CE8616F" w:rsidR="0064561F" w:rsidRPr="0064561F" w:rsidRDefault="0064561F" w:rsidP="00645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Module 3: AQI Alert System (</w:t>
      </w:r>
      <w:r w:rsidRPr="0064561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Dashboard3.py</w:t>
      </w:r>
      <w:r w:rsidRPr="00645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77BDE7DF" w14:textId="245EACE0" w:rsidR="0064561F" w:rsidRPr="0064561F" w:rsidRDefault="0064561F" w:rsidP="006456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real-time AQI monitoring, health alerts, and reporting.</w:t>
      </w:r>
    </w:p>
    <w:p w14:paraId="4B754AC0" w14:textId="23BD7395" w:rsidR="0064561F" w:rsidRPr="0064561F" w:rsidRDefault="0064561F" w:rsidP="006456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Source: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data.csv</w:t>
      </w:r>
    </w:p>
    <w:p w14:paraId="6DC18196" w14:textId="091D2DC2" w:rsidR="0064561F" w:rsidRPr="0064561F" w:rsidRDefault="0064561F" w:rsidP="006456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Functionality:</w:t>
      </w:r>
    </w:p>
    <w:p w14:paraId="33954F87" w14:textId="7D41A98A" w:rsidR="0064561F" w:rsidRPr="0064561F" w:rsidRDefault="0064561F" w:rsidP="0064561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AQI Calculation: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Implements a CPCB-compliant (Central Pollution Control Board) algorithm to calculate sub-indices for PM2.5, PM10, SO2, and NO2, and determine the final AQI.</w:t>
      </w:r>
    </w:p>
    <w:p w14:paraId="0218C796" w14:textId="5E6F496E" w:rsidR="0064561F" w:rsidRPr="0064561F" w:rsidRDefault="0064561F" w:rsidP="0064561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Gauge: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plotly.graph_objects.Indicator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gauge displays the most recent AQI value and its corresponding health category (e.g., "Good," "Moderate," "Severe").</w:t>
      </w:r>
    </w:p>
    <w:p w14:paraId="0BAD7B4B" w14:textId="0236B500" w:rsidR="0064561F" w:rsidRPr="0064561F" w:rsidRDefault="0064561F" w:rsidP="0064561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 Alerts: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Dynamically generates alerts based on current AQI levels.</w:t>
      </w:r>
    </w:p>
    <w:p w14:paraId="195FAFC3" w14:textId="3755DDD5" w:rsidR="0064561F" w:rsidRPr="0064561F" w:rsidRDefault="0064561F" w:rsidP="0064561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PDF Report Generation: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the </w:t>
      </w: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reportlab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 to generate a downloadable PDF summary of the current air quality status, including filtered data tables.</w:t>
      </w:r>
    </w:p>
    <w:p w14:paraId="06E68933" w14:textId="7EC6594C" w:rsidR="0064561F" w:rsidRPr="0064561F" w:rsidRDefault="0064561F" w:rsidP="006456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Run: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streamlit run Dashboard3.py</w:t>
      </w:r>
    </w:p>
    <w:p w14:paraId="552A2B0D" w14:textId="026B6FEB" w:rsidR="0064561F" w:rsidRPr="0064561F" w:rsidRDefault="0064561F" w:rsidP="00645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Module 4: AI/ML Dashboard (</w:t>
      </w:r>
      <w:r w:rsidRPr="0064561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Dashboard4.py</w:t>
      </w:r>
      <w:r w:rsidRPr="00645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47E41A3B" w14:textId="0A1A7E99" w:rsidR="00A02192" w:rsidRDefault="00A02192" w:rsidP="00A021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434C26" w14:textId="742C01ED" w:rsidR="00A02192" w:rsidRPr="00A02192" w:rsidRDefault="00A02192" w:rsidP="00A021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7ABD5B1C" wp14:editId="5C11BA66">
            <wp:simplePos x="0" y="0"/>
            <wp:positionH relativeFrom="column">
              <wp:posOffset>-820420</wp:posOffset>
            </wp:positionH>
            <wp:positionV relativeFrom="paragraph">
              <wp:posOffset>-476885</wp:posOffset>
            </wp:positionV>
            <wp:extent cx="1729740" cy="527050"/>
            <wp:effectExtent l="0" t="0" r="3810" b="63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52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C278C9" w14:textId="2C15B10C" w:rsidR="0064561F" w:rsidRPr="0064561F" w:rsidRDefault="0064561F" w:rsidP="006456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Operationalize the ML workflow by training, saving, and serving the best-performing model.</w:t>
      </w:r>
    </w:p>
    <w:p w14:paraId="38A09E1F" w14:textId="63653EFA" w:rsidR="0064561F" w:rsidRPr="0064561F" w:rsidRDefault="0064561F" w:rsidP="006456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Source: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data.csv</w:t>
      </w:r>
    </w:p>
    <w:p w14:paraId="04DEE2B5" w14:textId="77777777" w:rsidR="0064561F" w:rsidRPr="0064561F" w:rsidRDefault="0064561F" w:rsidP="006456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Functionality:</w:t>
      </w:r>
    </w:p>
    <w:p w14:paraId="75ABEC41" w14:textId="720E05C4" w:rsidR="0064561F" w:rsidRPr="0064561F" w:rsidRDefault="0064561F" w:rsidP="0064561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Mode:</w:t>
      </w:r>
    </w:p>
    <w:p w14:paraId="5F9363C9" w14:textId="77777777" w:rsidR="0064561F" w:rsidRPr="0064561F" w:rsidRDefault="0064561F" w:rsidP="0064561F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Workflow: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Activated via a sidebar checkbox.</w:t>
      </w:r>
    </w:p>
    <w:p w14:paraId="3467FEB2" w14:textId="188E5F5C" w:rsidR="0064561F" w:rsidRPr="0064561F" w:rsidRDefault="0064561F" w:rsidP="0064561F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Trains a suite of models (XGBoost, Prophet, ARIMA, LSTM).</w:t>
      </w:r>
    </w:p>
    <w:p w14:paraId="14A2C2FD" w14:textId="0CAED048" w:rsidR="0064561F" w:rsidRPr="0064561F" w:rsidRDefault="0064561F" w:rsidP="0064561F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Compares all models on a validation set (using MAE/RMSE).</w:t>
      </w:r>
    </w:p>
    <w:p w14:paraId="431F32F6" w14:textId="36AF8F6F" w:rsidR="0064561F" w:rsidRDefault="0064561F" w:rsidP="0064561F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Selects the single best-performing model and serializes it (using </w:t>
      </w: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joblib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to the </w:t>
      </w: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/models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 (e.g., </w:t>
      </w: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models/Hyderabad__pm2_5__best.joblib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081E601B" w14:textId="4EB4C496" w:rsidR="00F264A7" w:rsidRPr="00F264A7" w:rsidRDefault="00F264A7" w:rsidP="0064561F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4A7">
        <w:rPr>
          <w:rFonts w:ascii="Times New Roman" w:hAnsi="Times New Roman" w:cs="Times New Roman"/>
          <w:sz w:val="24"/>
          <w:szCs w:val="24"/>
        </w:rPr>
        <w:t xml:space="preserve">Allow users to </w:t>
      </w:r>
      <w:r w:rsidRPr="00F264A7">
        <w:rPr>
          <w:rFonts w:ascii="Times New Roman" w:hAnsi="Times New Roman" w:cs="Times New Roman"/>
          <w:b/>
          <w:bCs/>
          <w:sz w:val="24"/>
          <w:szCs w:val="24"/>
        </w:rPr>
        <w:t>upload their own CSV</w:t>
      </w:r>
      <w:r w:rsidRPr="00F264A7">
        <w:rPr>
          <w:rFonts w:ascii="Times New Roman" w:hAnsi="Times New Roman" w:cs="Times New Roman"/>
          <w:sz w:val="24"/>
          <w:szCs w:val="24"/>
        </w:rPr>
        <w:t xml:space="preserve"> and </w:t>
      </w:r>
      <w:r w:rsidRPr="00F264A7">
        <w:rPr>
          <w:rFonts w:ascii="Times New Roman" w:hAnsi="Times New Roman" w:cs="Times New Roman"/>
          <w:b/>
          <w:bCs/>
          <w:sz w:val="24"/>
          <w:szCs w:val="24"/>
        </w:rPr>
        <w:t>retrain models</w:t>
      </w:r>
      <w:r w:rsidRPr="00F264A7">
        <w:rPr>
          <w:rFonts w:ascii="Times New Roman" w:hAnsi="Times New Roman" w:cs="Times New Roman"/>
          <w:sz w:val="24"/>
          <w:szCs w:val="24"/>
        </w:rPr>
        <w:t xml:space="preserve"> via the UI. </w:t>
      </w:r>
    </w:p>
    <w:p w14:paraId="07E6948D" w14:textId="0575A160" w:rsidR="00F264A7" w:rsidRPr="00F264A7" w:rsidRDefault="00F264A7" w:rsidP="0064561F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64A7">
        <w:rPr>
          <w:rFonts w:ascii="Times New Roman" w:hAnsi="Times New Roman" w:cs="Times New Roman"/>
          <w:b/>
          <w:bCs/>
          <w:sz w:val="24"/>
          <w:szCs w:val="24"/>
        </w:rPr>
        <w:t>Model Persistence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Pr="00F264A7">
        <w:t xml:space="preserve"> </w:t>
      </w:r>
      <w:r>
        <w:t xml:space="preserve">App </w:t>
      </w:r>
      <w:r>
        <w:rPr>
          <w:b/>
          <w:bCs/>
        </w:rPr>
        <w:t>saves</w:t>
      </w:r>
      <w:r>
        <w:t xml:space="preserve"> the best models (</w:t>
      </w:r>
      <w:r>
        <w:rPr>
          <w:rStyle w:val="HTMLCode"/>
          <w:rFonts w:eastAsiaTheme="minorHAnsi"/>
        </w:rPr>
        <w:t>.joblib</w:t>
      </w:r>
      <w:r>
        <w:t xml:space="preserve"> files) so they don't need to retrain every time. This is "Optimization."</w:t>
      </w:r>
    </w:p>
    <w:p w14:paraId="1EF2D30C" w14:textId="44CA6B8E" w:rsidR="0064561F" w:rsidRPr="0064561F" w:rsidRDefault="0064561F" w:rsidP="0064561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(Forecast) Mode:</w:t>
      </w:r>
    </w:p>
    <w:p w14:paraId="6497385E" w14:textId="4D4EF741" w:rsidR="0064561F" w:rsidRPr="0064561F" w:rsidRDefault="0064561F" w:rsidP="0064561F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Workflow: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the default mode.</w:t>
      </w:r>
    </w:p>
    <w:p w14:paraId="4916E5E1" w14:textId="4EADD9EE" w:rsidR="006E38F2" w:rsidRPr="00F264A7" w:rsidRDefault="0064561F" w:rsidP="00F264A7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Loading: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startup, the dashboard loads the pre-trained </w:t>
      </w: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.joblib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from the </w:t>
      </w: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/models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 for the selected location and pollutant.</w:t>
      </w:r>
    </w:p>
    <w:p w14:paraId="5C34D350" w14:textId="2BD09C01" w:rsidR="0064561F" w:rsidRPr="0064561F" w:rsidRDefault="0064561F" w:rsidP="0064561F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Forecasting: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the loaded model to generate a forecast for the specified horizon (e.g., 24, 48 hours). If no model exists, it uses a naive forecast (last value).</w:t>
      </w:r>
    </w:p>
    <w:p w14:paraId="719B7D39" w14:textId="1E945EB5" w:rsidR="0064561F" w:rsidRPr="0064561F" w:rsidRDefault="0064561F" w:rsidP="0064561F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Visualization: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the historical data and the loaded model's forecast in a single, continuous Plotly chart.</w:t>
      </w:r>
    </w:p>
    <w:p w14:paraId="751FF9C0" w14:textId="2AACE184" w:rsidR="0064561F" w:rsidRPr="006E38F2" w:rsidRDefault="0064561F" w:rsidP="006456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Run:</w:t>
      </w:r>
      <w:r w:rsidRPr="00645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561F">
        <w:rPr>
          <w:rFonts w:ascii="Courier New" w:eastAsia="Times New Roman" w:hAnsi="Courier New" w:cs="Courier New"/>
          <w:sz w:val="20"/>
          <w:szCs w:val="20"/>
          <w:lang w:eastAsia="en-IN"/>
        </w:rPr>
        <w:t>streamlit run Dashboard4.py</w:t>
      </w:r>
    </w:p>
    <w:p w14:paraId="3A79CB49" w14:textId="464933CE" w:rsidR="006E38F2" w:rsidRPr="006E38F2" w:rsidRDefault="006E38F2" w:rsidP="006E3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38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Model</w:t>
      </w:r>
    </w:p>
    <w:p w14:paraId="6D789259" w14:textId="68DA9EFB" w:rsidR="006E38F2" w:rsidRPr="006E38F2" w:rsidRDefault="006E38F2" w:rsidP="006E38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8F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data.csv</w:t>
      </w:r>
    </w:p>
    <w:p w14:paraId="45935093" w14:textId="5802AC77" w:rsidR="006E38F2" w:rsidRPr="006E38F2" w:rsidRDefault="006E38F2" w:rsidP="006E38F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8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primary, raw, granular dataset. Contains multiple readings per day for numerous locations.</w:t>
      </w:r>
    </w:p>
    <w:p w14:paraId="3F86F523" w14:textId="11D528B5" w:rsidR="006E38F2" w:rsidRPr="006E38F2" w:rsidRDefault="006E38F2" w:rsidP="006E38F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8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Columns: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E38F2">
        <w:rPr>
          <w:rFonts w:ascii="Courier New" w:eastAsia="Times New Roman" w:hAnsi="Courier New" w:cs="Courier New"/>
          <w:sz w:val="20"/>
          <w:szCs w:val="20"/>
          <w:lang w:eastAsia="en-IN"/>
        </w:rPr>
        <w:t>stn_code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E38F2">
        <w:rPr>
          <w:rFonts w:ascii="Courier New" w:eastAsia="Times New Roman" w:hAnsi="Courier New" w:cs="Courier New"/>
          <w:sz w:val="20"/>
          <w:szCs w:val="20"/>
          <w:lang w:eastAsia="en-IN"/>
        </w:rPr>
        <w:t>sampling_date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E38F2">
        <w:rPr>
          <w:rFonts w:ascii="Courier New" w:eastAsia="Times New Roman" w:hAnsi="Courier New" w:cs="Courier New"/>
          <w:sz w:val="20"/>
          <w:szCs w:val="20"/>
          <w:lang w:eastAsia="en-IN"/>
        </w:rPr>
        <w:t>state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E38F2">
        <w:rPr>
          <w:rFonts w:ascii="Courier New" w:eastAsia="Times New Roman" w:hAnsi="Courier New" w:cs="Courier New"/>
          <w:sz w:val="20"/>
          <w:szCs w:val="20"/>
          <w:lang w:eastAsia="en-IN"/>
        </w:rPr>
        <w:t>location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E38F2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E38F2">
        <w:rPr>
          <w:rFonts w:ascii="Courier New" w:eastAsia="Times New Roman" w:hAnsi="Courier New" w:cs="Courier New"/>
          <w:sz w:val="20"/>
          <w:szCs w:val="20"/>
          <w:lang w:eastAsia="en-IN"/>
        </w:rPr>
        <w:t>so2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E38F2">
        <w:rPr>
          <w:rFonts w:ascii="Courier New" w:eastAsia="Times New Roman" w:hAnsi="Courier New" w:cs="Courier New"/>
          <w:sz w:val="20"/>
          <w:szCs w:val="20"/>
          <w:lang w:eastAsia="en-IN"/>
        </w:rPr>
        <w:t>no2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E38F2">
        <w:rPr>
          <w:rFonts w:ascii="Courier New" w:eastAsia="Times New Roman" w:hAnsi="Courier New" w:cs="Courier New"/>
          <w:sz w:val="20"/>
          <w:szCs w:val="20"/>
          <w:lang w:eastAsia="en-IN"/>
        </w:rPr>
        <w:t>rspm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(PM10), </w:t>
      </w:r>
      <w:r w:rsidRPr="006E38F2">
        <w:rPr>
          <w:rFonts w:ascii="Courier New" w:eastAsia="Times New Roman" w:hAnsi="Courier New" w:cs="Courier New"/>
          <w:sz w:val="20"/>
          <w:szCs w:val="20"/>
          <w:lang w:eastAsia="en-IN"/>
        </w:rPr>
        <w:t>spm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E38F2">
        <w:rPr>
          <w:rFonts w:ascii="Courier New" w:eastAsia="Times New Roman" w:hAnsi="Courier New" w:cs="Courier New"/>
          <w:sz w:val="20"/>
          <w:szCs w:val="20"/>
          <w:lang w:eastAsia="en-IN"/>
        </w:rPr>
        <w:t>pm2_5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E38F2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772279" w14:textId="1E030309" w:rsidR="006E38F2" w:rsidRPr="006E38F2" w:rsidRDefault="006E38F2" w:rsidP="006E38F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8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by Modules 1, 3, and 4 for analysis, monitoring, and production training.</w:t>
      </w:r>
    </w:p>
    <w:p w14:paraId="70723EDE" w14:textId="26B294E2" w:rsidR="006E38F2" w:rsidRPr="006E38F2" w:rsidRDefault="006E38F2" w:rsidP="006E38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8F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human_readable_air_quality_CITYWISE.csv</w:t>
      </w:r>
    </w:p>
    <w:p w14:paraId="69E2AC5A" w14:textId="0E49FC5E" w:rsidR="006E38F2" w:rsidRPr="006E38F2" w:rsidRDefault="006E38F2" w:rsidP="006E38F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8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pre-cleaned and aggregated dataset, likely with daily averages and fewer missing values.</w:t>
      </w:r>
    </w:p>
    <w:p w14:paraId="37FAF381" w14:textId="2EF644DF" w:rsidR="006E38F2" w:rsidRPr="006E38F2" w:rsidRDefault="006E38F2" w:rsidP="006E38F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8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Columns: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E38F2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E38F2">
        <w:rPr>
          <w:rFonts w:ascii="Courier New" w:eastAsia="Times New Roman" w:hAnsi="Courier New" w:cs="Courier New"/>
          <w:sz w:val="20"/>
          <w:szCs w:val="20"/>
          <w:lang w:eastAsia="en-IN"/>
        </w:rPr>
        <w:t>location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E38F2">
        <w:rPr>
          <w:rFonts w:ascii="Courier New" w:eastAsia="Times New Roman" w:hAnsi="Courier New" w:cs="Courier New"/>
          <w:sz w:val="20"/>
          <w:szCs w:val="20"/>
          <w:lang w:eastAsia="en-IN"/>
        </w:rPr>
        <w:t>avg_rspm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E38F2">
        <w:rPr>
          <w:rFonts w:ascii="Courier New" w:eastAsia="Times New Roman" w:hAnsi="Courier New" w:cs="Courier New"/>
          <w:sz w:val="20"/>
          <w:szCs w:val="20"/>
          <w:lang w:eastAsia="en-IN"/>
        </w:rPr>
        <w:t>avg_so2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E38F2">
        <w:rPr>
          <w:rFonts w:ascii="Courier New" w:eastAsia="Times New Roman" w:hAnsi="Courier New" w:cs="Courier New"/>
          <w:sz w:val="20"/>
          <w:szCs w:val="20"/>
          <w:lang w:eastAsia="en-IN"/>
        </w:rPr>
        <w:t>avg_no2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E38F2">
        <w:rPr>
          <w:rFonts w:ascii="Courier New" w:eastAsia="Times New Roman" w:hAnsi="Courier New" w:cs="Courier New"/>
          <w:sz w:val="20"/>
          <w:szCs w:val="20"/>
          <w:lang w:eastAsia="en-IN"/>
        </w:rPr>
        <w:t>Air_Quality_Status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E206B0" w14:textId="00C989B6" w:rsidR="00F264A7" w:rsidRPr="00F264A7" w:rsidRDefault="006E38F2" w:rsidP="00F264A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8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by Module 2 for rapid prototyping and model comparison, as it requires less on-the-fly cleaning.</w:t>
      </w:r>
    </w:p>
    <w:p w14:paraId="1D8C4A5E" w14:textId="77777777" w:rsidR="00A02192" w:rsidRDefault="00A02192" w:rsidP="006E3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6BD3CFE5" w14:textId="6C7B5A5F" w:rsidR="00A02192" w:rsidRDefault="00A02192" w:rsidP="006E3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62FFF7E5" wp14:editId="3D9BEE87">
            <wp:simplePos x="0" y="0"/>
            <wp:positionH relativeFrom="column">
              <wp:posOffset>-832485</wp:posOffset>
            </wp:positionH>
            <wp:positionV relativeFrom="paragraph">
              <wp:posOffset>-467360</wp:posOffset>
            </wp:positionV>
            <wp:extent cx="1729740" cy="527050"/>
            <wp:effectExtent l="0" t="0" r="3810" b="63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52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5FBE3D" w14:textId="2A0DBB36" w:rsidR="006E38F2" w:rsidRPr="006E38F2" w:rsidRDefault="006E38F2" w:rsidP="006E3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38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Limitations &amp; Assumptions</w:t>
      </w:r>
    </w:p>
    <w:p w14:paraId="5C11CD13" w14:textId="0B76ED54" w:rsidR="006E38F2" w:rsidRPr="006E38F2" w:rsidRDefault="006E38F2" w:rsidP="006E3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section is crucial for professional documentation as it defines the project's boundaries and manages stakeholder expectations.</w:t>
      </w:r>
    </w:p>
    <w:p w14:paraId="31F54478" w14:textId="77777777" w:rsidR="006E38F2" w:rsidRPr="006E38F2" w:rsidRDefault="006E38F2" w:rsidP="006E38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8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Dependency: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system's performance is entirely dependent on the quality, granularity, and consistency of the input CSV files (</w:t>
      </w:r>
      <w:r w:rsidRPr="006E38F2">
        <w:rPr>
          <w:rFonts w:ascii="Courier New" w:eastAsia="Times New Roman" w:hAnsi="Courier New" w:cs="Courier New"/>
          <w:sz w:val="20"/>
          <w:szCs w:val="20"/>
          <w:lang w:eastAsia="en-IN"/>
        </w:rPr>
        <w:t>data.csv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E38F2">
        <w:rPr>
          <w:rFonts w:ascii="Courier New" w:eastAsia="Times New Roman" w:hAnsi="Courier New" w:cs="Courier New"/>
          <w:sz w:val="20"/>
          <w:szCs w:val="20"/>
          <w:lang w:eastAsia="en-IN"/>
        </w:rPr>
        <w:t>human_readable...csv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>). It does not include automated data ingestion from live APIs or databases.</w:t>
      </w:r>
    </w:p>
    <w:p w14:paraId="29507F05" w14:textId="77777777" w:rsidR="006E38F2" w:rsidRPr="006E38F2" w:rsidRDefault="006E38F2" w:rsidP="006E38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8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Generalization: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models trained by </w:t>
      </w:r>
      <w:r w:rsidRPr="006E38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 4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specific to the location and pollutant they were trained on. They will not generalize to other cities without being re-trained on that city's data.</w:t>
      </w:r>
    </w:p>
    <w:p w14:paraId="1025AAFA" w14:textId="77777777" w:rsidR="006E38F2" w:rsidRPr="006E38F2" w:rsidRDefault="006E38F2" w:rsidP="006E38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8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Model Training: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"Admin Mode" in </w:t>
      </w:r>
      <w:r w:rsidRPr="006E38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 4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manual intervention to re-train models. The system does not currently support automated re-training or MLOps (e.g., detecting model drift and triggering a new training pipeline).</w:t>
      </w:r>
    </w:p>
    <w:p w14:paraId="101CE93A" w14:textId="77777777" w:rsidR="006E38F2" w:rsidRPr="006E38F2" w:rsidRDefault="006E38F2" w:rsidP="006E38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8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Stateful Environment: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dashboards are Streamlit applications, which are not inherently designed for high-concurrency, multi-user production environments without additional infrastructure.</w:t>
      </w:r>
    </w:p>
    <w:p w14:paraId="402C1695" w14:textId="77777777" w:rsidR="006E38F2" w:rsidRPr="006E38F2" w:rsidRDefault="006E38F2" w:rsidP="006E38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8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Assumptions:</w:t>
      </w:r>
    </w:p>
    <w:p w14:paraId="2D0DFBF5" w14:textId="1D66580F" w:rsidR="004E116E" w:rsidRPr="00ED2800" w:rsidRDefault="006E38F2" w:rsidP="00ED280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assumed that the input data (</w:t>
      </w:r>
      <w:r w:rsidRPr="006E38F2">
        <w:rPr>
          <w:rFonts w:ascii="Courier New" w:eastAsia="Times New Roman" w:hAnsi="Courier New" w:cs="Courier New"/>
          <w:sz w:val="20"/>
          <w:szCs w:val="20"/>
          <w:lang w:eastAsia="en-IN"/>
        </w:rPr>
        <w:t>data.csv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>) has been sufficiently pre-processed or is of high enough quality for model training.</w:t>
      </w:r>
    </w:p>
    <w:p w14:paraId="0AC460C6" w14:textId="3A42EC50" w:rsidR="006E38F2" w:rsidRDefault="006E38F2" w:rsidP="006E38F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assumed that the column names for pollutants (e.g., </w:t>
      </w:r>
      <w:r w:rsidRPr="006E38F2">
        <w:rPr>
          <w:rFonts w:ascii="Courier New" w:eastAsia="Times New Roman" w:hAnsi="Courier New" w:cs="Courier New"/>
          <w:sz w:val="20"/>
          <w:szCs w:val="20"/>
          <w:lang w:eastAsia="en-IN"/>
        </w:rPr>
        <w:t>pm2_5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E38F2">
        <w:rPr>
          <w:rFonts w:ascii="Courier New" w:eastAsia="Times New Roman" w:hAnsi="Courier New" w:cs="Courier New"/>
          <w:sz w:val="20"/>
          <w:szCs w:val="20"/>
          <w:lang w:eastAsia="en-IN"/>
        </w:rPr>
        <w:t>rspm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>) are consistent.</w:t>
      </w:r>
    </w:p>
    <w:p w14:paraId="1A09425E" w14:textId="591722E5" w:rsidR="006E38F2" w:rsidRPr="006E38F2" w:rsidRDefault="006E38F2" w:rsidP="006E3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38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Future Work &amp; Scalability</w:t>
      </w:r>
    </w:p>
    <w:p w14:paraId="7043D9A7" w14:textId="2F0297DE" w:rsidR="006E38F2" w:rsidRPr="006E38F2" w:rsidRDefault="006E38F2" w:rsidP="006E3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demonstrates strategic vision for the project's evolution.</w:t>
      </w:r>
    </w:p>
    <w:p w14:paraId="7601BCC6" w14:textId="53E61C12" w:rsidR="006E38F2" w:rsidRPr="006E38F2" w:rsidRDefault="006E38F2" w:rsidP="006E3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38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Recommended Enhancements</w:t>
      </w:r>
    </w:p>
    <w:p w14:paraId="2B69D65D" w14:textId="0D31AFBF" w:rsidR="003D10E5" w:rsidRPr="003D10E5" w:rsidRDefault="006E38F2" w:rsidP="003D10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8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Data Pipeline: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 static CSVs with a robust data ingestion pipeline (e.g., using Apache Airflow) to pull data from live air quality APIs or a central database (like a Time-Series DB, e.g., InfluxDB).</w:t>
      </w:r>
    </w:p>
    <w:p w14:paraId="6C169AAD" w14:textId="2ADBEEE1" w:rsidR="006E38F2" w:rsidRPr="00E13A55" w:rsidRDefault="006E38F2" w:rsidP="00E13A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8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MLOps Integration: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Integrate a CI/CD pipeline and an MLOps platform to:</w:t>
      </w:r>
    </w:p>
    <w:p w14:paraId="3A38D0AA" w14:textId="538532DF" w:rsidR="006E38F2" w:rsidRPr="006E38F2" w:rsidRDefault="006E38F2" w:rsidP="006E38F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8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Versioning: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 all trained model artifacts and their performance.</w:t>
      </w:r>
    </w:p>
    <w:p w14:paraId="46745406" w14:textId="2527A6FE" w:rsidR="003D10E5" w:rsidRPr="003D10E5" w:rsidRDefault="006E38F2" w:rsidP="00ED280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8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Drift Detection: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Monitor live data for concept drift and trigger alerts or re-training when model performance degrades.</w:t>
      </w:r>
    </w:p>
    <w:p w14:paraId="504D01D0" w14:textId="0697F3B2" w:rsidR="006E38F2" w:rsidRPr="00E13A55" w:rsidRDefault="00E13A55" w:rsidP="00F264A7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13A55">
        <w:rPr>
          <w:rFonts w:ascii="Times New Roman" w:hAnsi="Times New Roman" w:cs="Times New Roman"/>
          <w:b/>
          <w:bCs/>
          <w:sz w:val="24"/>
          <w:szCs w:val="24"/>
        </w:rPr>
        <w:t>Deploying AirAware in an IoT Ecosystem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E6CBAB3" w14:textId="5267FA8A" w:rsidR="00E13A55" w:rsidRPr="00F264A7" w:rsidRDefault="00E13A55" w:rsidP="00E13A5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b/>
          <w:bCs/>
        </w:rPr>
        <w:t>Microcontroller/Gateway :</w:t>
      </w:r>
      <w:r w:rsidR="008E0C8C">
        <w:rPr>
          <w:b/>
          <w:bCs/>
        </w:rPr>
        <w:t xml:space="preserve"> </w:t>
      </w:r>
      <w:r>
        <w:t xml:space="preserve">Collects sensor data, pre-processes it, and transmits it to the cloud. (e.g., Raspberry Pi, </w:t>
      </w:r>
      <w:r w:rsidR="008E0C8C">
        <w:t>etc</w:t>
      </w:r>
      <w:r>
        <w:t>)</w:t>
      </w:r>
    </w:p>
    <w:p w14:paraId="7A0360F0" w14:textId="3DB319D2" w:rsidR="00F264A7" w:rsidRDefault="00F264A7" w:rsidP="00F264A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AF26449" w14:textId="77777777" w:rsidR="00F264A7" w:rsidRPr="00E13A55" w:rsidRDefault="00F264A7" w:rsidP="00F264A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4E952AF" w14:textId="1512A65E" w:rsidR="00ED2800" w:rsidRDefault="00ED2800" w:rsidP="006E3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A63A988" w14:textId="540FC0F5" w:rsidR="002C24E5" w:rsidRDefault="002C24E5" w:rsidP="006E3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557F271D" wp14:editId="4C827703">
            <wp:simplePos x="0" y="0"/>
            <wp:positionH relativeFrom="column">
              <wp:posOffset>-822960</wp:posOffset>
            </wp:positionH>
            <wp:positionV relativeFrom="paragraph">
              <wp:posOffset>-476250</wp:posOffset>
            </wp:positionV>
            <wp:extent cx="1729740" cy="527133"/>
            <wp:effectExtent l="0" t="0" r="3810" b="635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527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3DAE3A" w14:textId="52FD220A" w:rsidR="006E38F2" w:rsidRPr="006E38F2" w:rsidRDefault="006E38F2" w:rsidP="006E3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38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Scalability</w:t>
      </w:r>
    </w:p>
    <w:p w14:paraId="5E51D37D" w14:textId="41FA1001" w:rsidR="006E38F2" w:rsidRPr="006E38F2" w:rsidRDefault="006E38F2" w:rsidP="006E38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8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Migrate from CSV files to a scalable database (e.g., PostgreSQL with the TimescaleDB extension) to handle billions of data points.</w:t>
      </w:r>
    </w:p>
    <w:p w14:paraId="042B5C3F" w14:textId="694765C6" w:rsidR="006E38F2" w:rsidRPr="006E38F2" w:rsidRDefault="006E38F2" w:rsidP="006E38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8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Compute: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6E38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 2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E38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 4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>, model training could be offloaded from the Streamlit app to dedicated (and more powerful) cloud-based compute instances (e.g., AWS EC2, Google AI Platform) to prevent the dashboard from freezing during heavy computation.</w:t>
      </w:r>
    </w:p>
    <w:p w14:paraId="4827CFAA" w14:textId="5027663E" w:rsidR="004E116E" w:rsidRPr="001C5970" w:rsidRDefault="006E38F2" w:rsidP="004E11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8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Serving: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Streamlit applications can be containerized using </w:t>
      </w:r>
      <w:r w:rsidRPr="006E38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deployed on a scalable platform like </w:t>
      </w:r>
      <w:r w:rsidRPr="006E38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Kubernetes (K8s)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 PaaS (e.g., Streamlit Community Cloud, Heroku, AWS Elastic Beanstalk) to handle increased user traffic.</w:t>
      </w:r>
    </w:p>
    <w:p w14:paraId="00994CD9" w14:textId="0DB7A30C" w:rsidR="00EA707C" w:rsidRPr="00EA707C" w:rsidRDefault="00EA707C" w:rsidP="00EA7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Manual</w:t>
      </w:r>
    </w:p>
    <w:p w14:paraId="1425BEA8" w14:textId="5B805EB5" w:rsidR="00EA707C" w:rsidRPr="00EA707C" w:rsidRDefault="00EA707C" w:rsidP="00EA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section provides step-by-step instructions for using each application in the suite.</w:t>
      </w:r>
    </w:p>
    <w:p w14:paraId="070FF1C0" w14:textId="1332EB0D" w:rsidR="00EA707C" w:rsidRPr="00EA707C" w:rsidRDefault="00EA707C" w:rsidP="00EA7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Dashboard 1: Air Quality Data Explorer</w:t>
      </w:r>
    </w:p>
    <w:p w14:paraId="09BA1301" w14:textId="44FE3C0F" w:rsidR="00EA707C" w:rsidRPr="00EA707C" w:rsidRDefault="00EA707C" w:rsidP="00EA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Analyze historical trends and find correlations in the raw data.</w:t>
      </w:r>
    </w:p>
    <w:p w14:paraId="4277CAB1" w14:textId="08E42723" w:rsidR="00EA707C" w:rsidRPr="00EA707C" w:rsidRDefault="00EA707C" w:rsidP="00EA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Instructions:</w:t>
      </w:r>
    </w:p>
    <w:p w14:paraId="08A7C8C6" w14:textId="32DF2B92" w:rsidR="00EA707C" w:rsidRPr="00EA707C" w:rsidRDefault="00EA707C" w:rsidP="00EA70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Location: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to the </w:t>
      </w: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Sidebar (left panel)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Use the "Location" dropdown to pick a specific city (e.g., </w:t>
      </w:r>
      <w:r w:rsidRPr="00EA707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Hyderabad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27CE1545" w14:textId="3FF7BF25" w:rsidR="00EA707C" w:rsidRPr="00EA707C" w:rsidRDefault="00EA707C" w:rsidP="00EA70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Time Range: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 how much history you want to see (e.g., </w:t>
      </w:r>
      <w:r w:rsidRPr="00EA707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"Last Year of Data"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2812BA88" w14:textId="0407D01B" w:rsidR="00EA707C" w:rsidRPr="00EA707C" w:rsidRDefault="00EA707C" w:rsidP="00EA70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Choose Pollutants:</w:t>
      </w:r>
    </w:p>
    <w:p w14:paraId="718AAB4D" w14:textId="77777777" w:rsidR="00EA707C" w:rsidRPr="00EA707C" w:rsidRDefault="00EA707C" w:rsidP="00EA707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Pollutant: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the primary pollutant (e.g., </w:t>
      </w:r>
      <w:r w:rsidRPr="00EA707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PM10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>) to see its specific Time Series graph and histogram.</w:t>
      </w:r>
    </w:p>
    <w:p w14:paraId="6FDA9624" w14:textId="403136B2" w:rsidR="00EA707C" w:rsidRPr="00EA707C" w:rsidRDefault="00EA707C" w:rsidP="00EA707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Correlation Pollutants: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two or more pollutants (e.g., </w:t>
      </w:r>
      <w:r w:rsidRPr="00EA707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NO2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A707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SO2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>) to see if they rise and fall together.</w:t>
      </w:r>
    </w:p>
    <w:p w14:paraId="2FBED5F2" w14:textId="4CA304F0" w:rsidR="00EA707C" w:rsidRPr="00EA707C" w:rsidRDefault="00EA707C" w:rsidP="00EA70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Analysis: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the green </w:t>
      </w: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"Apply Filters"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in the sidebar.</w:t>
      </w:r>
    </w:p>
    <w:p w14:paraId="29F70738" w14:textId="26C0069C" w:rsidR="009D39D5" w:rsidRPr="00EA707C" w:rsidRDefault="009D39D5" w:rsidP="009D39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 Results:</w:t>
      </w:r>
    </w:p>
    <w:p w14:paraId="04DCAAB1" w14:textId="38622C42" w:rsidR="009D39D5" w:rsidRPr="00EA707C" w:rsidRDefault="009D39D5" w:rsidP="009D39D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Left: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 the line chart to see if pollution is increasing over time.</w:t>
      </w:r>
    </w:p>
    <w:p w14:paraId="208CF662" w14:textId="72D84C12" w:rsidR="009D39D5" w:rsidRPr="00EA707C" w:rsidRDefault="009D39D5" w:rsidP="009D39D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Right: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the "Correlation" scatter plot. If the dots form a diagonal line, the pollutants are related.</w:t>
      </w:r>
    </w:p>
    <w:p w14:paraId="422AF6D5" w14:textId="5A7D991F" w:rsidR="001C5970" w:rsidRPr="00ED2800" w:rsidRDefault="009D39D5" w:rsidP="00ED280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Bottom Right: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Look at the Histogram to see the most common pollution levels.</w:t>
      </w:r>
    </w:p>
    <w:p w14:paraId="105101F8" w14:textId="52410464" w:rsidR="009D39D5" w:rsidRDefault="009D39D5" w:rsidP="009D39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D39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 :</w:t>
      </w:r>
    </w:p>
    <w:p w14:paraId="23525303" w14:textId="28475609" w:rsidR="00ED2800" w:rsidRDefault="00ED2800" w:rsidP="00ED28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3BC56BC" w14:textId="7B583E5D" w:rsidR="00ED2800" w:rsidRDefault="00ED2800" w:rsidP="00ED28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35D6E59" w14:textId="325F09D9" w:rsidR="00ED2800" w:rsidRDefault="00ED2800" w:rsidP="00ED28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309A88C" w14:textId="53A18976" w:rsidR="00ED2800" w:rsidRPr="009D39D5" w:rsidRDefault="00ED2800" w:rsidP="00ED28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7DAEB804" wp14:editId="58FB2896">
            <wp:simplePos x="0" y="0"/>
            <wp:positionH relativeFrom="column">
              <wp:posOffset>-864598</wp:posOffset>
            </wp:positionH>
            <wp:positionV relativeFrom="paragraph">
              <wp:posOffset>-459740</wp:posOffset>
            </wp:positionV>
            <wp:extent cx="1729740" cy="527133"/>
            <wp:effectExtent l="0" t="0" r="3810" b="635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527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0009B9" w14:textId="5764DDE5" w:rsidR="009D39D5" w:rsidRDefault="009D39D5" w:rsidP="009D3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9D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0BB2B51" wp14:editId="0BF7A0E8">
            <wp:extent cx="5731510" cy="27070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7CAE" w14:textId="020026CC" w:rsidR="005E43F7" w:rsidRDefault="005E43F7" w:rsidP="009D3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59E2CA" w14:textId="0277D6E8" w:rsidR="009D39D5" w:rsidRPr="00EA707C" w:rsidRDefault="009D39D5" w:rsidP="009D3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9D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400D37C" wp14:editId="6B53AFB7">
            <wp:extent cx="5731510" cy="27133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61B1" w14:textId="0EBE26FD" w:rsidR="00EA707C" w:rsidRPr="00EA707C" w:rsidRDefault="00EA707C" w:rsidP="00EA7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Dashboard 2: Forecast Engine</w:t>
      </w:r>
    </w:p>
    <w:p w14:paraId="22EA8E28" w14:textId="2B041BCC" w:rsidR="00EA707C" w:rsidRPr="00EA707C" w:rsidRDefault="00EA707C" w:rsidP="00EA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 different AI models to see which one predicts best.</w:t>
      </w:r>
    </w:p>
    <w:p w14:paraId="1B5C599E" w14:textId="400EC53D" w:rsidR="00EA707C" w:rsidRPr="00EA707C" w:rsidRDefault="00EA707C" w:rsidP="00EA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Instructions:</w:t>
      </w:r>
    </w:p>
    <w:p w14:paraId="40E6C802" w14:textId="57038AF8" w:rsidR="00EA707C" w:rsidRPr="00EA707C" w:rsidRDefault="00EA707C" w:rsidP="00EA70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Setup (Sidebar):</w:t>
      </w:r>
    </w:p>
    <w:p w14:paraId="7093C4BF" w14:textId="5038D644" w:rsidR="00EA707C" w:rsidRPr="00EA707C" w:rsidRDefault="00EA707C" w:rsidP="00EA707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City: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 a city from the clean dataset list.</w:t>
      </w:r>
    </w:p>
    <w:p w14:paraId="6FEFD349" w14:textId="6DB908D9" w:rsidR="00EA707C" w:rsidRPr="00EA707C" w:rsidRDefault="00EA707C" w:rsidP="00EA707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Pollutants: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Pick what you want to predict (e.g., </w:t>
      </w:r>
      <w:r w:rsidRPr="00EA707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avg_rspm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061C26A0" w14:textId="5DC41BA9" w:rsidR="001C5970" w:rsidRDefault="00EA707C" w:rsidP="001C597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Models: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the boxes for </w:t>
      </w: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Prophet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ARIMA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LSTM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C0EE82" w14:textId="7476A63E" w:rsidR="001C5970" w:rsidRPr="001C5970" w:rsidRDefault="001C5970" w:rsidP="001C597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6F170F" w14:textId="06D49A14" w:rsidR="00ED2800" w:rsidRPr="00ED2800" w:rsidRDefault="00ED2800" w:rsidP="00ED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3DB886EF" wp14:editId="47A4A80E">
            <wp:simplePos x="0" y="0"/>
            <wp:positionH relativeFrom="column">
              <wp:posOffset>-869950</wp:posOffset>
            </wp:positionH>
            <wp:positionV relativeFrom="paragraph">
              <wp:posOffset>-455930</wp:posOffset>
            </wp:positionV>
            <wp:extent cx="1729740" cy="527133"/>
            <wp:effectExtent l="0" t="0" r="3810" b="635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527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EA61D0" w14:textId="3650DE5B" w:rsidR="00EA707C" w:rsidRPr="00EA707C" w:rsidRDefault="00EA707C" w:rsidP="00EA70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LSTM Settings (Optional):</w:t>
      </w:r>
    </w:p>
    <w:p w14:paraId="3DB75E80" w14:textId="108E3843" w:rsidR="00EA707C" w:rsidRPr="00EA707C" w:rsidRDefault="00EA707C" w:rsidP="00EA707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 a quick result, check </w:t>
      </w: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r w:rsidRPr="00EA707C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⚡</w:t>
      </w: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Quick Mode"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sidebar.</w:t>
      </w:r>
    </w:p>
    <w:p w14:paraId="3EB12A98" w14:textId="77777777" w:rsidR="00EA707C" w:rsidRPr="00EA707C" w:rsidRDefault="00EA707C" w:rsidP="00EA707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>For higher accuracy (but slower speed), uncheck Quick Mode and increase "LSTM Epochs" to 50 or 100.</w:t>
      </w:r>
    </w:p>
    <w:p w14:paraId="2DBBD7BF" w14:textId="0940D62C" w:rsidR="00EA707C" w:rsidRPr="00EA707C" w:rsidRDefault="00EA707C" w:rsidP="00EA70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Engine: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app runs automatically when you change settings. Watch the progress bar at the top.</w:t>
      </w:r>
    </w:p>
    <w:p w14:paraId="485BF808" w14:textId="77777777" w:rsidR="009D39D5" w:rsidRPr="00EA707C" w:rsidRDefault="009D39D5" w:rsidP="009D39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 Results:</w:t>
      </w:r>
    </w:p>
    <w:p w14:paraId="0B472533" w14:textId="77777777" w:rsidR="009D39D5" w:rsidRPr="00EA707C" w:rsidRDefault="009D39D5" w:rsidP="009D39D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Left (Bar Chart):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Look for the shortest bar. Shorter bar = Lower Error (Better Model).</w:t>
      </w:r>
    </w:p>
    <w:p w14:paraId="436AC448" w14:textId="011B9F8B" w:rsidR="009D39D5" w:rsidRPr="00EA707C" w:rsidRDefault="009D39D5" w:rsidP="009D39D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Right (Line Chart):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See which dashed line (prediction) follows the solid blue line (actual data) most closely.</w:t>
      </w:r>
    </w:p>
    <w:p w14:paraId="71F8E52E" w14:textId="77777777" w:rsidR="009D39D5" w:rsidRPr="00EA707C" w:rsidRDefault="009D39D5" w:rsidP="009D39D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Bottom Left (Table):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table explicitly tells you which model won (e.g., </w:t>
      </w:r>
      <w:r w:rsidRPr="00EA707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"Best Model: LSTM"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03B28875" w14:textId="7C1B0365" w:rsidR="00B47B87" w:rsidRPr="001C5970" w:rsidRDefault="009D39D5" w:rsidP="001C59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D39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Screenshots:</w:t>
      </w:r>
    </w:p>
    <w:p w14:paraId="2DE4D2D1" w14:textId="7DCB4E21" w:rsidR="009D39D5" w:rsidRDefault="001D599B" w:rsidP="009D3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599B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40AF6FD7" wp14:editId="2BBE6DC0">
            <wp:extent cx="4634345" cy="2186758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7019" cy="219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6D26" w14:textId="77777777" w:rsidR="001C5970" w:rsidRDefault="001C5970" w:rsidP="009D3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6180FB9" w14:textId="7DEF069C" w:rsidR="001D599B" w:rsidRDefault="001D599B" w:rsidP="009D3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599B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2F86F9C8" wp14:editId="605C10E9">
            <wp:extent cx="4696691" cy="223543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5855" cy="223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D517" w14:textId="7D8C1828" w:rsidR="00B47B87" w:rsidRDefault="00B47B87" w:rsidP="009D3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8CACA0" w14:textId="1E53D9BC" w:rsidR="00B47B87" w:rsidRDefault="00B47B87" w:rsidP="009D3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0D7AE4" w14:textId="4E1AE353" w:rsidR="00B47B87" w:rsidRDefault="001C5970" w:rsidP="009D3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43992292" wp14:editId="70EA1AA2">
            <wp:simplePos x="0" y="0"/>
            <wp:positionH relativeFrom="column">
              <wp:posOffset>-850900</wp:posOffset>
            </wp:positionH>
            <wp:positionV relativeFrom="paragraph">
              <wp:posOffset>-465455</wp:posOffset>
            </wp:positionV>
            <wp:extent cx="1729740" cy="527133"/>
            <wp:effectExtent l="0" t="0" r="3810" b="635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527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7B87" w:rsidRPr="001D599B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81792" behindDoc="0" locked="0" layoutInCell="1" allowOverlap="1" wp14:anchorId="29DA177D" wp14:editId="35093101">
            <wp:simplePos x="0" y="0"/>
            <wp:positionH relativeFrom="column">
              <wp:posOffset>0</wp:posOffset>
            </wp:positionH>
            <wp:positionV relativeFrom="paragraph">
              <wp:posOffset>358140</wp:posOffset>
            </wp:positionV>
            <wp:extent cx="5359400" cy="2550795"/>
            <wp:effectExtent l="0" t="0" r="0" b="1905"/>
            <wp:wrapThrough wrapText="bothSides">
              <wp:wrapPolygon edited="0">
                <wp:start x="0" y="0"/>
                <wp:lineTo x="0" y="21455"/>
                <wp:lineTo x="21498" y="21455"/>
                <wp:lineTo x="21498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D186C2" w14:textId="75C3648F" w:rsidR="001D599B" w:rsidRPr="00EA707C" w:rsidRDefault="001D599B" w:rsidP="009D3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5A51B34" w14:textId="17CBE9B5" w:rsidR="001D599B" w:rsidRDefault="001D599B" w:rsidP="00EA7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D360D77" w14:textId="694A8BD9" w:rsidR="00EA707C" w:rsidRPr="00EA707C" w:rsidRDefault="00EA707C" w:rsidP="00EA7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Dashboard 3: Alert System &amp; Reports</w:t>
      </w:r>
    </w:p>
    <w:p w14:paraId="3DAF4F1E" w14:textId="69599D2C" w:rsidR="00EA707C" w:rsidRPr="00EA707C" w:rsidRDefault="00EA707C" w:rsidP="00EA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Monitor current health status and generate official reports.</w:t>
      </w:r>
    </w:p>
    <w:p w14:paraId="097B1748" w14:textId="02EE9634" w:rsidR="00EA707C" w:rsidRPr="00EA707C" w:rsidRDefault="00EA707C" w:rsidP="00EA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Instructions:</w:t>
      </w:r>
    </w:p>
    <w:p w14:paraId="5238CF6A" w14:textId="77777777" w:rsidR="00EA707C" w:rsidRPr="00EA707C" w:rsidRDefault="00EA707C" w:rsidP="00EA70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 Data (Sidebar):</w:t>
      </w:r>
    </w:p>
    <w:p w14:paraId="687A006E" w14:textId="660F7BAB" w:rsidR="00EA707C" w:rsidRPr="00EA707C" w:rsidRDefault="00EA707C" w:rsidP="00EA707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6F5D85" w14:textId="784B34E9" w:rsidR="00EA707C" w:rsidRPr="00EA707C" w:rsidRDefault="00EA707C" w:rsidP="00EA707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Adjust the </w:t>
      </w: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Range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focus on a specific period (e.g., last week).</w:t>
      </w:r>
    </w:p>
    <w:p w14:paraId="6A637DD2" w14:textId="5676356A" w:rsidR="00EA707C" w:rsidRPr="00EA707C" w:rsidRDefault="00EA707C" w:rsidP="00EA70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Health Status:</w:t>
      </w:r>
    </w:p>
    <w:p w14:paraId="05DEDE93" w14:textId="2F92A4BF" w:rsidR="00EA707C" w:rsidRPr="00EA707C" w:rsidRDefault="00EA707C" w:rsidP="00EA707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 at the big </w:t>
      </w: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Gauge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top left.</w:t>
      </w:r>
    </w:p>
    <w:p w14:paraId="520D557D" w14:textId="13A5209E" w:rsidR="00EA707C" w:rsidRPr="00EA707C" w:rsidRDefault="00EA707C" w:rsidP="00EA707C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Green: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 air.</w:t>
      </w:r>
    </w:p>
    <w:p w14:paraId="64957D11" w14:textId="7E78706C" w:rsidR="00EA707C" w:rsidRPr="00EA707C" w:rsidRDefault="00EA707C" w:rsidP="00EA707C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Red/Maroon: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Severe pollution.</w:t>
      </w:r>
    </w:p>
    <w:p w14:paraId="55EBDB27" w14:textId="7B7AAF94" w:rsidR="00EA707C" w:rsidRPr="00EA707C" w:rsidRDefault="00EA707C" w:rsidP="00EA707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</w:t>
      </w: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"Active Alerts"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 next to the chart. It will tell you if you need to avoid outdoor exposure.</w:t>
      </w:r>
    </w:p>
    <w:p w14:paraId="5443492C" w14:textId="38A1702A" w:rsidR="00EA707C" w:rsidRPr="00EA707C" w:rsidRDefault="00EA707C" w:rsidP="00EA70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Forecast: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the </w:t>
      </w: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"7-Day Forecast"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pills on the top right to see the predicted air quality for the coming week.</w:t>
      </w:r>
    </w:p>
    <w:p w14:paraId="5C1B314A" w14:textId="130B05B7" w:rsidR="001D599B" w:rsidRPr="00EA707C" w:rsidRDefault="001D599B" w:rsidP="001D59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 Report:</w:t>
      </w:r>
    </w:p>
    <w:p w14:paraId="1A3ED51A" w14:textId="415AE91A" w:rsidR="001D599B" w:rsidRPr="00EA707C" w:rsidRDefault="001D599B" w:rsidP="001D599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>Scroll to the bottom of the page.</w:t>
      </w:r>
    </w:p>
    <w:p w14:paraId="77820B87" w14:textId="3B9D430D" w:rsidR="001D599B" w:rsidRPr="00EA707C" w:rsidRDefault="001D599B" w:rsidP="001D599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"Generate PDF Report"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012604" w14:textId="5A9921F5" w:rsidR="001D599B" w:rsidRPr="00EA707C" w:rsidRDefault="001D599B" w:rsidP="001D599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Wait a moment, then click </w:t>
      </w: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"Download PDF report"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save a summary file for your records.</w:t>
      </w:r>
    </w:p>
    <w:p w14:paraId="33A71138" w14:textId="777B4DBC" w:rsidR="001D599B" w:rsidRPr="00B47B87" w:rsidRDefault="001D599B" w:rsidP="001D59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9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Screenshots :</w:t>
      </w:r>
    </w:p>
    <w:p w14:paraId="5E620447" w14:textId="4FE5A32C" w:rsidR="00B47B87" w:rsidRDefault="00B47B87" w:rsidP="00B47B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6ED59F0" w14:textId="6816E109" w:rsidR="00B47B87" w:rsidRDefault="00B47B87" w:rsidP="00B47B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68F7F8" w14:textId="5D722502" w:rsidR="00B47B87" w:rsidRDefault="00B47B87" w:rsidP="00B47B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93703A7" w14:textId="6BF173BF" w:rsidR="00B47B87" w:rsidRDefault="00B47B87" w:rsidP="00B47B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9ACB9A" w14:textId="77777777" w:rsidR="00BC15A8" w:rsidRDefault="001C5970" w:rsidP="001D599B">
      <w:pPr>
        <w:spacing w:before="100" w:beforeAutospacing="1" w:after="100" w:afterAutospacing="1" w:line="240" w:lineRule="auto"/>
        <w:ind w:left="360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3223FED2" wp14:editId="6F95CBD3">
            <wp:simplePos x="0" y="0"/>
            <wp:positionH relativeFrom="column">
              <wp:posOffset>-852805</wp:posOffset>
            </wp:positionH>
            <wp:positionV relativeFrom="paragraph">
              <wp:posOffset>-462915</wp:posOffset>
            </wp:positionV>
            <wp:extent cx="1729740" cy="527133"/>
            <wp:effectExtent l="0" t="0" r="3810" b="635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527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707C"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="005E43F7" w:rsidRPr="005E43F7">
        <w:rPr>
          <w:noProof/>
        </w:rPr>
        <w:t xml:space="preserve"> </w:t>
      </w:r>
    </w:p>
    <w:p w14:paraId="45EA9B02" w14:textId="60B94BB8" w:rsidR="001D599B" w:rsidRDefault="005E43F7" w:rsidP="001D599B">
      <w:pPr>
        <w:spacing w:before="100" w:beforeAutospacing="1" w:after="100" w:afterAutospacing="1" w:line="240" w:lineRule="auto"/>
        <w:ind w:left="360"/>
        <w:rPr>
          <w:noProof/>
        </w:rPr>
      </w:pPr>
      <w:r w:rsidRPr="005E43F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DF79BD8" wp14:editId="25AB6ECA">
            <wp:extent cx="5731510" cy="270446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E3C4" w14:textId="7DC0B731" w:rsidR="00B47B87" w:rsidRDefault="00B47B87" w:rsidP="001D599B">
      <w:pPr>
        <w:spacing w:before="100" w:beforeAutospacing="1" w:after="100" w:afterAutospacing="1" w:line="240" w:lineRule="auto"/>
        <w:ind w:left="360"/>
        <w:rPr>
          <w:noProof/>
        </w:rPr>
      </w:pPr>
    </w:p>
    <w:p w14:paraId="1448F2FB" w14:textId="096F89DF" w:rsidR="005E43F7" w:rsidRDefault="005E43F7" w:rsidP="001D599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3F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D73C39A" wp14:editId="4D9B6698">
            <wp:extent cx="5731510" cy="27114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0C80" w14:textId="23A48079" w:rsidR="00B47B87" w:rsidRDefault="00B47B87" w:rsidP="001D599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15105E" w14:textId="3032D8DC" w:rsidR="00B47B87" w:rsidRDefault="00B47B87" w:rsidP="001D599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9E40C7" w14:textId="2B043DBB" w:rsidR="00B47B87" w:rsidRDefault="00B47B87" w:rsidP="001D599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495019" w14:textId="15F11C1B" w:rsidR="00B47B87" w:rsidRDefault="00B47B87" w:rsidP="001D599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C40CD2" w14:textId="7D3B934E" w:rsidR="00B47B87" w:rsidRDefault="00B47B87" w:rsidP="001D599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698477" w14:textId="262A1E4C" w:rsidR="00B47B87" w:rsidRDefault="00B47B87" w:rsidP="001D599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9DB748" w14:textId="0619A844" w:rsidR="00B47B87" w:rsidRDefault="00BC15A8" w:rsidP="001D599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4761D47D" wp14:editId="5A34D5B2">
            <wp:simplePos x="0" y="0"/>
            <wp:positionH relativeFrom="column">
              <wp:posOffset>-840105</wp:posOffset>
            </wp:positionH>
            <wp:positionV relativeFrom="paragraph">
              <wp:posOffset>-421640</wp:posOffset>
            </wp:positionV>
            <wp:extent cx="1729740" cy="527050"/>
            <wp:effectExtent l="0" t="0" r="3810" b="635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52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DA6BA2" w14:textId="072A8AC0" w:rsidR="001C5970" w:rsidRDefault="001C5970" w:rsidP="001D599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F35235" w14:textId="4288F4F6" w:rsidR="005E43F7" w:rsidRPr="00EA707C" w:rsidRDefault="005E43F7" w:rsidP="001D599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3F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85462E6" wp14:editId="7881A065">
            <wp:extent cx="5731510" cy="27133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D247" w14:textId="1A1BD455" w:rsidR="00EA707C" w:rsidRPr="00EA707C" w:rsidRDefault="00EA707C" w:rsidP="00EA7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Dashboard 4: AI/ML Dashboard (The Main App)</w:t>
      </w:r>
    </w:p>
    <w:p w14:paraId="4D30C130" w14:textId="2DCE0828" w:rsidR="00EA707C" w:rsidRPr="00EA707C" w:rsidRDefault="00EA707C" w:rsidP="00EA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 models (Admin) and view future predictions (User).</w:t>
      </w:r>
    </w:p>
    <w:p w14:paraId="62702EA5" w14:textId="36F30F82" w:rsidR="00EA707C" w:rsidRPr="00EA707C" w:rsidRDefault="00EA707C" w:rsidP="00EA70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 A: User Mode (Default)</w:t>
      </w:r>
    </w:p>
    <w:p w14:paraId="04BA527A" w14:textId="0D51D4F9" w:rsidR="00EA707C" w:rsidRPr="00EA707C" w:rsidRDefault="00EA707C" w:rsidP="00EA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Use this to see the forecast.</w:t>
      </w:r>
    </w:p>
    <w:p w14:paraId="7AFAC053" w14:textId="2E72BC70" w:rsidR="00EA707C" w:rsidRPr="00EA707C" w:rsidRDefault="00EA707C" w:rsidP="00EA70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Station: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 your city in the sidebar.</w:t>
      </w:r>
    </w:p>
    <w:p w14:paraId="00B11E3A" w14:textId="1DB61229" w:rsidR="00EA707C" w:rsidRPr="00EA707C" w:rsidRDefault="00EA707C" w:rsidP="00EA70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Pollutants: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Pick the pollutants you want to track.</w:t>
      </w:r>
    </w:p>
    <w:p w14:paraId="25E1441B" w14:textId="398158B2" w:rsidR="00EA707C" w:rsidRPr="00EA707C" w:rsidRDefault="00EA707C" w:rsidP="00EA70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Horizon: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 how far into the future you want to see (e.g., </w:t>
      </w:r>
      <w:r w:rsidRPr="00EA707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"72 Hours"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4DFE79A7" w14:textId="3152AF56" w:rsidR="00EA707C" w:rsidRPr="00EA707C" w:rsidRDefault="00EA707C" w:rsidP="00EA70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Forecast:</w:t>
      </w:r>
    </w:p>
    <w:p w14:paraId="368DE9B3" w14:textId="071EEDAE" w:rsidR="00EA707C" w:rsidRPr="00EA707C" w:rsidRDefault="00EA707C" w:rsidP="00EA707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chart shows history (solid line) + future prediction (dots/lines).</w:t>
      </w:r>
    </w:p>
    <w:p w14:paraId="7D4B5B14" w14:textId="28CD115C" w:rsidR="00EA707C" w:rsidRPr="00EA707C" w:rsidRDefault="00EA707C" w:rsidP="00EA707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Alerts: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prediction crosses a danger threshold (e.g., &gt;200), a red warning box will appear at the top.</w:t>
      </w:r>
    </w:p>
    <w:p w14:paraId="2F2B6D9B" w14:textId="0BF6D0A7" w:rsidR="005E43F7" w:rsidRPr="005E43F7" w:rsidRDefault="005E43F7" w:rsidP="005E43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F09F6D" w14:textId="312310E6" w:rsidR="005E43F7" w:rsidRPr="005E43F7" w:rsidRDefault="005E43F7" w:rsidP="00EA70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 Dive: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the </w:t>
      </w: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"Pollutant Details"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 to see hourly trends (e.g., does pollution spike during rush hour?).</w:t>
      </w:r>
    </w:p>
    <w:p w14:paraId="257E9651" w14:textId="03462294" w:rsidR="005E43F7" w:rsidRPr="00B47B87" w:rsidRDefault="005E43F7" w:rsidP="00EA70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Screenshots : </w:t>
      </w:r>
    </w:p>
    <w:p w14:paraId="382E5C54" w14:textId="7893A875" w:rsidR="00B47B87" w:rsidRDefault="00B47B87" w:rsidP="00B47B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5F0EDB8" w14:textId="7136EEFE" w:rsidR="00B47B87" w:rsidRDefault="00B47B87" w:rsidP="00B47B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623AF30" w14:textId="02A5F3BD" w:rsidR="00B47B87" w:rsidRDefault="00B47B87" w:rsidP="00B47B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48145F" w14:textId="1C3DA750" w:rsidR="00B47B87" w:rsidRDefault="00BC15A8" w:rsidP="00B47B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791742FD" wp14:editId="727437C3">
            <wp:simplePos x="0" y="0"/>
            <wp:positionH relativeFrom="column">
              <wp:posOffset>-841375</wp:posOffset>
            </wp:positionH>
            <wp:positionV relativeFrom="paragraph">
              <wp:posOffset>-472440</wp:posOffset>
            </wp:positionV>
            <wp:extent cx="1729740" cy="527133"/>
            <wp:effectExtent l="0" t="0" r="3810" b="635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527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46F1C5" w14:textId="589D0E62" w:rsidR="00B47B87" w:rsidRPr="005E43F7" w:rsidRDefault="00B47B87" w:rsidP="00B47B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82052E" w14:textId="7DB5B047" w:rsidR="005E43F7" w:rsidRDefault="005E43F7" w:rsidP="005E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3F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06FDFAF" wp14:editId="4C8F85B3">
            <wp:extent cx="5731510" cy="237363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C179" w14:textId="668F8BD2" w:rsidR="005E43F7" w:rsidRDefault="005E43F7" w:rsidP="005E43F7">
      <w:pPr>
        <w:spacing w:before="100" w:beforeAutospacing="1" w:after="100" w:afterAutospacing="1" w:line="240" w:lineRule="auto"/>
        <w:rPr>
          <w:noProof/>
        </w:rPr>
      </w:pPr>
      <w:r w:rsidRPr="005E43F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F259EF8" wp14:editId="31F8602D">
            <wp:extent cx="5283200" cy="2487073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7750" cy="249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43F7">
        <w:rPr>
          <w:noProof/>
        </w:rPr>
        <w:t xml:space="preserve"> </w:t>
      </w:r>
    </w:p>
    <w:p w14:paraId="37DF9ACE" w14:textId="7ED9EA55" w:rsidR="00EA707C" w:rsidRPr="00EA707C" w:rsidRDefault="00EA707C" w:rsidP="005E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 B: Admin Mode (Training)</w:t>
      </w:r>
    </w:p>
    <w:p w14:paraId="1842ADC0" w14:textId="41011C2A" w:rsidR="00EA707C" w:rsidRPr="00EA707C" w:rsidRDefault="00EA707C" w:rsidP="00EA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Use this only when you want to create NEW models.</w:t>
      </w:r>
    </w:p>
    <w:p w14:paraId="51105B37" w14:textId="6519EB0A" w:rsidR="00EA707C" w:rsidRPr="00EA707C" w:rsidRDefault="00EA707C" w:rsidP="00EA70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Activate: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the </w:t>
      </w: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"Admin Mode"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 in the sidebar.</w:t>
      </w:r>
    </w:p>
    <w:p w14:paraId="7B883D38" w14:textId="2B0DF37A" w:rsidR="00EA707C" w:rsidRPr="00EA707C" w:rsidRDefault="00EA707C" w:rsidP="00EA70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 Data: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have a new dataset, upload the CSV file here.</w:t>
      </w:r>
    </w:p>
    <w:p w14:paraId="34A1914B" w14:textId="0D286CA6" w:rsidR="00EA707C" w:rsidRPr="00EA707C" w:rsidRDefault="00EA707C" w:rsidP="00EA70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 Training:</w:t>
      </w:r>
    </w:p>
    <w:p w14:paraId="354FBF24" w14:textId="73A318E8" w:rsidR="00EA707C" w:rsidRPr="00EA707C" w:rsidRDefault="00EA707C" w:rsidP="00EA707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City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Pollutants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want to train for.</w:t>
      </w:r>
    </w:p>
    <w:p w14:paraId="4F649A33" w14:textId="5CCBE5F9" w:rsidR="00EA707C" w:rsidRPr="00EA707C" w:rsidRDefault="00EA707C" w:rsidP="00EA707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(Optional) Increase </w:t>
      </w: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LSTM Epochs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better accuracy.</w:t>
      </w:r>
    </w:p>
    <w:p w14:paraId="617C735D" w14:textId="3998B951" w:rsidR="00EA707C" w:rsidRPr="00EA707C" w:rsidRDefault="00EA707C" w:rsidP="00EA70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the </w:t>
      </w: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"Train best models..."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button.</w:t>
      </w:r>
    </w:p>
    <w:p w14:paraId="7E6292A5" w14:textId="7E60F78D" w:rsidR="00EA707C" w:rsidRPr="00EA707C" w:rsidRDefault="00EA707C" w:rsidP="00EA707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Wait!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process takes time. The app will try XGBoost, Prophet, ARIMA, and LSTM for every pollutant.</w:t>
      </w:r>
    </w:p>
    <w:p w14:paraId="26A0B84F" w14:textId="261DEEED" w:rsidR="00EA707C" w:rsidRPr="00EA707C" w:rsidRDefault="00EA707C" w:rsidP="00EA707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>Watch the sidebar logs. It will say "Saved best model..." when finished.</w:t>
      </w:r>
    </w:p>
    <w:p w14:paraId="06876E7A" w14:textId="77777777" w:rsidR="005E43F7" w:rsidRPr="005E43F7" w:rsidRDefault="005E43F7" w:rsidP="005E43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29C0B8" w14:textId="74199E8C" w:rsidR="00B47B87" w:rsidRDefault="00BC15A8" w:rsidP="00B47B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0909FA74" wp14:editId="1CB6586B">
            <wp:simplePos x="0" y="0"/>
            <wp:positionH relativeFrom="column">
              <wp:posOffset>-856615</wp:posOffset>
            </wp:positionH>
            <wp:positionV relativeFrom="paragraph">
              <wp:posOffset>-450850</wp:posOffset>
            </wp:positionV>
            <wp:extent cx="1729740" cy="527133"/>
            <wp:effectExtent l="0" t="0" r="3810" b="635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527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94052D" w14:textId="632CD1BE" w:rsidR="00B47B87" w:rsidRPr="00B47B87" w:rsidRDefault="00B47B87" w:rsidP="00B47B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2C8098" w14:textId="58D8F1B0" w:rsidR="005E43F7" w:rsidRPr="005E43F7" w:rsidRDefault="00EA707C" w:rsidP="005E43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 Models: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Once finished, a </w:t>
      </w:r>
      <w:r w:rsidRPr="00EA70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"Download .zip"</w:t>
      </w:r>
      <w:r w:rsidRPr="00EA70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will appear. You can download the trained models to share them.</w:t>
      </w:r>
    </w:p>
    <w:p w14:paraId="41966BEA" w14:textId="65123888" w:rsidR="00EA707C" w:rsidRDefault="005E43F7" w:rsidP="005E43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Screenshots 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BC30EE2" w14:textId="339471FD" w:rsidR="005E43F7" w:rsidRDefault="005E43F7" w:rsidP="005E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3F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9F1E6AC" wp14:editId="46CE8C77">
            <wp:extent cx="5283200" cy="238932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4200" cy="238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23E6" w14:textId="0D5CD574" w:rsidR="005E43F7" w:rsidRPr="005E43F7" w:rsidRDefault="005E43F7" w:rsidP="005E43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5E43F7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(*Note : This dataset </w:t>
      </w:r>
      <w:r w:rsidR="001C597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doesn’t </w:t>
      </w:r>
      <w:r w:rsidRPr="005E43F7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consists of </w:t>
      </w:r>
      <w:r w:rsidR="001C5970">
        <w:rPr>
          <w:rFonts w:ascii="Times New Roman" w:eastAsia="Times New Roman" w:hAnsi="Times New Roman" w:cs="Times New Roman"/>
          <w:sz w:val="18"/>
          <w:szCs w:val="18"/>
          <w:lang w:eastAsia="en-IN"/>
        </w:rPr>
        <w:t>hourly</w:t>
      </w:r>
      <w:r w:rsidRPr="005E43F7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data due to which daily patter</w:t>
      </w:r>
      <w:r w:rsidR="001C5970">
        <w:rPr>
          <w:rFonts w:ascii="Times New Roman" w:eastAsia="Times New Roman" w:hAnsi="Times New Roman" w:cs="Times New Roman"/>
          <w:sz w:val="18"/>
          <w:szCs w:val="18"/>
          <w:lang w:eastAsia="en-IN"/>
        </w:rPr>
        <w:t>n might</w:t>
      </w:r>
      <w:r w:rsidRPr="005E43F7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not</w:t>
      </w:r>
      <w:r w:rsidR="001C597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be</w:t>
      </w:r>
      <w:r w:rsidRPr="005E43F7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visible)</w:t>
      </w:r>
    </w:p>
    <w:p w14:paraId="661FD212" w14:textId="1819D72F" w:rsidR="005E43F7" w:rsidRPr="005E43F7" w:rsidRDefault="005E43F7" w:rsidP="005E4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43F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9610011" wp14:editId="5CCF4B6B">
            <wp:extent cx="5283200" cy="25011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7987" cy="250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FAF4" w14:textId="77777777" w:rsidR="00D27F25" w:rsidRDefault="00D27F25" w:rsidP="006E3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6B5CC19" w14:textId="7E9891A2" w:rsidR="00D27F25" w:rsidRDefault="00D27F25" w:rsidP="006E3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5D32268" w14:textId="3BCEE2ED" w:rsidR="00D27F25" w:rsidRDefault="00D27F25" w:rsidP="006E3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06D8C6E" w14:textId="39447E65" w:rsidR="00D27F25" w:rsidRDefault="00D27F25" w:rsidP="006E3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A3212C0" w14:textId="3260D7FA" w:rsidR="00D27F25" w:rsidRDefault="00D27F25" w:rsidP="006E3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762300FF" wp14:editId="38C58890">
            <wp:simplePos x="0" y="0"/>
            <wp:positionH relativeFrom="column">
              <wp:posOffset>-855980</wp:posOffset>
            </wp:positionH>
            <wp:positionV relativeFrom="paragraph">
              <wp:posOffset>-453390</wp:posOffset>
            </wp:positionV>
            <wp:extent cx="1729740" cy="527133"/>
            <wp:effectExtent l="0" t="0" r="3810" b="635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527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1541DF" w14:textId="45B13459" w:rsidR="006E38F2" w:rsidRPr="006E38F2" w:rsidRDefault="006E38F2" w:rsidP="006E3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38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14:paraId="498CC867" w14:textId="6371C69F" w:rsidR="006E38F2" w:rsidRPr="006E38F2" w:rsidRDefault="006E38F2" w:rsidP="006E3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E38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Air Quality Analysis Suite</w:t>
      </w: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a comprehensive, end-to-end solution for air quality data science. It successfully bridges the gap between raw data exploration, rigorous model prototyping</w:t>
      </w:r>
      <w:r w:rsidR="004C03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</w:t>
      </w:r>
      <w:bookmarkStart w:id="0" w:name="_GoBack"/>
      <w:bookmarkEnd w:id="0"/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monitoring.</w:t>
      </w:r>
    </w:p>
    <w:p w14:paraId="38F0F9CA" w14:textId="6E22A739" w:rsidR="006E38F2" w:rsidRPr="006E38F2" w:rsidRDefault="006E38F2" w:rsidP="006E3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>By segmenting the workflow into four distinct, high-functioning modules, this project provides a specialized tool for each stage of the data lifecycle. It effectively transforms raw, unprocessed data into a deployable, intelligent forecasting system and a real-time, actionable alert mechanism.</w:t>
      </w:r>
    </w:p>
    <w:p w14:paraId="46895667" w14:textId="1FDBB336" w:rsidR="00BC15A8" w:rsidRPr="00D27F25" w:rsidRDefault="006E38F2" w:rsidP="00D2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8F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suite serves as a powerful proof-of-concept and a robust foundation for a production-grade environmental intelligence platform. The architecture is designed for future expansion, ready to be scaled and integrated with automated data pipelines and more advanced cloud infrastructure</w:t>
      </w:r>
      <w:r w:rsidR="00D27F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95802A" w14:textId="723BB4A6" w:rsidR="00F574D8" w:rsidRPr="00F574D8" w:rsidRDefault="00F574D8" w:rsidP="004E116E"/>
    <w:sectPr w:rsidR="00F574D8" w:rsidRPr="00F574D8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888A0F" w14:textId="77777777" w:rsidR="00793832" w:rsidRDefault="00793832" w:rsidP="00F574D8">
      <w:pPr>
        <w:spacing w:after="0" w:line="240" w:lineRule="auto"/>
      </w:pPr>
      <w:r>
        <w:separator/>
      </w:r>
    </w:p>
  </w:endnote>
  <w:endnote w:type="continuationSeparator" w:id="0">
    <w:p w14:paraId="64DBF1FE" w14:textId="77777777" w:rsidR="00793832" w:rsidRDefault="00793832" w:rsidP="00F57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9F93DC" w14:textId="7966DFD5" w:rsidR="00E13A55" w:rsidRDefault="00E13A55" w:rsidP="00F574D8">
    <w:pPr>
      <w:pStyle w:val="Header"/>
      <w:pBdr>
        <w:top w:val="single" w:sz="6" w:space="8" w:color="4472C4" w:themeColor="accent1"/>
      </w:pBdr>
      <w:spacing w:before="240"/>
      <w:jc w:val="center"/>
      <w:rPr>
        <w:color w:val="4472C4" w:themeColor="accent1"/>
      </w:rPr>
    </w:pPr>
  </w:p>
  <w:p w14:paraId="6E8F3412" w14:textId="153499DD" w:rsidR="00E13A55" w:rsidRPr="00F574D8" w:rsidRDefault="00E13A5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FD4B75" w14:textId="77777777" w:rsidR="00793832" w:rsidRDefault="00793832" w:rsidP="00F574D8">
      <w:pPr>
        <w:spacing w:after="0" w:line="240" w:lineRule="auto"/>
      </w:pPr>
      <w:r>
        <w:separator/>
      </w:r>
    </w:p>
  </w:footnote>
  <w:footnote w:type="continuationSeparator" w:id="0">
    <w:p w14:paraId="3D2E69D6" w14:textId="77777777" w:rsidR="00793832" w:rsidRDefault="00793832" w:rsidP="00F574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D8F3B8" w14:textId="71E4D014" w:rsidR="00E13A55" w:rsidRDefault="00E13A55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20F8F77" wp14:editId="6CE7990E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13970"/>
              <wp:wrapNone/>
              <wp:docPr id="167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5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9BC518" w14:textId="47B877B0" w:rsidR="00E13A55" w:rsidRDefault="00E13A55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20F8F77" id="Group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">
    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0B9BC518" w14:textId="47B877B0" w:rsidR="00E13A55" w:rsidRDefault="00E13A55">
                      <w:pPr>
                        <w:pStyle w:val="Head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020FA"/>
    <w:multiLevelType w:val="multilevel"/>
    <w:tmpl w:val="B4968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479E2"/>
    <w:multiLevelType w:val="multilevel"/>
    <w:tmpl w:val="287A5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57EEA"/>
    <w:multiLevelType w:val="multilevel"/>
    <w:tmpl w:val="67CE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B6B9F"/>
    <w:multiLevelType w:val="multilevel"/>
    <w:tmpl w:val="0DC83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0208D3"/>
    <w:multiLevelType w:val="multilevel"/>
    <w:tmpl w:val="6C22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90F92"/>
    <w:multiLevelType w:val="multilevel"/>
    <w:tmpl w:val="29C6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40B42"/>
    <w:multiLevelType w:val="multilevel"/>
    <w:tmpl w:val="2BA6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37972"/>
    <w:multiLevelType w:val="multilevel"/>
    <w:tmpl w:val="BD22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51B37"/>
    <w:multiLevelType w:val="multilevel"/>
    <w:tmpl w:val="7F9AD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320405"/>
    <w:multiLevelType w:val="multilevel"/>
    <w:tmpl w:val="A8AA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72ADE"/>
    <w:multiLevelType w:val="multilevel"/>
    <w:tmpl w:val="919C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C6E61"/>
    <w:multiLevelType w:val="multilevel"/>
    <w:tmpl w:val="9CC49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33088D"/>
    <w:multiLevelType w:val="multilevel"/>
    <w:tmpl w:val="574A3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B64405"/>
    <w:multiLevelType w:val="multilevel"/>
    <w:tmpl w:val="71AE8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1B2F28"/>
    <w:multiLevelType w:val="multilevel"/>
    <w:tmpl w:val="8D0E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4E5ECB"/>
    <w:multiLevelType w:val="multilevel"/>
    <w:tmpl w:val="A09C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0F5522"/>
    <w:multiLevelType w:val="multilevel"/>
    <w:tmpl w:val="A3F6C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DF4809"/>
    <w:multiLevelType w:val="multilevel"/>
    <w:tmpl w:val="9C5A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8B4C72"/>
    <w:multiLevelType w:val="multilevel"/>
    <w:tmpl w:val="EB74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D398C"/>
    <w:multiLevelType w:val="multilevel"/>
    <w:tmpl w:val="BE28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880D9F"/>
    <w:multiLevelType w:val="multilevel"/>
    <w:tmpl w:val="9F70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AD391E"/>
    <w:multiLevelType w:val="multilevel"/>
    <w:tmpl w:val="FB6C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236772"/>
    <w:multiLevelType w:val="multilevel"/>
    <w:tmpl w:val="93DE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556782"/>
    <w:multiLevelType w:val="multilevel"/>
    <w:tmpl w:val="55646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5F50FA"/>
    <w:multiLevelType w:val="multilevel"/>
    <w:tmpl w:val="ADCE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7C0B89"/>
    <w:multiLevelType w:val="hybridMultilevel"/>
    <w:tmpl w:val="34DC42B6"/>
    <w:lvl w:ilvl="0" w:tplc="8FAEB0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5"/>
  </w:num>
  <w:num w:numId="4">
    <w:abstractNumId w:val="18"/>
  </w:num>
  <w:num w:numId="5">
    <w:abstractNumId w:val="7"/>
  </w:num>
  <w:num w:numId="6">
    <w:abstractNumId w:val="22"/>
  </w:num>
  <w:num w:numId="7">
    <w:abstractNumId w:val="8"/>
  </w:num>
  <w:num w:numId="8">
    <w:abstractNumId w:val="20"/>
  </w:num>
  <w:num w:numId="9">
    <w:abstractNumId w:val="24"/>
  </w:num>
  <w:num w:numId="10">
    <w:abstractNumId w:val="11"/>
  </w:num>
  <w:num w:numId="11">
    <w:abstractNumId w:val="17"/>
  </w:num>
  <w:num w:numId="12">
    <w:abstractNumId w:val="5"/>
  </w:num>
  <w:num w:numId="13">
    <w:abstractNumId w:val="19"/>
  </w:num>
  <w:num w:numId="14">
    <w:abstractNumId w:val="2"/>
  </w:num>
  <w:num w:numId="15">
    <w:abstractNumId w:val="21"/>
  </w:num>
  <w:num w:numId="16">
    <w:abstractNumId w:val="6"/>
  </w:num>
  <w:num w:numId="17">
    <w:abstractNumId w:val="10"/>
  </w:num>
  <w:num w:numId="18">
    <w:abstractNumId w:val="4"/>
  </w:num>
  <w:num w:numId="19">
    <w:abstractNumId w:val="0"/>
  </w:num>
  <w:num w:numId="20">
    <w:abstractNumId w:val="14"/>
  </w:num>
  <w:num w:numId="21">
    <w:abstractNumId w:val="16"/>
  </w:num>
  <w:num w:numId="22">
    <w:abstractNumId w:val="23"/>
  </w:num>
  <w:num w:numId="23">
    <w:abstractNumId w:val="13"/>
  </w:num>
  <w:num w:numId="24">
    <w:abstractNumId w:val="1"/>
  </w:num>
  <w:num w:numId="25">
    <w:abstractNumId w:val="12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D8"/>
    <w:rsid w:val="00030C92"/>
    <w:rsid w:val="001C5970"/>
    <w:rsid w:val="001C5AED"/>
    <w:rsid w:val="001D599B"/>
    <w:rsid w:val="002C24E5"/>
    <w:rsid w:val="00341B11"/>
    <w:rsid w:val="003D10E5"/>
    <w:rsid w:val="004C030E"/>
    <w:rsid w:val="004E116E"/>
    <w:rsid w:val="00564207"/>
    <w:rsid w:val="005E43F7"/>
    <w:rsid w:val="0064561F"/>
    <w:rsid w:val="006E38F2"/>
    <w:rsid w:val="00793832"/>
    <w:rsid w:val="007C676F"/>
    <w:rsid w:val="007F4425"/>
    <w:rsid w:val="008140F5"/>
    <w:rsid w:val="008515C6"/>
    <w:rsid w:val="00871BD2"/>
    <w:rsid w:val="008E0C8C"/>
    <w:rsid w:val="008F0281"/>
    <w:rsid w:val="00965922"/>
    <w:rsid w:val="009D39D5"/>
    <w:rsid w:val="00A02192"/>
    <w:rsid w:val="00B47B87"/>
    <w:rsid w:val="00BB324D"/>
    <w:rsid w:val="00BC15A8"/>
    <w:rsid w:val="00CA008C"/>
    <w:rsid w:val="00CD4596"/>
    <w:rsid w:val="00D27F25"/>
    <w:rsid w:val="00E13A55"/>
    <w:rsid w:val="00E27AEA"/>
    <w:rsid w:val="00E44972"/>
    <w:rsid w:val="00EA707C"/>
    <w:rsid w:val="00ED2800"/>
    <w:rsid w:val="00F264A7"/>
    <w:rsid w:val="00F5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12C06B"/>
  <w15:chartTrackingRefBased/>
  <w15:docId w15:val="{4282B279-E117-4809-90B2-3B4B75D6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59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5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5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15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41B1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74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74D8"/>
  </w:style>
  <w:style w:type="paragraph" w:styleId="Footer">
    <w:name w:val="footer"/>
    <w:basedOn w:val="Normal"/>
    <w:link w:val="FooterChar"/>
    <w:uiPriority w:val="99"/>
    <w:unhideWhenUsed/>
    <w:rsid w:val="00F574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74D8"/>
  </w:style>
  <w:style w:type="character" w:customStyle="1" w:styleId="Heading1Char">
    <w:name w:val="Heading 1 Char"/>
    <w:basedOn w:val="DefaultParagraphFont"/>
    <w:link w:val="Heading1"/>
    <w:uiPriority w:val="9"/>
    <w:rsid w:val="0096592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65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71BD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515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515C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515C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itation-545">
    <w:name w:val="citation-545"/>
    <w:basedOn w:val="DefaultParagraphFont"/>
    <w:rsid w:val="008515C6"/>
  </w:style>
  <w:style w:type="character" w:customStyle="1" w:styleId="citation-544">
    <w:name w:val="citation-544"/>
    <w:basedOn w:val="DefaultParagraphFont"/>
    <w:rsid w:val="008515C6"/>
  </w:style>
  <w:style w:type="character" w:customStyle="1" w:styleId="citation-543">
    <w:name w:val="citation-543"/>
    <w:basedOn w:val="DefaultParagraphFont"/>
    <w:rsid w:val="008515C6"/>
  </w:style>
  <w:style w:type="character" w:customStyle="1" w:styleId="citation-542">
    <w:name w:val="citation-542"/>
    <w:basedOn w:val="DefaultParagraphFont"/>
    <w:rsid w:val="008515C6"/>
  </w:style>
  <w:style w:type="character" w:customStyle="1" w:styleId="citation-541">
    <w:name w:val="citation-541"/>
    <w:basedOn w:val="DefaultParagraphFont"/>
    <w:rsid w:val="008515C6"/>
  </w:style>
  <w:style w:type="character" w:customStyle="1" w:styleId="citation-540">
    <w:name w:val="citation-540"/>
    <w:basedOn w:val="DefaultParagraphFont"/>
    <w:rsid w:val="008515C6"/>
  </w:style>
  <w:style w:type="character" w:customStyle="1" w:styleId="citation-539">
    <w:name w:val="citation-539"/>
    <w:basedOn w:val="DefaultParagraphFont"/>
    <w:rsid w:val="008515C6"/>
  </w:style>
  <w:style w:type="character" w:customStyle="1" w:styleId="citation-538">
    <w:name w:val="citation-538"/>
    <w:basedOn w:val="DefaultParagraphFont"/>
    <w:rsid w:val="008515C6"/>
  </w:style>
  <w:style w:type="character" w:customStyle="1" w:styleId="citation-537">
    <w:name w:val="citation-537"/>
    <w:basedOn w:val="DefaultParagraphFont"/>
    <w:rsid w:val="008515C6"/>
  </w:style>
  <w:style w:type="character" w:customStyle="1" w:styleId="citation-536">
    <w:name w:val="citation-536"/>
    <w:basedOn w:val="DefaultParagraphFont"/>
    <w:rsid w:val="008515C6"/>
  </w:style>
  <w:style w:type="character" w:customStyle="1" w:styleId="citation-535">
    <w:name w:val="citation-535"/>
    <w:basedOn w:val="DefaultParagraphFont"/>
    <w:rsid w:val="008515C6"/>
  </w:style>
  <w:style w:type="character" w:customStyle="1" w:styleId="citation-534">
    <w:name w:val="citation-534"/>
    <w:basedOn w:val="DefaultParagraphFont"/>
    <w:rsid w:val="008515C6"/>
  </w:style>
  <w:style w:type="character" w:customStyle="1" w:styleId="citation-533">
    <w:name w:val="citation-533"/>
    <w:basedOn w:val="DefaultParagraphFont"/>
    <w:rsid w:val="008515C6"/>
  </w:style>
  <w:style w:type="character" w:customStyle="1" w:styleId="citation-532">
    <w:name w:val="citation-532"/>
    <w:basedOn w:val="DefaultParagraphFont"/>
    <w:rsid w:val="008515C6"/>
  </w:style>
  <w:style w:type="character" w:customStyle="1" w:styleId="citation-531">
    <w:name w:val="citation-531"/>
    <w:basedOn w:val="DefaultParagraphFont"/>
    <w:rsid w:val="008515C6"/>
  </w:style>
  <w:style w:type="character" w:customStyle="1" w:styleId="citation-530">
    <w:name w:val="citation-530"/>
    <w:basedOn w:val="DefaultParagraphFont"/>
    <w:rsid w:val="008515C6"/>
  </w:style>
  <w:style w:type="character" w:customStyle="1" w:styleId="citation-529">
    <w:name w:val="citation-529"/>
    <w:basedOn w:val="DefaultParagraphFont"/>
    <w:rsid w:val="008515C6"/>
  </w:style>
  <w:style w:type="character" w:customStyle="1" w:styleId="citation-528">
    <w:name w:val="citation-528"/>
    <w:basedOn w:val="DefaultParagraphFont"/>
    <w:rsid w:val="008515C6"/>
  </w:style>
  <w:style w:type="character" w:customStyle="1" w:styleId="citation-527">
    <w:name w:val="citation-527"/>
    <w:basedOn w:val="DefaultParagraphFont"/>
    <w:rsid w:val="008515C6"/>
  </w:style>
  <w:style w:type="character" w:customStyle="1" w:styleId="citation-526">
    <w:name w:val="citation-526"/>
    <w:basedOn w:val="DefaultParagraphFont"/>
    <w:rsid w:val="008515C6"/>
  </w:style>
  <w:style w:type="character" w:customStyle="1" w:styleId="citation-525">
    <w:name w:val="citation-525"/>
    <w:basedOn w:val="DefaultParagraphFont"/>
    <w:rsid w:val="008515C6"/>
  </w:style>
  <w:style w:type="character" w:customStyle="1" w:styleId="citation-524">
    <w:name w:val="citation-524"/>
    <w:basedOn w:val="DefaultParagraphFont"/>
    <w:rsid w:val="008515C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6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61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g-tns-c2479974662-271">
    <w:name w:val="ng-tns-c2479974662-271"/>
    <w:basedOn w:val="DefaultParagraphFont"/>
    <w:rsid w:val="0064561F"/>
  </w:style>
  <w:style w:type="character" w:customStyle="1" w:styleId="ng-tns-c2479974662-272">
    <w:name w:val="ng-tns-c2479974662-272"/>
    <w:basedOn w:val="DefaultParagraphFont"/>
    <w:rsid w:val="0064561F"/>
  </w:style>
  <w:style w:type="character" w:customStyle="1" w:styleId="Heading6Char">
    <w:name w:val="Heading 6 Char"/>
    <w:basedOn w:val="DefaultParagraphFont"/>
    <w:link w:val="Heading6"/>
    <w:uiPriority w:val="9"/>
    <w:rsid w:val="00341B11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ED28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7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7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73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4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5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2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7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0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1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72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60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22D97-031A-463C-8F0E-D426B0793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3302</TotalTime>
  <Pages>15</Pages>
  <Words>2174</Words>
  <Characters>12394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 Poojary</dc:creator>
  <cp:keywords/>
  <dc:description/>
  <cp:lastModifiedBy>Manvi Poojary</cp:lastModifiedBy>
  <cp:revision>9</cp:revision>
  <dcterms:created xsi:type="dcterms:W3CDTF">2025-11-16T18:16:00Z</dcterms:created>
  <dcterms:modified xsi:type="dcterms:W3CDTF">2025-11-20T08:40:00Z</dcterms:modified>
</cp:coreProperties>
</file>