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31" w:rsidRDefault="00707531" w:rsidP="007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SQLDataExploration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7531" w:rsidRDefault="00707531" w:rsidP="007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531" w:rsidRDefault="00707531" w:rsidP="007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CE2F22" w:rsidRDefault="00707531" w:rsidP="007075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707531" w:rsidRDefault="00707531" w:rsidP="00707531">
      <w:r w:rsidRPr="00707531">
        <w:drawing>
          <wp:inline distT="0" distB="0" distL="0" distR="0" wp14:anchorId="01548FB3" wp14:editId="4A2D8151">
            <wp:extent cx="4122728" cy="11170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626" cy="11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E2F22" w:rsidRDefault="00CE2F22" w:rsidP="00707531">
      <w:r w:rsidRPr="00CE2F22">
        <w:drawing>
          <wp:inline distT="0" distB="0" distL="0" distR="0" wp14:anchorId="596D60D8" wp14:editId="4BB550E8">
            <wp:extent cx="3838353" cy="191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427" cy="19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70753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--Death Ratio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Death_Ratio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E2F22" w:rsidRDefault="00CE2F22" w:rsidP="00707531">
      <w:r w:rsidRPr="00CE2F22">
        <w:drawing>
          <wp:inline distT="0" distB="0" distL="0" distR="0" wp14:anchorId="1EE47E56" wp14:editId="39353631">
            <wp:extent cx="3476847" cy="19095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088" cy="19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707531"/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--Death Ratio for India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Death_Ratio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'%India%'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E2F22" w:rsidRDefault="00CE2F22" w:rsidP="00707531">
      <w:r w:rsidRPr="00CE2F22">
        <w:drawing>
          <wp:inline distT="0" distB="0" distL="0" distR="0" wp14:anchorId="62B9C681" wp14:editId="236BE368">
            <wp:extent cx="3429000" cy="1815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925" cy="18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707531"/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--Cases per population date wise 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Active_Rate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E2F22" w:rsidRDefault="00CE2F22" w:rsidP="00707531">
      <w:r w:rsidRPr="00CE2F22">
        <w:drawing>
          <wp:inline distT="0" distB="0" distL="0" distR="0" wp14:anchorId="1806CC7C" wp14:editId="34A6A63C">
            <wp:extent cx="3638550" cy="182215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199" cy="18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707531"/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Case_Rate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E2F22" w:rsidRDefault="00CE2F22" w:rsidP="00707531">
      <w:r w:rsidRPr="00CE2F22">
        <w:lastRenderedPageBreak/>
        <w:drawing>
          <wp:inline distT="0" distB="0" distL="0" distR="0" wp14:anchorId="018D209B" wp14:editId="15F95C81">
            <wp:extent cx="3162300" cy="174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476" cy="17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707531"/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--Infection Rate of each country 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HighestInfectionCount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InfectionRate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InfectionRate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E2F22" w:rsidRDefault="00CE2F22" w:rsidP="00707531">
      <w:r w:rsidRPr="00CE2F22">
        <w:drawing>
          <wp:inline distT="0" distB="0" distL="0" distR="0" wp14:anchorId="7B3DA52B" wp14:editId="35CF83AD">
            <wp:extent cx="3663950" cy="187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738" cy="18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707531"/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--Death count of each country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17654" w:rsidRDefault="00CE2F22" w:rsidP="00707531">
      <w:r w:rsidRPr="00CE2F22">
        <w:lastRenderedPageBreak/>
        <w:drawing>
          <wp:inline distT="0" distB="0" distL="0" distR="0" wp14:anchorId="5CCE9F83" wp14:editId="55AF7244">
            <wp:extent cx="3111499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017" cy="17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DeathRate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E2F22" w:rsidRDefault="00CE2F22" w:rsidP="00707531">
      <w:r w:rsidRPr="00CE2F22">
        <w:drawing>
          <wp:inline distT="0" distB="0" distL="0" distR="0" wp14:anchorId="2B43F6B4" wp14:editId="0F978498">
            <wp:extent cx="390525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8" cy="19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--Death count by continent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'High%'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CE2F22" w:rsidRDefault="00CE2F22" w:rsidP="00707531">
      <w:r w:rsidRPr="00CE2F22">
        <w:lastRenderedPageBreak/>
        <w:drawing>
          <wp:inline distT="0" distB="0" distL="0" distR="0" wp14:anchorId="06426B9B" wp14:editId="1573E238">
            <wp:extent cx="3962604" cy="2019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707531"/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--Global Numbers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PerDayCases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NewDeathPercentage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_deaths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)*100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DeathPercent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E2F22" w:rsidRDefault="00CE2F22" w:rsidP="00CE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F22" w:rsidRDefault="00CE2F22" w:rsidP="00707531"/>
    <w:p w:rsidR="0051643D" w:rsidRDefault="0051643D" w:rsidP="00707531">
      <w:r w:rsidRPr="0051643D">
        <w:drawing>
          <wp:inline distT="0" distB="0" distL="0" distR="0" wp14:anchorId="75E478B2" wp14:editId="1E39EB81">
            <wp:extent cx="3587934" cy="20257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2" w:rsidRDefault="00CE2F22" w:rsidP="00707531"/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Total Deaths and Cases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NewDeathPercentage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_deaths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)*100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DeathPercent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43D" w:rsidRDefault="0051643D" w:rsidP="00707531"/>
    <w:p w:rsidR="0051643D" w:rsidRDefault="0051643D" w:rsidP="00707531">
      <w:r w:rsidRPr="0051643D">
        <w:lastRenderedPageBreak/>
        <w:drawing>
          <wp:inline distT="0" distB="0" distL="0" distR="0" wp14:anchorId="7C5A43C7" wp14:editId="1810203C">
            <wp:extent cx="3416476" cy="20067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D" w:rsidRDefault="0051643D" w:rsidP="00707531"/>
    <w:p w:rsidR="0051643D" w:rsidRDefault="0051643D" w:rsidP="007075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CovidVccinations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43D" w:rsidRDefault="0051643D" w:rsidP="00707531">
      <w:pPr>
        <w:rPr>
          <w:rFonts w:ascii="Consolas" w:hAnsi="Consolas" w:cs="Consolas"/>
          <w:color w:val="808080"/>
          <w:sz w:val="19"/>
          <w:szCs w:val="19"/>
        </w:rPr>
      </w:pPr>
      <w:r w:rsidRPr="0051643D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EF12D0E" wp14:editId="26DB8BAD">
            <wp:extent cx="5943600" cy="1241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D" w:rsidRDefault="0051643D" w:rsidP="00707531"/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--Joining Tables on date and location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CovidVccinations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43D" w:rsidRDefault="0051643D" w:rsidP="00707531"/>
    <w:p w:rsidR="0051643D" w:rsidRDefault="0051643D" w:rsidP="00707531">
      <w:r w:rsidRPr="0051643D">
        <w:drawing>
          <wp:inline distT="0" distB="0" distL="0" distR="0" wp14:anchorId="77C16591" wp14:editId="145F3F04">
            <wp:extent cx="5943600" cy="1414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D" w:rsidRDefault="0051643D" w:rsidP="00707531"/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population vs Vaccinations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CovidVccinations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707531"/>
    <w:p w:rsidR="0051643D" w:rsidRDefault="0051643D" w:rsidP="00707531">
      <w:r w:rsidRPr="0051643D">
        <w:drawing>
          <wp:inline distT="0" distB="0" distL="0" distR="0" wp14:anchorId="2709F877" wp14:editId="092FC7DC">
            <wp:extent cx="3714941" cy="20003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D" w:rsidRDefault="0051643D" w:rsidP="00707531"/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CovidVccinations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707531"/>
    <w:p w:rsidR="0051643D" w:rsidRDefault="0051643D" w:rsidP="00707531">
      <w:r w:rsidRPr="0051643D">
        <w:drawing>
          <wp:inline distT="0" distB="0" distL="0" distR="0" wp14:anchorId="219F26DA" wp14:editId="798F4680">
            <wp:extent cx="4940554" cy="19876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D" w:rsidRDefault="0051643D" w:rsidP="00707531"/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CTE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PopvsVac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CovidVccinations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PopvsVac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707531"/>
    <w:p w:rsidR="0051643D" w:rsidRDefault="0051643D" w:rsidP="00707531">
      <w:r w:rsidRPr="0051643D">
        <w:drawing>
          <wp:inline distT="0" distB="0" distL="0" distR="0" wp14:anchorId="47ADE520" wp14:editId="41E23467">
            <wp:extent cx="5943600" cy="19729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--Temp Table</w:t>
      </w:r>
    </w:p>
    <w:p w:rsidR="00D607A8" w:rsidRDefault="00D607A8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PercentPopulationVaccinated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PercentPopulationVaccinated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PercentPopulationVaccinated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CovidVccinations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PercentPopulationVaccinated</w:t>
      </w:r>
      <w:proofErr w:type="spellEnd"/>
    </w:p>
    <w:p w:rsidR="0051643D" w:rsidRDefault="0051643D" w:rsidP="00707531"/>
    <w:p w:rsidR="0051643D" w:rsidRDefault="0051643D" w:rsidP="00707531">
      <w:r w:rsidRPr="0051643D">
        <w:drawing>
          <wp:inline distT="0" distB="0" distL="0" distR="0" wp14:anchorId="140E1E02" wp14:editId="5211F7ED">
            <wp:extent cx="5943600" cy="18446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D" w:rsidRDefault="0051643D" w:rsidP="00707531"/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</w:t>
      </w:r>
      <w:r w:rsidR="00D607A8">
        <w:rPr>
          <w:rFonts w:ascii="Consolas" w:hAnsi="Consolas" w:cs="Consolas"/>
          <w:color w:val="008000"/>
          <w:sz w:val="19"/>
          <w:szCs w:val="19"/>
        </w:rPr>
        <w:t xml:space="preserve"> view to store data for visualiz</w:t>
      </w:r>
      <w:r>
        <w:rPr>
          <w:rFonts w:ascii="Consolas" w:hAnsi="Consolas" w:cs="Consolas"/>
          <w:color w:val="008000"/>
          <w:sz w:val="19"/>
          <w:szCs w:val="19"/>
        </w:rPr>
        <w:t>ation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PercentPeopleVaccinated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CovidVccinations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PercentPeopleVaccinated</w:t>
      </w:r>
      <w:proofErr w:type="spellEnd"/>
    </w:p>
    <w:p w:rsidR="0051643D" w:rsidRDefault="0051643D" w:rsidP="0051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3D" w:rsidRDefault="0051643D" w:rsidP="00707531">
      <w:r w:rsidRPr="0051643D">
        <w:drawing>
          <wp:inline distT="0" distB="0" distL="0" distR="0" wp14:anchorId="3C8DE9F7" wp14:editId="0914BD02">
            <wp:extent cx="4883401" cy="19686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D" w:rsidRDefault="0051643D" w:rsidP="00707531"/>
    <w:p w:rsidR="0051643D" w:rsidRDefault="0051643D" w:rsidP="00707531"/>
    <w:p w:rsidR="00CE2F22" w:rsidRDefault="00CE2F22" w:rsidP="00707531"/>
    <w:p w:rsidR="00CE2F22" w:rsidRDefault="00CE2F22" w:rsidP="00707531"/>
    <w:p w:rsidR="00CE2F22" w:rsidRDefault="00CE2F22" w:rsidP="00707531"/>
    <w:sectPr w:rsidR="00CE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D4"/>
    <w:rsid w:val="00034FFA"/>
    <w:rsid w:val="0051643D"/>
    <w:rsid w:val="00707531"/>
    <w:rsid w:val="00720B26"/>
    <w:rsid w:val="00A253A0"/>
    <w:rsid w:val="00B95B08"/>
    <w:rsid w:val="00BC547A"/>
    <w:rsid w:val="00C17654"/>
    <w:rsid w:val="00C67FD4"/>
    <w:rsid w:val="00CE2F22"/>
    <w:rsid w:val="00D6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7C7F"/>
  <w15:chartTrackingRefBased/>
  <w15:docId w15:val="{704B0A08-B9A8-413B-A66D-F3230BFE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Dwivedi</dc:creator>
  <cp:keywords/>
  <dc:description/>
  <cp:lastModifiedBy>Shivendra Dwivedi</cp:lastModifiedBy>
  <cp:revision>4</cp:revision>
  <dcterms:created xsi:type="dcterms:W3CDTF">2023-08-28T18:41:00Z</dcterms:created>
  <dcterms:modified xsi:type="dcterms:W3CDTF">2023-08-29T15:21:00Z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2c523e61-9940-41d6-9078-f28fc74ae615</vt:lpwstr>
  </property>
  <property fmtid="{D5CDD505-2E9C-101B-9397-08002B2CF9AE}" pid="3" name="HCLClassification">
    <vt:lpwstr>HCL_Cla5s_P3rs0nalUs3</vt:lpwstr>
  </property>
</Properties>
</file>