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pp62y55l9ay6" w:id="0"/>
      <w:bookmarkEnd w:id="0"/>
      <w:r w:rsidDel="00000000" w:rsidR="00000000" w:rsidRPr="00000000">
        <w:rPr>
          <w:rtl w:val="0"/>
        </w:rPr>
        <w:t xml:space="preserve">Employee Management System – Full Stack Developer Hiring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Role: </w:t>
      </w:r>
      <w:r w:rsidDel="00000000" w:rsidR="00000000" w:rsidRPr="00000000">
        <w:rPr>
          <w:rtl w:val="0"/>
        </w:rPr>
        <w:t xml:space="preserve">Full Stack Developer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Assignment Duration: </w:t>
      </w:r>
      <w:r w:rsidDel="00000000" w:rsidR="00000000" w:rsidRPr="00000000">
        <w:rPr>
          <w:rtl w:val="0"/>
        </w:rPr>
        <w:t xml:space="preserve">8–10 Hours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Build an Employee Management System (EMS) with secure authentication, role-based access control, employee management, organizational hierarchy, and a responsive dashboard.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React.js/Next.js, TypeScript, Tailwind/Material UI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Node.js + Express.js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MongoDB or PostgreSQL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JWT + bcrypt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Logout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Routes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hashing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Roles: Super Admin, HR Manager, Employee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 Admin: Full access, assign roles/managers, CRUD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HR: Create/Edit/View employees, cannot delete or assign Super Admin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Employee: View/edit own profile only (limited fields)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Employees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Employees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Inactive Employees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Count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operations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 Employee ID, Name, Email, Phone, Department, Designation, Salary, Joining Date, Status, Role, Reporting Manager, Profile Image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Organizational Hierarchy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reporting manager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reporting tree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 circular reporting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direct reports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Search, Filter &amp; Sorting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by name/email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by department, role, status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by joining date and name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&amp; backend validation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phone, salary, required fields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/api/auth/login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/api/auth/logout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GET/POST/PUT/DELETE /api/employees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/api/organization/tree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/api/employees/:id/reportees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/api/employees/:id/manager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Bonus Features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Pagination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Delete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CSV Import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Charts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Mode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UI &amp; UX – 20%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APIs – 20%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– 15%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Organizational Hierarchy – 15%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– 15%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– 5%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– 5%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Quality &amp; Docs – 5%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Repository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Documentation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Screenshots/Demo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Deployment (Bonus)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jsbQtocw5qSgp37pW4F93gTRNQ==">CgMxLjAyDmgucHA2Mnk1NWw5YXk2OAByITF2d2w1TnIxWjg2UTN5Rk1yeFJpenpwaXlzUmd0Q0kxMg==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