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4BC7" w14:textId="4085FD40" w:rsidR="004F22B9" w:rsidRDefault="00746427" w:rsidP="00746427">
      <w:pPr>
        <w:jc w:val="center"/>
        <w:rPr>
          <w:b/>
          <w:bCs/>
          <w:sz w:val="40"/>
          <w:szCs w:val="40"/>
          <w:lang w:val="en-US"/>
        </w:rPr>
      </w:pPr>
      <w:r w:rsidRPr="00746427">
        <w:rPr>
          <w:b/>
          <w:bCs/>
          <w:sz w:val="40"/>
          <w:szCs w:val="40"/>
          <w:lang w:val="en-US"/>
        </w:rPr>
        <w:t>Data Methodology</w:t>
      </w:r>
      <w:r>
        <w:rPr>
          <w:b/>
          <w:bCs/>
          <w:sz w:val="40"/>
          <w:szCs w:val="40"/>
          <w:lang w:val="en-US"/>
        </w:rPr>
        <w:t xml:space="preserve"> for PPT 0</w:t>
      </w:r>
      <w:r w:rsidR="00997E12">
        <w:rPr>
          <w:b/>
          <w:bCs/>
          <w:sz w:val="40"/>
          <w:szCs w:val="40"/>
          <w:lang w:val="en-US"/>
        </w:rPr>
        <w:t>1</w:t>
      </w:r>
    </w:p>
    <w:p w14:paraId="18A2AB08" w14:textId="77777777" w:rsidR="00B134B2" w:rsidRDefault="00B134B2" w:rsidP="00746427">
      <w:pPr>
        <w:spacing w:before="37"/>
        <w:ind w:left="100"/>
        <w:rPr>
          <w:b/>
          <w:bCs/>
          <w:sz w:val="32"/>
        </w:rPr>
      </w:pPr>
    </w:p>
    <w:p w14:paraId="64D0E2D4" w14:textId="7AD3564C" w:rsidR="00746427" w:rsidRDefault="00746427" w:rsidP="00746427">
      <w:pPr>
        <w:spacing w:before="37"/>
        <w:ind w:left="100"/>
        <w:rPr>
          <w:b/>
          <w:bCs/>
          <w:spacing w:val="-2"/>
          <w:sz w:val="32"/>
        </w:rPr>
      </w:pPr>
      <w:r w:rsidRPr="00746427">
        <w:rPr>
          <w:b/>
          <w:bCs/>
          <w:sz w:val="32"/>
        </w:rPr>
        <w:t>Step</w:t>
      </w:r>
      <w:r w:rsidRPr="00746427">
        <w:rPr>
          <w:b/>
          <w:bCs/>
          <w:spacing w:val="-5"/>
          <w:sz w:val="32"/>
        </w:rPr>
        <w:t xml:space="preserve"> </w:t>
      </w:r>
      <w:r w:rsidRPr="00746427">
        <w:rPr>
          <w:b/>
          <w:bCs/>
          <w:sz w:val="32"/>
        </w:rPr>
        <w:t>1:</w:t>
      </w:r>
      <w:r w:rsidRPr="00746427">
        <w:rPr>
          <w:b/>
          <w:bCs/>
          <w:spacing w:val="-1"/>
          <w:sz w:val="32"/>
        </w:rPr>
        <w:t xml:space="preserve"> </w:t>
      </w:r>
      <w:r w:rsidRPr="00746427">
        <w:rPr>
          <w:b/>
          <w:bCs/>
          <w:spacing w:val="-2"/>
          <w:sz w:val="32"/>
        </w:rPr>
        <w:t>Storyboarding</w:t>
      </w:r>
    </w:p>
    <w:p w14:paraId="66FBBD7E" w14:textId="6410296F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Examined the data to become acquainted with it and made a note of any significant fields.</w:t>
      </w:r>
    </w:p>
    <w:p w14:paraId="615885E0" w14:textId="586FE811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Made a mental map of the presentation's different slides</w:t>
      </w:r>
      <w:r>
        <w:rPr>
          <w:sz w:val="28"/>
          <w:szCs w:val="20"/>
        </w:rPr>
        <w:t>.</w:t>
      </w:r>
    </w:p>
    <w:p w14:paraId="4D002E2F" w14:textId="77777777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Enumerated all the characteristics for which graphs and charts must be plotted.</w:t>
      </w:r>
    </w:p>
    <w:p w14:paraId="061F5382" w14:textId="77777777" w:rsidR="00B134B2" w:rsidRDefault="00B134B2" w:rsidP="00746427">
      <w:pPr>
        <w:spacing w:before="37"/>
        <w:ind w:left="100"/>
        <w:rPr>
          <w:b/>
          <w:bCs/>
          <w:spacing w:val="-2"/>
          <w:sz w:val="32"/>
        </w:rPr>
      </w:pPr>
    </w:p>
    <w:p w14:paraId="1159A641" w14:textId="0A4B4EEB" w:rsidR="00746427" w:rsidRDefault="00746427" w:rsidP="00746427">
      <w:pPr>
        <w:spacing w:before="37"/>
        <w:ind w:left="100"/>
        <w:rPr>
          <w:b/>
          <w:bCs/>
          <w:spacing w:val="-2"/>
          <w:sz w:val="32"/>
        </w:rPr>
      </w:pPr>
      <w:r w:rsidRPr="00746427">
        <w:rPr>
          <w:b/>
          <w:bCs/>
          <w:spacing w:val="-2"/>
          <w:sz w:val="32"/>
        </w:rPr>
        <w:t>Step 2: Data Wrangling</w:t>
      </w:r>
    </w:p>
    <w:p w14:paraId="1BA81166" w14:textId="541924F4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746427">
        <w:rPr>
          <w:sz w:val="28"/>
          <w:szCs w:val="20"/>
        </w:rPr>
        <w:t>Imported the dataset in Python Notebook and go through the all the columns.</w:t>
      </w:r>
    </w:p>
    <w:p w14:paraId="3DC29336" w14:textId="73EFB747" w:rsidR="00746427" w:rsidRDefault="00746427" w:rsidP="00746427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sz w:val="28"/>
          <w:szCs w:val="20"/>
        </w:rPr>
        <w:t xml:space="preserve">Also checked the missing values in all the columns. </w:t>
      </w:r>
    </w:p>
    <w:p w14:paraId="6F7DC663" w14:textId="77777777" w:rsidR="00746427" w:rsidRPr="00B134B2" w:rsidRDefault="00746427" w:rsidP="00B134B2">
      <w:pPr>
        <w:pStyle w:val="ListParagraph"/>
        <w:spacing w:before="37"/>
        <w:ind w:left="820"/>
        <w:rPr>
          <w:sz w:val="12"/>
          <w:szCs w:val="6"/>
        </w:rPr>
      </w:pPr>
    </w:p>
    <w:p w14:paraId="30F0F573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id                                    0</w:t>
      </w:r>
    </w:p>
    <w:p w14:paraId="2704FA4C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name                                 16</w:t>
      </w:r>
    </w:p>
    <w:p w14:paraId="0502EDF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host_id                               0</w:t>
      </w:r>
    </w:p>
    <w:p w14:paraId="5C6F9A42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host_name                            21</w:t>
      </w:r>
    </w:p>
    <w:p w14:paraId="407DB00A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neighbourhood_group                   0</w:t>
      </w:r>
    </w:p>
    <w:p w14:paraId="30D7563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neighbourhood                         0</w:t>
      </w:r>
    </w:p>
    <w:p w14:paraId="501322A5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latitude                              0</w:t>
      </w:r>
    </w:p>
    <w:p w14:paraId="0924E34B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longitude                             0</w:t>
      </w:r>
    </w:p>
    <w:p w14:paraId="6730756F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room_type                             0</w:t>
      </w:r>
    </w:p>
    <w:p w14:paraId="4915FE3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price                                 0</w:t>
      </w:r>
    </w:p>
    <w:p w14:paraId="6BC6441E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minimum_nights                        0</w:t>
      </w:r>
    </w:p>
    <w:p w14:paraId="30301F52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number_of_reviews                     0</w:t>
      </w:r>
    </w:p>
    <w:p w14:paraId="412E605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last_review                       10052</w:t>
      </w:r>
    </w:p>
    <w:p w14:paraId="2B328B0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reviews_per_month                 10052</w:t>
      </w:r>
    </w:p>
    <w:p w14:paraId="4D0C3F78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calculated_host_listings_count        0</w:t>
      </w:r>
    </w:p>
    <w:p w14:paraId="69EBB3B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availability_365                      0</w:t>
      </w:r>
    </w:p>
    <w:p w14:paraId="125A3426" w14:textId="77777777" w:rsidR="00B134B2" w:rsidRPr="00B134B2" w:rsidRDefault="00B134B2" w:rsidP="00B13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34B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dtype: int64</w:t>
      </w:r>
    </w:p>
    <w:p w14:paraId="7C1C5EE0" w14:textId="77777777" w:rsidR="00B134B2" w:rsidRPr="00B134B2" w:rsidRDefault="00B134B2" w:rsidP="00B134B2">
      <w:pPr>
        <w:pStyle w:val="ListParagraph"/>
        <w:spacing w:before="37"/>
        <w:ind w:left="820"/>
        <w:rPr>
          <w:sz w:val="20"/>
          <w:szCs w:val="14"/>
        </w:rPr>
      </w:pPr>
    </w:p>
    <w:p w14:paraId="30564BD2" w14:textId="7BD0C50D" w:rsidR="00746427" w:rsidRDefault="00746427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Treated Missing values by using Python &amp; attached the Python Notebook in zip file</w:t>
      </w:r>
      <w:r w:rsidR="00B134B2">
        <w:rPr>
          <w:sz w:val="28"/>
          <w:szCs w:val="20"/>
        </w:rPr>
        <w:t>.</w:t>
      </w:r>
    </w:p>
    <w:p w14:paraId="2D982670" w14:textId="77777777" w:rsidR="00B134B2" w:rsidRPr="00B134B2" w:rsidRDefault="00B134B2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Used Tableau to further visualize the modifications that were exported to a CSV file.</w:t>
      </w:r>
    </w:p>
    <w:p w14:paraId="13A6203F" w14:textId="1AC8AC5C" w:rsidR="00B134B2" w:rsidRPr="00B134B2" w:rsidRDefault="00B134B2" w:rsidP="00B134B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B134B2">
        <w:rPr>
          <w:sz w:val="28"/>
          <w:szCs w:val="20"/>
        </w:rPr>
        <w:t>Created some grouped field &amp; calculated field.</w:t>
      </w:r>
    </w:p>
    <w:p w14:paraId="1D316062" w14:textId="77777777" w:rsidR="00B134B2" w:rsidRDefault="00B134B2" w:rsidP="00B134B2">
      <w:pPr>
        <w:spacing w:before="37"/>
        <w:rPr>
          <w:b/>
          <w:bCs/>
          <w:spacing w:val="-2"/>
          <w:sz w:val="32"/>
        </w:rPr>
      </w:pPr>
    </w:p>
    <w:p w14:paraId="6CEAD891" w14:textId="3F222D51" w:rsidR="00B134B2" w:rsidRPr="00B134B2" w:rsidRDefault="00B134B2" w:rsidP="00B134B2">
      <w:pPr>
        <w:spacing w:before="37"/>
        <w:ind w:left="100"/>
        <w:rPr>
          <w:b/>
          <w:bCs/>
          <w:spacing w:val="-2"/>
          <w:sz w:val="32"/>
        </w:rPr>
      </w:pPr>
      <w:r w:rsidRPr="00B134B2">
        <w:rPr>
          <w:b/>
          <w:bCs/>
          <w:spacing w:val="-2"/>
          <w:sz w:val="32"/>
        </w:rPr>
        <w:lastRenderedPageBreak/>
        <w:t>Step 3:</w:t>
      </w:r>
      <w:r>
        <w:rPr>
          <w:b/>
          <w:bCs/>
          <w:spacing w:val="-2"/>
          <w:sz w:val="32"/>
        </w:rPr>
        <w:t xml:space="preserve"> </w:t>
      </w:r>
      <w:r w:rsidRPr="00B134B2">
        <w:rPr>
          <w:b/>
          <w:bCs/>
          <w:spacing w:val="-2"/>
          <w:sz w:val="32"/>
        </w:rPr>
        <w:t>Data Analysis</w:t>
      </w:r>
    </w:p>
    <w:p w14:paraId="414898F1" w14:textId="6784C9BC" w:rsidR="00997E12" w:rsidRPr="00997E12" w:rsidRDefault="00997E12" w:rsidP="00DF37D3">
      <w:pPr>
        <w:pStyle w:val="ListParagraph"/>
        <w:numPr>
          <w:ilvl w:val="0"/>
          <w:numId w:val="1"/>
        </w:numPr>
        <w:spacing w:before="37"/>
        <w:rPr>
          <w:b/>
          <w:bCs/>
          <w:sz w:val="40"/>
          <w:szCs w:val="40"/>
          <w:lang w:val="en-US"/>
        </w:rPr>
      </w:pPr>
      <w:r w:rsidRPr="00997E12">
        <w:rPr>
          <w:sz w:val="28"/>
          <w:szCs w:val="20"/>
        </w:rPr>
        <w:t>Over half of the hosts prefer to rent out the full home or apartment</w:t>
      </w:r>
      <w:r>
        <w:rPr>
          <w:sz w:val="28"/>
          <w:szCs w:val="20"/>
        </w:rPr>
        <w:t>.</w:t>
      </w:r>
    </w:p>
    <w:p w14:paraId="04FA47A8" w14:textId="0098CDD3" w:rsidR="00997E12" w:rsidRPr="00997E12" w:rsidRDefault="00997E12" w:rsidP="00DF37D3">
      <w:pPr>
        <w:pStyle w:val="ListParagraph"/>
        <w:numPr>
          <w:ilvl w:val="0"/>
          <w:numId w:val="1"/>
        </w:numPr>
        <w:spacing w:before="37"/>
        <w:rPr>
          <w:b/>
          <w:bCs/>
          <w:sz w:val="40"/>
          <w:szCs w:val="40"/>
          <w:lang w:val="en-US"/>
        </w:rPr>
      </w:pPr>
      <w:r w:rsidRPr="00997E12">
        <w:rPr>
          <w:sz w:val="28"/>
          <w:szCs w:val="20"/>
        </w:rPr>
        <w:t xml:space="preserve"> Private rooms and the complete home or apartment appear to be popular (more than 90% evaluations)</w:t>
      </w:r>
      <w:r>
        <w:rPr>
          <w:sz w:val="28"/>
          <w:szCs w:val="20"/>
        </w:rPr>
        <w:t>.</w:t>
      </w:r>
    </w:p>
    <w:p w14:paraId="5B8D65AF" w14:textId="78A734BA" w:rsidR="00997E12" w:rsidRDefault="00997E12" w:rsidP="00997E1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AFD183" wp14:editId="6EACA2A0">
            <wp:simplePos x="0" y="0"/>
            <wp:positionH relativeFrom="page">
              <wp:posOffset>1219200</wp:posOffset>
            </wp:positionH>
            <wp:positionV relativeFrom="paragraph">
              <wp:posOffset>365760</wp:posOffset>
            </wp:positionV>
            <wp:extent cx="5280660" cy="26670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E12">
        <w:rPr>
          <w:sz w:val="28"/>
          <w:szCs w:val="20"/>
        </w:rPr>
        <w:t>Shared rooms have the fewest reviews out of all the listed properties.</w:t>
      </w:r>
    </w:p>
    <w:p w14:paraId="02B6932C" w14:textId="06ABF307" w:rsidR="00997E12" w:rsidRDefault="00997E12" w:rsidP="00997E12">
      <w:pPr>
        <w:spacing w:before="37"/>
        <w:rPr>
          <w:sz w:val="28"/>
          <w:szCs w:val="20"/>
        </w:rPr>
      </w:pPr>
    </w:p>
    <w:p w14:paraId="41BDBA46" w14:textId="6E91D816" w:rsidR="00997E12" w:rsidRDefault="00997E12" w:rsidP="00997E1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997E12">
        <w:rPr>
          <w:sz w:val="28"/>
          <w:szCs w:val="20"/>
        </w:rPr>
        <w:t xml:space="preserve">Because Manhattan and Brooklyn are pricey locations, 20% of reservations are made there. </w:t>
      </w:r>
    </w:p>
    <w:p w14:paraId="55F044D0" w14:textId="10FC7FC1" w:rsidR="00997E12" w:rsidRPr="00997E12" w:rsidRDefault="00997E12" w:rsidP="00997E1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997E12">
        <w:rPr>
          <w:sz w:val="28"/>
          <w:szCs w:val="20"/>
        </w:rPr>
        <w:t>Most guests choose to stay for less than three nights.</w:t>
      </w:r>
    </w:p>
    <w:p w14:paraId="6898D9BA" w14:textId="50A89E53" w:rsidR="00997E12" w:rsidRDefault="00997E12" w:rsidP="00997E1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631D20E" wp14:editId="1D8C772D">
            <wp:simplePos x="0" y="0"/>
            <wp:positionH relativeFrom="margin">
              <wp:posOffset>167640</wp:posOffset>
            </wp:positionH>
            <wp:positionV relativeFrom="paragraph">
              <wp:posOffset>678180</wp:posOffset>
            </wp:positionV>
            <wp:extent cx="4907280" cy="2096770"/>
            <wp:effectExtent l="0" t="0" r="762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E12">
        <w:rPr>
          <w:sz w:val="28"/>
          <w:szCs w:val="20"/>
        </w:rPr>
        <w:t>Only 10% of individuals choose renting in the Bronx, the poorest borough, whereas Staten Island is continuously developing.</w:t>
      </w:r>
    </w:p>
    <w:p w14:paraId="672A1A8F" w14:textId="3AC5C879" w:rsidR="00997E12" w:rsidRDefault="00997E12" w:rsidP="00997E12">
      <w:pPr>
        <w:spacing w:before="37"/>
        <w:rPr>
          <w:sz w:val="28"/>
          <w:szCs w:val="20"/>
        </w:rPr>
      </w:pPr>
    </w:p>
    <w:p w14:paraId="66959FE9" w14:textId="213EEBF1" w:rsidR="00DF37D3" w:rsidRDefault="00DF37D3" w:rsidP="006A06E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>
        <w:rPr>
          <w:sz w:val="28"/>
          <w:szCs w:val="20"/>
        </w:rPr>
        <w:t xml:space="preserve">Also attaching the Tableau workbook </w:t>
      </w:r>
      <w:r w:rsidR="006A06E3">
        <w:rPr>
          <w:sz w:val="28"/>
          <w:szCs w:val="20"/>
        </w:rPr>
        <w:t>in zip file.</w:t>
      </w:r>
    </w:p>
    <w:p w14:paraId="37DE35A8" w14:textId="77777777" w:rsidR="00DF37D3" w:rsidRDefault="00DF37D3" w:rsidP="00DF37D3">
      <w:pPr>
        <w:pStyle w:val="ListParagraph"/>
        <w:spacing w:before="37"/>
        <w:ind w:left="820"/>
        <w:rPr>
          <w:sz w:val="28"/>
          <w:szCs w:val="20"/>
        </w:rPr>
      </w:pPr>
    </w:p>
    <w:p w14:paraId="086B2AC2" w14:textId="1F2E4C08" w:rsidR="00DF37D3" w:rsidRPr="00DF37D3" w:rsidRDefault="00DF37D3" w:rsidP="00DF37D3">
      <w:pPr>
        <w:spacing w:before="37"/>
        <w:ind w:left="100"/>
        <w:rPr>
          <w:b/>
          <w:bCs/>
          <w:spacing w:val="-2"/>
          <w:sz w:val="32"/>
        </w:rPr>
      </w:pPr>
      <w:r w:rsidRPr="00DF37D3">
        <w:rPr>
          <w:b/>
          <w:bCs/>
          <w:spacing w:val="-2"/>
          <w:sz w:val="32"/>
        </w:rPr>
        <w:lastRenderedPageBreak/>
        <w:t>Step 4: Presentation</w:t>
      </w:r>
    </w:p>
    <w:p w14:paraId="3AFBF849" w14:textId="11A3103F" w:rsidR="00DF37D3" w:rsidRPr="00DF37D3" w:rsidRDefault="00DF37D3" w:rsidP="00DF37D3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DF37D3">
        <w:rPr>
          <w:sz w:val="28"/>
          <w:szCs w:val="20"/>
        </w:rPr>
        <w:t>Made the presentation using the pyramid approach and best practices.</w:t>
      </w:r>
    </w:p>
    <w:p w14:paraId="742DC02B" w14:textId="079012B9" w:rsidR="00997E12" w:rsidRPr="00997E12" w:rsidRDefault="00DF37D3" w:rsidP="0055325A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997E12">
        <w:rPr>
          <w:sz w:val="28"/>
          <w:szCs w:val="20"/>
        </w:rPr>
        <w:t xml:space="preserve">The people watching this are the </w:t>
      </w:r>
      <w:r w:rsidR="00997E12" w:rsidRPr="00997E12">
        <w:rPr>
          <w:b/>
          <w:sz w:val="24"/>
        </w:rPr>
        <w:t>Data</w:t>
      </w:r>
      <w:r w:rsidR="00997E12" w:rsidRPr="00997E12">
        <w:rPr>
          <w:b/>
          <w:spacing w:val="-3"/>
          <w:sz w:val="24"/>
        </w:rPr>
        <w:t xml:space="preserve"> </w:t>
      </w:r>
      <w:r w:rsidR="00997E12" w:rsidRPr="00997E12">
        <w:rPr>
          <w:b/>
          <w:sz w:val="24"/>
        </w:rPr>
        <w:t>Analysis</w:t>
      </w:r>
      <w:r w:rsidR="00997E12" w:rsidRPr="00997E12">
        <w:rPr>
          <w:b/>
          <w:spacing w:val="-4"/>
          <w:sz w:val="24"/>
        </w:rPr>
        <w:t xml:space="preserve"> </w:t>
      </w:r>
      <w:r w:rsidR="00997E12" w:rsidRPr="00997E12">
        <w:rPr>
          <w:b/>
          <w:sz w:val="24"/>
        </w:rPr>
        <w:t>Managers</w:t>
      </w:r>
      <w:r w:rsidR="00997E12" w:rsidRPr="00997E12">
        <w:rPr>
          <w:bCs/>
          <w:spacing w:val="1"/>
          <w:sz w:val="24"/>
        </w:rPr>
        <w:t xml:space="preserve"> &amp;</w:t>
      </w:r>
      <w:r w:rsidR="00997E12">
        <w:rPr>
          <w:b/>
          <w:spacing w:val="1"/>
          <w:sz w:val="24"/>
        </w:rPr>
        <w:t xml:space="preserve"> </w:t>
      </w:r>
      <w:r w:rsidR="00997E12">
        <w:rPr>
          <w:b/>
          <w:sz w:val="24"/>
        </w:rPr>
        <w:t>Lead</w:t>
      </w:r>
      <w:r w:rsidR="00997E12">
        <w:rPr>
          <w:b/>
          <w:spacing w:val="-3"/>
          <w:sz w:val="24"/>
        </w:rPr>
        <w:t xml:space="preserve"> </w:t>
      </w:r>
      <w:r w:rsidR="00997E12">
        <w:rPr>
          <w:b/>
          <w:sz w:val="24"/>
        </w:rPr>
        <w:t>Data</w:t>
      </w:r>
      <w:r w:rsidR="00997E12">
        <w:rPr>
          <w:b/>
          <w:spacing w:val="-3"/>
          <w:sz w:val="24"/>
        </w:rPr>
        <w:t xml:space="preserve"> </w:t>
      </w:r>
      <w:r w:rsidR="00997E12">
        <w:rPr>
          <w:b/>
          <w:sz w:val="24"/>
        </w:rPr>
        <w:t>Analyst</w:t>
      </w:r>
      <w:r w:rsidR="00997E12">
        <w:rPr>
          <w:b/>
          <w:spacing w:val="-2"/>
          <w:sz w:val="24"/>
        </w:rPr>
        <w:t xml:space="preserve"> </w:t>
      </w:r>
    </w:p>
    <w:p w14:paraId="57700919" w14:textId="6A6E0D9E" w:rsidR="00997E12" w:rsidRPr="00997E12" w:rsidRDefault="00997E12" w:rsidP="00997E12">
      <w:pPr>
        <w:pStyle w:val="ListParagraph"/>
        <w:numPr>
          <w:ilvl w:val="0"/>
          <w:numId w:val="1"/>
        </w:numPr>
        <w:spacing w:before="37"/>
        <w:rPr>
          <w:sz w:val="28"/>
          <w:szCs w:val="20"/>
        </w:rPr>
      </w:pPr>
      <w:r w:rsidRPr="00997E12">
        <w:rPr>
          <w:sz w:val="28"/>
          <w:szCs w:val="20"/>
        </w:rPr>
        <w:t>Added recommendations for the respective departments</w:t>
      </w:r>
      <w:r>
        <w:rPr>
          <w:sz w:val="28"/>
          <w:szCs w:val="20"/>
        </w:rPr>
        <w:t>.</w:t>
      </w:r>
    </w:p>
    <w:sectPr w:rsidR="00997E12" w:rsidRPr="0099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485"/>
    <w:multiLevelType w:val="hybridMultilevel"/>
    <w:tmpl w:val="E468E534"/>
    <w:lvl w:ilvl="0" w:tplc="ADF07E9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8C6518A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9856C85A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CFF68AC8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99967544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42DEC498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B6D2277E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733E7CD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9647004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46191B"/>
    <w:multiLevelType w:val="hybridMultilevel"/>
    <w:tmpl w:val="A6F8E36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37264DB"/>
    <w:multiLevelType w:val="hybridMultilevel"/>
    <w:tmpl w:val="FE940804"/>
    <w:lvl w:ilvl="0" w:tplc="CE7E578E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3C3AE502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22384B2A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EE446584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F9000B94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A7AAC44E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972C0314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7A2EA3D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9783890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F56B6A"/>
    <w:multiLevelType w:val="hybridMultilevel"/>
    <w:tmpl w:val="99D03126"/>
    <w:lvl w:ilvl="0" w:tplc="E6C834CE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14788265">
    <w:abstractNumId w:val="3"/>
  </w:num>
  <w:num w:numId="2" w16cid:durableId="1855150039">
    <w:abstractNumId w:val="1"/>
  </w:num>
  <w:num w:numId="3" w16cid:durableId="1402826004">
    <w:abstractNumId w:val="0"/>
  </w:num>
  <w:num w:numId="4" w16cid:durableId="125810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2D"/>
    <w:rsid w:val="004F22B9"/>
    <w:rsid w:val="006A06E3"/>
    <w:rsid w:val="00746427"/>
    <w:rsid w:val="008F2C2D"/>
    <w:rsid w:val="00997E12"/>
    <w:rsid w:val="00B134B2"/>
    <w:rsid w:val="00D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F8F5"/>
  <w15:chartTrackingRefBased/>
  <w15:docId w15:val="{C86A9034-F98F-4EB8-A1C3-DF3D92B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427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27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64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4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Shivendu Kumar</dc:creator>
  <cp:keywords/>
  <dc:description/>
  <cp:lastModifiedBy>Shivendu Kumar</cp:lastModifiedBy>
  <cp:revision>3</cp:revision>
  <dcterms:created xsi:type="dcterms:W3CDTF">2023-11-06T12:38:00Z</dcterms:created>
  <dcterms:modified xsi:type="dcterms:W3CDTF">2023-11-06T13:27:00Z</dcterms:modified>
</cp:coreProperties>
</file>