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  <w:b w:val="1"/>
          <w:sz w:val="26"/>
          <w:szCs w:val="26"/>
          <w:u w:val="single"/>
        </w:rPr>
      </w:pPr>
      <w:bookmarkStart w:colFirst="0" w:colLast="0" w:name="_u0ufn7anxjyn" w:id="0"/>
      <w:bookmarkEnd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Business Analyst Assessment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Spreadsheets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Context: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role requires regular use of spreadsheets to build metrics to track a specific business objective. This is a small assignment to help us understand your ability to work with metrics using spreadsheets.</w:t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to access the assignment.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Please make a copy of the Google Sheet and rename it as ‘&lt;Your Name&gt; - Crio Spreadsheet Assignment’. Please share edit access with everyone who has the link to the sheet.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d8foyijjsxme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SQL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720" w:firstLine="0"/>
        <w:rPr>
          <w:rFonts w:ascii="Calibri" w:cs="Calibri" w:eastAsia="Calibri" w:hAnsi="Calibri"/>
          <w:sz w:val="22"/>
          <w:szCs w:val="22"/>
          <w:u w:val="single"/>
        </w:rPr>
      </w:pPr>
      <w:bookmarkStart w:colFirst="0" w:colLast="0" w:name="_ydf5h2xgd8v6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Context: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role we are hiring for needs good SQL skills. Here is a small &amp; fun assignment to help us understand your SQL skills.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have to answer few questions based on the IPL data here -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Indian Premier league(IPL Cricket) till 2016 - dataset by raghu543 | data.world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Btw, you can sign in and launch workspace within the above link to write SQL queries directly there.</w:t>
      </w:r>
    </w:p>
    <w:p w:rsidR="00000000" w:rsidDel="00000000" w:rsidP="00000000" w:rsidRDefault="00000000" w:rsidRPr="00000000" w14:paraId="0000000D">
      <w:pPr>
        <w:pStyle w:val="Heading2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g88gxafzgha1" w:id="3"/>
      <w:bookmarkEnd w:id="3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Questions: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SQL queries for the following and share it in a doc or email: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 match id, print the player who scored the most number of runs.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 5 most economical bowlers across all matches.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651510</wp:posOffset>
            </wp:positionH>
            <wp:positionV relativeFrom="paragraph">
              <wp:posOffset>158012</wp:posOffset>
            </wp:positionV>
            <wp:extent cx="5371148" cy="287582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1148" cy="2875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Screenshot of the workspace interface on data.world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firstLine="720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2xc9lafnatfo" w:id="4"/>
      <w:bookmarkEnd w:id="4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IMPORTANT: </w:t>
      </w:r>
    </w:p>
    <w:p w:rsidR="00000000" w:rsidDel="00000000" w:rsidP="00000000" w:rsidRDefault="00000000" w:rsidRPr="00000000" w14:paraId="00000025">
      <w:pPr>
        <w:pStyle w:val="Heading2"/>
        <w:ind w:firstLine="720"/>
        <w:rPr/>
      </w:pPr>
      <w:bookmarkStart w:colFirst="0" w:colLast="0" w:name="_tuwkiod75c0v" w:id="5"/>
      <w:bookmarkEnd w:id="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ASSIGNMENT SUBMISSION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your assignment is complete, add the doc and sheets link in a google drive folder ensure to have given view access to all, so we can view post submission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Kindly add your  google drive link and mention the link in this google form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https://forms.gle/dwYKJdguLT3jfMJp6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I.e. you can submit your assignment in this google form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446.4" w:left="863.9999999999999" w:right="863.9999999999999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dwYKJdguLT3jfMJp6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qazRR2_DVe5rrlt_KZrCMmdvN8jRDoCLt94cauGPvJE/edit?usp=sharing" TargetMode="External"/><Relationship Id="rId7" Type="http://schemas.openxmlformats.org/officeDocument/2006/relationships/hyperlink" Target="https://data.world/raghu543/ipl-data-till-2016-set-of-csv-file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