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FC99" w14:textId="77978E32" w:rsidR="007465FF" w:rsidRDefault="00BD5154">
      <w:pPr>
        <w:rPr>
          <w:sz w:val="32"/>
          <w:szCs w:val="32"/>
        </w:rPr>
      </w:pPr>
      <w:r w:rsidRPr="00BD5154">
        <w:rPr>
          <w:sz w:val="32"/>
          <w:szCs w:val="32"/>
        </w:rPr>
        <w:t>Jingyi</w:t>
      </w:r>
    </w:p>
    <w:p w14:paraId="0C371199" w14:textId="37AAD0C2" w:rsidR="00BD5154" w:rsidRDefault="00BD5154">
      <w:pPr>
        <w:rPr>
          <w:sz w:val="32"/>
          <w:szCs w:val="32"/>
        </w:rPr>
      </w:pPr>
    </w:p>
    <w:p w14:paraId="2F176277" w14:textId="21F0BC29" w:rsidR="00BD5154" w:rsidRPr="00BD5154" w:rsidRDefault="00BD5154">
      <w:r>
        <w:t>Jingyi</w:t>
      </w:r>
      <w:r w:rsidR="0044649D">
        <w:t xml:space="preserve"> </w:t>
      </w:r>
      <w:r>
        <w:t xml:space="preserve">is more concerned about her privacy than </w:t>
      </w:r>
      <w:r w:rsidR="0044649D">
        <w:t>public</w:t>
      </w:r>
      <w:r>
        <w:t xml:space="preserve"> health. She owns a </w:t>
      </w:r>
      <w:r w:rsidR="0044649D">
        <w:t>phone but</w:t>
      </w:r>
      <w:r>
        <w:t xml:space="preserve"> does not use it for any other purpose except talking to her family over Zoom. The main reason she has removed all her applications is because she became prey to a scam targeted toward stealing her identity. This clearly suggests that her main concern currently is privacy rather than public health. Although she wishes the pandemic to</w:t>
      </w:r>
      <w:r w:rsidR="0044649D">
        <w:t xml:space="preserve"> end soon so that she can visit her grandchildren, this seems to be due to fear toward another potential scam rather than in the interest of public health, as once pandemic ends, she can stop using zoom and get as far away from being a victim of another potential attempt at stealing her data.</w:t>
      </w:r>
    </w:p>
    <w:p w14:paraId="3B8CABA8" w14:textId="1EA22BDE" w:rsidR="00BD5154" w:rsidRDefault="00BD5154"/>
    <w:p w14:paraId="4E79A356" w14:textId="77777777" w:rsidR="00BD5154" w:rsidRPr="00BD5154" w:rsidRDefault="00BD5154">
      <w:pPr>
        <w:rPr>
          <w:sz w:val="22"/>
          <w:szCs w:val="22"/>
        </w:rPr>
      </w:pPr>
    </w:p>
    <w:sectPr w:rsidR="00BD5154" w:rsidRPr="00BD5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54"/>
    <w:rsid w:val="0044649D"/>
    <w:rsid w:val="007465FF"/>
    <w:rsid w:val="00BD51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DED3EE"/>
  <w15:chartTrackingRefBased/>
  <w15:docId w15:val="{D61F298C-4A17-4541-97CE-FC8A40EB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Gupta</dc:creator>
  <cp:keywords/>
  <dc:description/>
  <cp:lastModifiedBy>Jyotiraditya  Gupta</cp:lastModifiedBy>
  <cp:revision>1</cp:revision>
  <dcterms:created xsi:type="dcterms:W3CDTF">2022-03-14T00:58:00Z</dcterms:created>
  <dcterms:modified xsi:type="dcterms:W3CDTF">2022-03-14T01:08:00Z</dcterms:modified>
</cp:coreProperties>
</file>