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08" w:rsidRDefault="002D2C08" w:rsidP="00013DB4">
      <w:pPr>
        <w:pStyle w:val="Title"/>
        <w:rPr>
          <w:lang w:val="en-AU"/>
        </w:rPr>
      </w:pPr>
      <w:r>
        <w:rPr>
          <w:lang w:val="en-AU"/>
        </w:rPr>
        <w:t>Schema Design for Marketing Development Tables</w:t>
      </w:r>
    </w:p>
    <w:p w:rsidR="002D2C08" w:rsidRPr="00C63B66" w:rsidRDefault="002D2C08" w:rsidP="002D2C08">
      <w:pPr>
        <w:ind w:left="720"/>
        <w:rPr>
          <w:rFonts w:ascii="Arial" w:hAnsi="Arial" w:cs="Arial"/>
          <w:lang w:val="en-AU"/>
        </w:rPr>
      </w:pPr>
      <w:r w:rsidRPr="00C63B66">
        <w:rPr>
          <w:rFonts w:ascii="Arial" w:hAnsi="Arial" w:cs="Arial"/>
          <w:b/>
          <w:lang w:val="en-AU"/>
        </w:rPr>
        <w:t>Table1: Competitor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2976"/>
        <w:gridCol w:w="2323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97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23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CompetitorCode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(6)</w:t>
            </w:r>
          </w:p>
        </w:tc>
        <w:tc>
          <w:tcPr>
            <w:tcW w:w="2323" w:type="dxa"/>
          </w:tcPr>
          <w:p w:rsidR="002D2C08" w:rsidRPr="00C63B66" w:rsidRDefault="004340D1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Name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varchar(30)</w:t>
            </w:r>
          </w:p>
        </w:tc>
        <w:tc>
          <w:tcPr>
            <w:tcW w:w="2323" w:type="dxa"/>
          </w:tcPr>
          <w:p w:rsidR="002D2C08" w:rsidRPr="00C63B66" w:rsidRDefault="004340D1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Address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4340D1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Date_Entered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varchar(10)</w:t>
            </w:r>
          </w:p>
        </w:tc>
        <w:tc>
          <w:tcPr>
            <w:tcW w:w="2323" w:type="dxa"/>
          </w:tcPr>
          <w:p w:rsidR="002D2C08" w:rsidRPr="00C63B66" w:rsidRDefault="004340D1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Strength_of_competition</w:t>
            </w:r>
            <w:proofErr w:type="spellEnd"/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</w:t>
            </w:r>
          </w:p>
        </w:tc>
        <w:tc>
          <w:tcPr>
            <w:tcW w:w="2323" w:type="dxa"/>
          </w:tcPr>
          <w:p w:rsidR="002D2C08" w:rsidRPr="00C63B66" w:rsidRDefault="004340D1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Comments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4340D1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 xml:space="preserve">Table2: </w:t>
      </w:r>
      <w:proofErr w:type="spellStart"/>
      <w:r w:rsidRPr="00C63B66">
        <w:rPr>
          <w:rFonts w:ascii="Arial" w:hAnsi="Arial" w:cs="Arial"/>
          <w:b/>
          <w:lang w:val="en-AU"/>
        </w:rPr>
        <w:t>TVAdvertisement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3002"/>
        <w:gridCol w:w="2304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300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0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TV_Station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(15)</w:t>
            </w:r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City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nvarchar</w:t>
            </w:r>
            <w:proofErr w:type="spellEnd"/>
            <w:r w:rsidRPr="00C63B66">
              <w:rPr>
                <w:rFonts w:ascii="Arial" w:hAnsi="Arial" w:cs="Arial"/>
              </w:rPr>
              <w:t>(25)</w:t>
            </w:r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CostPerAdvertisement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TotalCostOfAllAdvertisements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NumberOfAdvertisements</w:t>
            </w:r>
            <w:proofErr w:type="spellEnd"/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varchar(4)</w:t>
            </w:r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Date_Of_Advertisement_1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Time_Of_Advertisement_1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Date_Of_Advertisement_2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Time_Of_Advertisement_2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Date_Of_Advertisement_3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Time_Of_Advertisement_3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Date_Of_Advertisement_4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Time_Of_Advertisement_4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Date_Of_Advertisement_5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Time_Of_Advertisement_5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0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</w:p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 xml:space="preserve">Table3: </w:t>
      </w:r>
      <w:proofErr w:type="spellStart"/>
      <w:r w:rsidRPr="00C63B66">
        <w:rPr>
          <w:rFonts w:ascii="Arial" w:hAnsi="Arial" w:cs="Arial"/>
          <w:b/>
          <w:lang w:val="en-AU"/>
        </w:rPr>
        <w:t>Campaign_Response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2832"/>
        <w:gridCol w:w="2474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83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47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ResponseOccurredWhen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247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RelevantProspect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47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RespondedHow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 (phone, email, fax, letter)</w:t>
            </w:r>
          </w:p>
        </w:tc>
        <w:tc>
          <w:tcPr>
            <w:tcW w:w="247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ChargeFromReferrer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  <w:bookmarkStart w:id="0" w:name="_GoBack"/>
            <w:bookmarkEnd w:id="0"/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RevenueFromResponse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proofErr w:type="spellStart"/>
            <w:r w:rsidRPr="00C63B66">
              <w:rPr>
                <w:rFonts w:ascii="Arial" w:hAnsi="Arial" w:cs="Arial"/>
              </w:rPr>
              <w:t>ResponseProfit</w:t>
            </w:r>
            <w:proofErr w:type="spellEnd"/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 (revenue less charge)</w:t>
            </w:r>
          </w:p>
        </w:tc>
        <w:tc>
          <w:tcPr>
            <w:tcW w:w="2474" w:type="dxa"/>
          </w:tcPr>
          <w:p w:rsidR="002D2C08" w:rsidRPr="00C63B66" w:rsidRDefault="004340D1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2D2C08" w:rsidRPr="00C63B66" w:rsidRDefault="002D2C08" w:rsidP="002D2C08">
      <w:pPr>
        <w:spacing w:after="0" w:line="240" w:lineRule="auto"/>
        <w:rPr>
          <w:rFonts w:ascii="Arial" w:hAnsi="Arial" w:cs="Arial"/>
          <w:bCs/>
        </w:rPr>
      </w:pPr>
    </w:p>
    <w:p w:rsidR="002D2C08" w:rsidRPr="00C63B66" w:rsidRDefault="002D2C08" w:rsidP="002D2C08">
      <w:pPr>
        <w:ind w:left="720"/>
        <w:rPr>
          <w:rFonts w:ascii="Arial" w:hAnsi="Arial" w:cs="Arial"/>
        </w:rPr>
      </w:pPr>
    </w:p>
    <w:p w:rsidR="00887F06" w:rsidRDefault="00887F06"/>
    <w:sectPr w:rsidR="0088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08"/>
    <w:rsid w:val="00013DB4"/>
    <w:rsid w:val="002D2C08"/>
    <w:rsid w:val="004340D1"/>
    <w:rsid w:val="008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13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13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Shivangi</cp:lastModifiedBy>
  <cp:revision>2</cp:revision>
  <dcterms:created xsi:type="dcterms:W3CDTF">2020-04-01T15:39:00Z</dcterms:created>
  <dcterms:modified xsi:type="dcterms:W3CDTF">2020-04-01T15:39:00Z</dcterms:modified>
</cp:coreProperties>
</file>