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043EC" w14:textId="0ACC76DA" w:rsidR="00D819D9" w:rsidRDefault="00A4360D" w:rsidP="00A4360D">
      <w:proofErr w:type="spellStart"/>
      <w:proofErr w:type="gramStart"/>
      <w:r w:rsidRPr="00A4360D">
        <w:t>django.core</w:t>
      </w:r>
      <w:proofErr w:type="gramEnd"/>
      <w:r w:rsidRPr="00A4360D">
        <w:t>.mail</w:t>
      </w:r>
      <w:proofErr w:type="spellEnd"/>
      <w:r w:rsidRPr="00A4360D">
        <w:t xml:space="preserve"> import </w:t>
      </w:r>
      <w:proofErr w:type="spellStart"/>
      <w:r w:rsidRPr="00A4360D">
        <w:t>send_mail</w:t>
      </w:r>
      <w:proofErr w:type="spellEnd"/>
    </w:p>
    <w:p w14:paraId="60F84DF1" w14:textId="2E486E1C" w:rsidR="00610E26" w:rsidRDefault="00610E26" w:rsidP="00A4360D">
      <w:r w:rsidRPr="00610E26">
        <w:t>python manage.py check</w:t>
      </w:r>
      <w:r>
        <w:t xml:space="preserve"> #vv imp to check which file creating problem</w:t>
      </w:r>
    </w:p>
    <w:p w14:paraId="2BB50070" w14:textId="4D3DAD8A" w:rsidR="009B1D14" w:rsidRDefault="009B1D14" w:rsidP="00A4360D">
      <w:pPr>
        <w:rPr>
          <w:rStyle w:val="HTMLCode"/>
          <w:rFonts w:eastAsiaTheme="minorHAnsi"/>
        </w:rPr>
      </w:pPr>
      <w:r>
        <w:t xml:space="preserve">The error message </w:t>
      </w:r>
      <w:proofErr w:type="spellStart"/>
      <w:r>
        <w:rPr>
          <w:rStyle w:val="HTMLCode"/>
          <w:rFonts w:eastAsiaTheme="minorHAnsi"/>
        </w:rPr>
        <w:t>SMTPAuthenticationError</w:t>
      </w:r>
      <w:proofErr w:type="spellEnd"/>
      <w:r>
        <w:rPr>
          <w:rStyle w:val="HTMLCode"/>
          <w:rFonts w:eastAsiaTheme="minorHAnsi"/>
        </w:rPr>
        <w:t xml:space="preserve"> (535, b'5.7.8 Username and Password not accepted')</w:t>
      </w:r>
    </w:p>
    <w:p w14:paraId="52377520" w14:textId="34953F57" w:rsidR="002834BC" w:rsidRDefault="002834BC" w:rsidP="00A4360D">
      <w:pPr>
        <w:rPr>
          <w:rStyle w:val="HTMLCode"/>
          <w:rFonts w:eastAsiaTheme="minorHAnsi"/>
        </w:rPr>
      </w:pPr>
    </w:p>
    <w:p w14:paraId="5C29784D" w14:textId="77777777" w:rsidR="002834BC" w:rsidRPr="002834BC" w:rsidRDefault="002834BC" w:rsidP="002834BC">
      <w:pPr>
        <w:spacing w:after="0" w:line="240" w:lineRule="auto"/>
        <w:rPr>
          <w:rFonts w:ascii="Times New Roman" w:eastAsia="Times New Roman" w:hAnsi="Times New Roman" w:cs="Times New Roman"/>
          <w:sz w:val="24"/>
          <w:szCs w:val="24"/>
          <w:lang w:eastAsia="en-GB"/>
        </w:rPr>
      </w:pPr>
      <w:r w:rsidRPr="002834BC">
        <w:rPr>
          <w:rFonts w:ascii="Times New Roman" w:eastAsia="Times New Roman" w:hAnsi="Times New Roman" w:cs="Times New Roman"/>
          <w:sz w:val="24"/>
          <w:szCs w:val="24"/>
          <w:lang w:eastAsia="en-GB"/>
        </w:rPr>
        <w:br/>
      </w:r>
    </w:p>
    <w:p w14:paraId="5CABC9F7" w14:textId="121C298F" w:rsidR="002834BC" w:rsidRDefault="00682267" w:rsidP="00A4360D">
      <w:r w:rsidRPr="00682267">
        <w:t>C:\Users\savit\Desktop\SAVITA\Shivi_DjangoShop_22062024\shoppinglyx</w:t>
      </w:r>
    </w:p>
    <w:p w14:paraId="5D72FC15" w14:textId="0D9EE6E1" w:rsidR="000329C8" w:rsidRPr="00A4360D" w:rsidRDefault="000329C8" w:rsidP="00A4360D">
      <w:r>
        <w:rPr>
          <w:rFonts w:ascii="Arial" w:hAnsi="Arial" w:cs="Arial"/>
          <w:color w:val="09090B"/>
          <w:shd w:val="clear" w:color="auto" w:fill="FFFFFF"/>
        </w:rPr>
        <w:t>Ajax stands for Asynchronous JavaScript and XML. It is a technique for updating a web page without reloading the entire page. Ajax allows web developers to make asynchronous requests to a server, retrieve data, and then update specific parts of the page. This is achieved by using JavaScript to send and receive data from the server, and then updating the page using DOM manipulation. Ajax is commonly used in web applications to improve user experience by providing real-time updates and reducing page reloads. It is often used in web applications that require dynamic updates, such as chat applications, live scores, and search filters.</w:t>
      </w:r>
    </w:p>
    <w:sectPr w:rsidR="000329C8" w:rsidRPr="00A43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1D"/>
    <w:rsid w:val="000329C8"/>
    <w:rsid w:val="00167B1D"/>
    <w:rsid w:val="002834BC"/>
    <w:rsid w:val="002B5653"/>
    <w:rsid w:val="005A5A2E"/>
    <w:rsid w:val="00610E26"/>
    <w:rsid w:val="00682267"/>
    <w:rsid w:val="00815E58"/>
    <w:rsid w:val="00820251"/>
    <w:rsid w:val="009B1D14"/>
    <w:rsid w:val="00A4360D"/>
    <w:rsid w:val="00B178CB"/>
    <w:rsid w:val="00CD4C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57FF1C"/>
  <w15:chartTrackingRefBased/>
  <w15:docId w15:val="{D2BDAE33-71E8-4526-A367-FA239B4E7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B1D14"/>
    <w:rPr>
      <w:rFonts w:ascii="Courier New" w:eastAsia="Times New Roman" w:hAnsi="Courier New" w:cs="Courier New"/>
      <w:sz w:val="20"/>
      <w:szCs w:val="20"/>
    </w:rPr>
  </w:style>
  <w:style w:type="character" w:customStyle="1" w:styleId="gmaildefault">
    <w:name w:val="gmail_default"/>
    <w:basedOn w:val="DefaultParagraphFont"/>
    <w:rsid w:val="002834BC"/>
  </w:style>
  <w:style w:type="paragraph" w:styleId="NormalWeb">
    <w:name w:val="Normal (Web)"/>
    <w:basedOn w:val="Normal"/>
    <w:uiPriority w:val="99"/>
    <w:semiHidden/>
    <w:unhideWhenUsed/>
    <w:rsid w:val="002834B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803124">
      <w:bodyDiv w:val="1"/>
      <w:marLeft w:val="0"/>
      <w:marRight w:val="0"/>
      <w:marTop w:val="0"/>
      <w:marBottom w:val="0"/>
      <w:divBdr>
        <w:top w:val="none" w:sz="0" w:space="0" w:color="auto"/>
        <w:left w:val="none" w:sz="0" w:space="0" w:color="auto"/>
        <w:bottom w:val="none" w:sz="0" w:space="0" w:color="auto"/>
        <w:right w:val="none" w:sz="0" w:space="0" w:color="auto"/>
      </w:divBdr>
      <w:divsChild>
        <w:div w:id="1535726641">
          <w:marLeft w:val="0"/>
          <w:marRight w:val="0"/>
          <w:marTop w:val="0"/>
          <w:marBottom w:val="0"/>
          <w:divBdr>
            <w:top w:val="none" w:sz="0" w:space="0" w:color="auto"/>
            <w:left w:val="none" w:sz="0" w:space="0" w:color="auto"/>
            <w:bottom w:val="none" w:sz="0" w:space="0" w:color="auto"/>
            <w:right w:val="none" w:sz="0" w:space="0" w:color="auto"/>
          </w:divBdr>
        </w:div>
        <w:div w:id="1818378790">
          <w:marLeft w:val="0"/>
          <w:marRight w:val="0"/>
          <w:marTop w:val="0"/>
          <w:marBottom w:val="0"/>
          <w:divBdr>
            <w:top w:val="none" w:sz="0" w:space="0" w:color="auto"/>
            <w:left w:val="none" w:sz="0" w:space="0" w:color="auto"/>
            <w:bottom w:val="none" w:sz="0" w:space="0" w:color="auto"/>
            <w:right w:val="none" w:sz="0" w:space="0" w:color="auto"/>
          </w:divBdr>
        </w:div>
        <w:div w:id="10140674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129</Words>
  <Characters>773</Characters>
  <Application>Microsoft Office Word</Application>
  <DocSecurity>0</DocSecurity>
  <Lines>16</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 Panwar</dc:creator>
  <cp:keywords/>
  <dc:description/>
  <cp:lastModifiedBy>Savita Panwar</cp:lastModifiedBy>
  <cp:revision>3</cp:revision>
  <dcterms:created xsi:type="dcterms:W3CDTF">2024-06-26T17:08:00Z</dcterms:created>
  <dcterms:modified xsi:type="dcterms:W3CDTF">2024-06-29T15:26:00Z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53d39a69-3313-47bf-bf65-fc6eb9d845f6</vt:lpwstr>
  </property>
</Properties>
</file>