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A76E" w14:textId="77777777" w:rsidR="00144C74" w:rsidRP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 w:rsidRPr="00144C74">
        <w:rPr>
          <w:rFonts w:ascii="Calibri-Bold" w:hAnsi="Calibri-Bold" w:cs="Calibri-Bold"/>
          <w:b/>
          <w:bCs/>
          <w:sz w:val="24"/>
          <w:szCs w:val="24"/>
          <w:u w:val="single"/>
        </w:rPr>
        <w:t>Task 1. Data Quality Check</w:t>
      </w:r>
    </w:p>
    <w:p w14:paraId="451DDDBC" w14:textId="62DD6966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Do you have all the relevant fields in the raw data file given to you?</w:t>
      </w:r>
    </w:p>
    <w:p w14:paraId="632167F6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5D046AC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Convert the given json data to a csv file</w:t>
      </w:r>
    </w:p>
    <w:p w14:paraId="61C2223C" w14:textId="3374BF1C" w:rsidR="00144C74" w:rsidRDefault="006866A3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Pr="006866A3">
        <w:rPr>
          <w:rFonts w:ascii="Calibri" w:hAnsi="Calibri" w:cs="Calibri"/>
          <w:sz w:val="24"/>
          <w:szCs w:val="24"/>
        </w:rPr>
        <w:t>https://anyconv.com/json-to-csv-converter/</w:t>
      </w:r>
    </w:p>
    <w:p w14:paraId="28CDE698" w14:textId="77777777" w:rsidR="006866A3" w:rsidRDefault="006866A3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33F200" w14:textId="54F8A441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Create a data quality report (the format of this report must be decided by the</w:t>
      </w:r>
    </w:p>
    <w:p w14:paraId="5DD7C8B5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learner) to check:</w:t>
      </w:r>
    </w:p>
    <w:p w14:paraId="3A3BB85F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a. The data type of each variable</w:t>
      </w:r>
    </w:p>
    <w:p w14:paraId="201CEE94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b. If a variable is numeric in nature, then, the numeric summary (Min, Max,</w:t>
      </w:r>
    </w:p>
    <w:p w14:paraId="10F963FB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Mean,25</w:t>
      </w:r>
      <w:r>
        <w:rPr>
          <w:rFonts w:ascii="Calibri" w:hAnsi="Calibri" w:cs="Calibri"/>
          <w:sz w:val="14"/>
          <w:szCs w:val="14"/>
        </w:rPr>
        <w:t xml:space="preserve">th </w:t>
      </w:r>
      <w:r>
        <w:rPr>
          <w:rFonts w:ascii="Calibri" w:hAnsi="Calibri" w:cs="Calibri"/>
          <w:sz w:val="24"/>
          <w:szCs w:val="24"/>
        </w:rPr>
        <w:t>percentile, Median, 75</w:t>
      </w:r>
      <w:r>
        <w:rPr>
          <w:rFonts w:ascii="Calibri" w:hAnsi="Calibri" w:cs="Calibri"/>
          <w:sz w:val="14"/>
          <w:szCs w:val="14"/>
        </w:rPr>
        <w:t xml:space="preserve">th </w:t>
      </w:r>
      <w:r>
        <w:rPr>
          <w:rFonts w:ascii="Calibri" w:hAnsi="Calibri" w:cs="Calibri"/>
          <w:sz w:val="24"/>
          <w:szCs w:val="24"/>
        </w:rPr>
        <w:t>percentile, 90</w:t>
      </w:r>
      <w:r>
        <w:rPr>
          <w:rFonts w:ascii="Calibri" w:hAnsi="Calibri" w:cs="Calibri"/>
          <w:sz w:val="14"/>
          <w:szCs w:val="14"/>
        </w:rPr>
        <w:t xml:space="preserve">th </w:t>
      </w:r>
      <w:r>
        <w:rPr>
          <w:rFonts w:ascii="Calibri" w:hAnsi="Calibri" w:cs="Calibri"/>
          <w:sz w:val="24"/>
          <w:szCs w:val="24"/>
        </w:rPr>
        <w:t>percentile, 95</w:t>
      </w:r>
      <w:r>
        <w:rPr>
          <w:rFonts w:ascii="Calibri" w:hAnsi="Calibri" w:cs="Calibri"/>
          <w:sz w:val="14"/>
          <w:szCs w:val="14"/>
        </w:rPr>
        <w:t xml:space="preserve">th </w:t>
      </w:r>
      <w:r>
        <w:rPr>
          <w:rFonts w:ascii="Calibri" w:hAnsi="Calibri" w:cs="Calibri"/>
          <w:sz w:val="24"/>
          <w:szCs w:val="24"/>
        </w:rPr>
        <w:t>percentile,</w:t>
      </w:r>
    </w:p>
    <w:p w14:paraId="4A7D6136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 of zeros and number of unique values, number of missing values,</w:t>
      </w:r>
    </w:p>
    <w:p w14:paraId="470723F7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percentage of missing values) must be computed</w:t>
      </w:r>
    </w:p>
    <w:p w14:paraId="77FBA247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c. If a variable is string variable, then find out the number of unique values,</w:t>
      </w:r>
    </w:p>
    <w:p w14:paraId="0B8D7F0C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 of missing values, percentage of missing values.</w:t>
      </w:r>
    </w:p>
    <w:p w14:paraId="25146E67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4FAF93" w14:textId="6FA842B8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After the data quality report is created you need to :</w:t>
      </w:r>
    </w:p>
    <w:p w14:paraId="620F676D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a. Check if there is any variable whose data-type needs to be changed</w:t>
      </w:r>
    </w:p>
    <w:p w14:paraId="03FFB650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b. Identify the type of data cleaning needed for different columns in the data</w:t>
      </w:r>
    </w:p>
    <w:p w14:paraId="0401DC41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c. Handle missing data appropriately</w:t>
      </w:r>
    </w:p>
    <w:p w14:paraId="566B5E23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d. In case there are extreme values present in a variable do the appropriate</w:t>
      </w:r>
    </w:p>
    <w:p w14:paraId="7B09C5AC" w14:textId="1BDC2C14" w:rsidR="0073115B" w:rsidRDefault="00144C74" w:rsidP="00144C7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treatment.</w:t>
      </w:r>
    </w:p>
    <w:p w14:paraId="6893B9C1" w14:textId="064A0DB0" w:rsidR="00144C74" w:rsidRDefault="00144C74" w:rsidP="00144C74">
      <w:pPr>
        <w:rPr>
          <w:rFonts w:ascii="Calibri" w:hAnsi="Calibri" w:cs="Calibri"/>
          <w:sz w:val="24"/>
          <w:szCs w:val="24"/>
        </w:rPr>
      </w:pPr>
    </w:p>
    <w:p w14:paraId="34F1B1E9" w14:textId="77777777" w:rsidR="00144C74" w:rsidRP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u w:val="single"/>
        </w:rPr>
      </w:pPr>
      <w:r w:rsidRPr="00144C74">
        <w:rPr>
          <w:rFonts w:ascii="Calibri-Bold" w:hAnsi="Calibri-Bold" w:cs="Calibri-Bold"/>
          <w:b/>
          <w:bCs/>
          <w:sz w:val="24"/>
          <w:szCs w:val="24"/>
          <w:u w:val="single"/>
        </w:rPr>
        <w:t>Task 2. Data Exploration and business hypothesis testing</w:t>
      </w:r>
    </w:p>
    <w:p w14:paraId="37430FD6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For people who were inactive at the start of the study and were active by the time</w:t>
      </w:r>
    </w:p>
    <w:p w14:paraId="22C35691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study ended, is there a pattern in terms of age and gender?</w:t>
      </w:r>
    </w:p>
    <w:p w14:paraId="4F3AD68E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ADCB9A4" w14:textId="3C5620F3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Do people with more than average annual income tend to have relatively high</w:t>
      </w:r>
    </w:p>
    <w:p w14:paraId="40CA8E90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activity rates compared to people with less than average annual income?</w:t>
      </w:r>
    </w:p>
    <w:p w14:paraId="5614F038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5CBF6D1" w14:textId="1F45DBFB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What is the relationship between the number of products owned by customers who</w:t>
      </w:r>
    </w:p>
    <w:p w14:paraId="6CC874DB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were active at the start and at the end vs those who were active at the start but were</w:t>
      </w:r>
    </w:p>
    <w:p w14:paraId="6137F9F5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inactive at the end of the study period?</w:t>
      </w:r>
    </w:p>
    <w:p w14:paraId="34385767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7D0458" w14:textId="7C506B7B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How people who display consistent behaviour (active at start and active at end,</w:t>
      </w:r>
    </w:p>
    <w:p w14:paraId="461C83BA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inactive at start and inactive at end) differ from people who display a change in their</w:t>
      </w:r>
    </w:p>
    <w:p w14:paraId="4EF655A7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behaviour (active at start but inactive at the end or inactive at start but active at</w:t>
      </w:r>
    </w:p>
    <w:p w14:paraId="5B40D4C3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end)?</w:t>
      </w:r>
    </w:p>
    <w:p w14:paraId="27DB92F6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12F28A9" w14:textId="707DDEDC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Generate elaborate profiles for the following four groups:</w:t>
      </w:r>
    </w:p>
    <w:p w14:paraId="6937C3D8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a. Active at the start but inactive at the end</w:t>
      </w:r>
    </w:p>
    <w:p w14:paraId="1B611741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b. Active at the start and active by the end</w:t>
      </w:r>
    </w:p>
    <w:p w14:paraId="76C5CDA9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c. Inactive at the start but active at the end</w:t>
      </w:r>
    </w:p>
    <w:p w14:paraId="1D6FBD50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d. Inactive at the start and inactive at the end</w:t>
      </w:r>
    </w:p>
    <w:p w14:paraId="2FEB7208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063A8D40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1518282C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14:paraId="62BE75B6" w14:textId="0F499650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Deliverables:</w:t>
      </w:r>
    </w:p>
    <w:p w14:paraId="3FB6A42E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Calibri-Bold" w:cs="Arial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well commented jupyter notebook either pushed on a github repository or on a</w:t>
      </w:r>
    </w:p>
    <w:p w14:paraId="5CC5431D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kaggle kernel.</w:t>
      </w:r>
    </w:p>
    <w:p w14:paraId="16AC978A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Calibri-Bold" w:cs="ArialMT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 the insights must be either summarized in a PowerPoint along with relevant</w:t>
      </w:r>
    </w:p>
    <w:p w14:paraId="763E411A" w14:textId="77777777" w:rsidR="00144C74" w:rsidRDefault="00144C74" w:rsidP="00144C7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charts and tables or a blog entry on medium/linkedin etc. In case you are created a</w:t>
      </w:r>
    </w:p>
    <w:p w14:paraId="61FBD3FB" w14:textId="4D547695" w:rsidR="00144C74" w:rsidRDefault="00144C74" w:rsidP="00144C74">
      <w:r>
        <w:rPr>
          <w:rFonts w:ascii="Calibri" w:hAnsi="Calibri" w:cs="Calibri"/>
          <w:sz w:val="24"/>
          <w:szCs w:val="24"/>
        </w:rPr>
        <w:t>powerpoint, push the deck in the repository or create a slideshare link.</w:t>
      </w:r>
    </w:p>
    <w:sectPr w:rsidR="0014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74"/>
    <w:rsid w:val="00144C74"/>
    <w:rsid w:val="006866A3"/>
    <w:rsid w:val="0073115B"/>
    <w:rsid w:val="007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3B7C"/>
  <w15:chartTrackingRefBased/>
  <w15:docId w15:val="{28D4DC2C-CDB9-4D06-A49E-87D5C2DA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Shivdas</dc:creator>
  <cp:keywords/>
  <dc:description/>
  <cp:lastModifiedBy>Shivdas</cp:lastModifiedBy>
  <cp:revision>2</cp:revision>
  <dcterms:created xsi:type="dcterms:W3CDTF">2022-04-02T15:38:00Z</dcterms:created>
  <dcterms:modified xsi:type="dcterms:W3CDTF">2022-04-03T19:13:00Z</dcterms:modified>
</cp:coreProperties>
</file>