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720"/>
        </w:tabs>
        <w:rPr>
          <w:u w:color="000000"/>
          <w:lang w:val="en-US"/>
        </w:rPr>
      </w:pPr>
    </w:p>
    <w:p>
      <w:pPr>
        <w:pStyle w:val="Heading"/>
        <w:keepNext w:val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Data Structures and Algorithms</w:t>
      </w:r>
    </w:p>
    <w:p>
      <w:pPr>
        <w:pStyle w:val="Heading"/>
        <w:keepNext w:val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INFO 6205</w:t>
      </w:r>
    </w:p>
    <w:p>
      <w:pPr>
        <w:pStyle w:val="Heading"/>
        <w:keepNext w:val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Homework 3</w:t>
      </w:r>
    </w:p>
    <w:p>
      <w:pPr>
        <w:pStyle w:val="Heading"/>
        <w:keepNext w:val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it-IT"/>
        </w:rPr>
        <w:t xml:space="preserve">Due: 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it-IT"/>
        </w:rPr>
        <w:t>May 29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, 2020</w:t>
      </w:r>
    </w:p>
    <w:p>
      <w:pPr>
        <w:pStyle w:val="Heading"/>
        <w:keepNext w:val="0"/>
        <w:spacing w:line="144" w:lineRule="auto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Put all your java, compiled class files and documentation files into a zip file named Homework3.zip and submit it via dropbox to blackboard before the END of due date. Put your name on all .java files. There will be a short quiz on this homework.</w:t>
      </w:r>
    </w:p>
    <w:p>
      <w:pPr>
        <w:pStyle w:val="Default"/>
        <w:tabs>
          <w:tab w:val="left" w:pos="720"/>
        </w:tabs>
        <w:spacing w:line="144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Default"/>
        <w:tabs>
          <w:tab w:val="left" w:pos="720"/>
        </w:tabs>
        <w:spacing w:line="120" w:lineRule="auto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1. Consider PriorityQueue data structure discussed in class. Create an input file to include all </w:t>
      </w:r>
    </w:p>
    <w:p>
      <w:pPr>
        <w:pStyle w:val="Default"/>
        <w:tabs>
          <w:tab w:val="left" w:pos="720"/>
        </w:tabs>
        <w:spacing w:line="120" w:lineRule="auto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Default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mixed integer numbers. You are to write Java code for MaxPQ and MinPQ. Your code should support all operations of priority queue. Compile and run your program.</w:t>
      </w:r>
    </w:p>
    <w:p>
      <w:pPr>
        <w:pStyle w:val="Default"/>
        <w:tabs>
          <w:tab w:val="left" w:pos="720"/>
        </w:tabs>
        <w:spacing w:line="120" w:lineRule="auto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Default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2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Consider String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There are sunny days, rainy days, and windy days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</w:p>
    <w:p>
      <w:pPr>
        <w:pStyle w:val="Default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</w:t>
        <w:tab/>
        <w:t xml:space="preserve">a) Generate a binary Huffman Tree </w:t>
      </w:r>
    </w:p>
    <w:p>
      <w:pPr>
        <w:pStyle w:val="Default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b) Show binary data both before and after compression. Analyze difference.</w:t>
      </w:r>
    </w:p>
    <w:p>
      <w:pPr>
        <w:pStyle w:val="Default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 xml:space="preserve">c) Consider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this </w:t>
      </w:r>
      <w:r>
        <w:rPr>
          <w:rFonts w:ascii="Times New Roman" w:hAnsi="Times New Roman"/>
          <w:sz w:val="24"/>
          <w:szCs w:val="24"/>
          <w:rtl w:val="0"/>
          <w:lang w:val="en-US"/>
        </w:rPr>
        <w:t>Java code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example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: </w:t>
      </w:r>
    </w:p>
    <w:p>
      <w:pPr>
        <w:pStyle w:val="Default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ab/>
        <w:t xml:space="preserve">https://www.geeksforgeeks.org/huffman-coding-greedy-algo-3/ </w:t>
      </w:r>
    </w:p>
    <w:p>
      <w:pPr>
        <w:pStyle w:val="Default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 xml:space="preserve">    Write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Java code </w:t>
      </w:r>
      <w:r>
        <w:rPr>
          <w:rFonts w:ascii="Times New Roman" w:hAnsi="Times New Roman"/>
          <w:sz w:val="24"/>
          <w:szCs w:val="24"/>
          <w:rtl w:val="0"/>
          <w:lang w:val="en-US"/>
        </w:rPr>
        <w:t>for Huffman algorithm</w:t>
      </w:r>
    </w:p>
    <w:p>
      <w:pPr>
        <w:pStyle w:val="Default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 xml:space="preserve">    Show as to why/how the algorithm uses PriorityQueue</w:t>
      </w:r>
    </w:p>
    <w:p>
      <w:pPr>
        <w:pStyle w:val="Default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d) Compile Java code and run it with the input string provided above.</w:t>
      </w:r>
    </w:p>
    <w:p>
      <w:pPr>
        <w:pStyle w:val="Default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Default"/>
        <w:spacing w:line="280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3</w:t>
      </w:r>
      <w:r>
        <w:rPr>
          <w:rFonts w:ascii="Times New Roman" w:hAnsi="Times New Roman"/>
          <w:sz w:val="24"/>
          <w:szCs w:val="24"/>
          <w:rtl w:val="0"/>
          <w:lang w:val="en-US"/>
        </w:rPr>
        <w:t>. Consider the following, Input Data: {</w:t>
      </w:r>
      <w:r>
        <w:rPr>
          <w:rFonts w:ascii="Times New Roman" w:hAnsi="Times New Roman"/>
          <w:sz w:val="24"/>
          <w:szCs w:val="24"/>
          <w:rtl w:val="0"/>
          <w:lang w:val="en-US"/>
        </w:rPr>
        <w:t>21</w:t>
      </w:r>
      <w:r>
        <w:rPr>
          <w:rFonts w:ascii="Times New Roman" w:hAnsi="Times New Roman"/>
          <w:sz w:val="24"/>
          <w:szCs w:val="24"/>
          <w:rtl w:val="0"/>
          <w:lang w:val="en-US"/>
        </w:rPr>
        <w:t>, 1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8,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38, 3, 9, 82, 10, 31, 2</w:t>
      </w:r>
      <w:r>
        <w:rPr>
          <w:rFonts w:ascii="Times New Roman" w:hAnsi="Times New Roman"/>
          <w:sz w:val="24"/>
          <w:szCs w:val="24"/>
          <w:rtl w:val="0"/>
          <w:lang w:val="en-US"/>
        </w:rPr>
        <w:t>5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rtl w:val="0"/>
          <w:lang w:val="en-US"/>
        </w:rPr>
        <w:t>29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}</w:t>
      </w:r>
    </w:p>
    <w:p>
      <w:pPr>
        <w:pStyle w:val="Default"/>
        <w:spacing w:line="96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Default"/>
        <w:spacing w:line="280" w:lineRule="atLeast"/>
        <w:ind w:firstLine="360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a) Graphically build a Circular queue for input data. Discuss and </w:t>
      </w:r>
    </w:p>
    <w:p>
      <w:pPr>
        <w:pStyle w:val="Default"/>
        <w:spacing w:line="280" w:lineRule="atLeast"/>
        <w:ind w:firstLine="36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 xml:space="preserve">  </w:t>
      </w:r>
      <w:r>
        <w:rPr>
          <w:rFonts w:ascii="Times New Roman" w:hAnsi="Times New Roman"/>
          <w:sz w:val="24"/>
          <w:szCs w:val="24"/>
          <w:rtl w:val="0"/>
          <w:lang w:val="en-US"/>
        </w:rPr>
        <w:t>show Head and Tail pointers at each step:</w:t>
      </w:r>
    </w:p>
    <w:p>
      <w:pPr>
        <w:pStyle w:val="Default"/>
        <w:spacing w:line="72" w:lineRule="auto"/>
        <w:ind w:firstLine="1080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Default"/>
        <w:spacing w:line="280" w:lineRule="atLeast"/>
        <w:ind w:firstLine="108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i)   enqueue all input data</w:t>
      </w:r>
    </w:p>
    <w:p>
      <w:pPr>
        <w:pStyle w:val="Default"/>
        <w:spacing w:line="280" w:lineRule="atLeast"/>
        <w:ind w:firstLine="108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ii)  dequeue three elements</w:t>
      </w:r>
    </w:p>
    <w:p>
      <w:pPr>
        <w:pStyle w:val="Default"/>
        <w:spacing w:line="280" w:lineRule="atLeast"/>
        <w:ind w:firstLine="108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iii) enqueue two elements</w:t>
      </w:r>
    </w:p>
    <w:p>
      <w:pPr>
        <w:pStyle w:val="Default"/>
        <w:spacing w:line="280" w:lineRule="atLeast"/>
        <w:ind w:firstLine="1080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iv) dequeue all elements</w:t>
      </w:r>
    </w:p>
    <w:p>
      <w:pPr>
        <w:pStyle w:val="Default"/>
        <w:spacing w:line="120" w:lineRule="auto"/>
        <w:ind w:firstLine="72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efault"/>
        <w:spacing w:line="280" w:lineRule="atLeast"/>
        <w:ind w:left="1080" w:hanging="72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b) Write Java code for the Circular queue, provide enqueue, dequeue, </w:t>
      </w:r>
    </w:p>
    <w:p>
      <w:pPr>
        <w:pStyle w:val="Default"/>
        <w:spacing w:line="280" w:lineRule="atLeast"/>
        <w:ind w:firstLine="864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isEmpty, isFull, and displayQueue methods, to show the status of the queue </w:t>
      </w:r>
    </w:p>
    <w:p>
      <w:pPr>
        <w:pStyle w:val="Default"/>
        <w:spacing w:line="280" w:lineRule="atLeast"/>
        <w:ind w:firstLine="864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with steps described in (a). Compile code and Run with input data.</w:t>
      </w:r>
    </w:p>
    <w:p>
      <w:pPr>
        <w:pStyle w:val="Default"/>
        <w:spacing w:line="96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Default"/>
        <w:spacing w:line="280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4</w:t>
      </w:r>
      <w:r>
        <w:rPr>
          <w:rFonts w:ascii="Times New Roman" w:hAnsi="Times New Roman"/>
          <w:sz w:val="24"/>
          <w:szCs w:val="24"/>
          <w:rtl w:val="0"/>
          <w:lang w:val="en-US"/>
        </w:rPr>
        <w:t>. Consider signed byte X, and unsigned byte Y.  What are the possible values for both</w:t>
      </w:r>
    </w:p>
    <w:p>
      <w:pPr>
        <w:pStyle w:val="Default"/>
        <w:spacing w:line="280" w:lineRule="atLeast"/>
        <w:ind w:firstLine="36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X and Y can have?</w:t>
      </w:r>
    </w:p>
    <w:p>
      <w:pPr>
        <w:pStyle w:val="Default"/>
        <w:tabs>
          <w:tab w:val="left" w:pos="720"/>
        </w:tabs>
        <w:spacing w:line="120" w:lineRule="auto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5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. Human use Infix expression and computers use Postfix expression. You are to write a simple Calculator. There are three steps: a) Read Infix expression, b) Convert Infix expression to Postfix </w:t>
      </w:r>
      <w:r>
        <w:rPr>
          <w:rFonts w:ascii="Times New Roman" w:hAnsi="Times New Roman"/>
          <w:sz w:val="24"/>
          <w:szCs w:val="24"/>
          <w:rtl w:val="0"/>
          <w:lang w:val="en-US"/>
        </w:rPr>
        <w:t>by hand, and c) Evaluate Postfix expression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Consider this Algorithm: </w:t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Maintain a stack and scan the postfix expression from left to right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 xml:space="preserve">–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When we get a number, output it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 xml:space="preserve">–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When we get an operator, pop the top element in the stack until there is no operator having higher priority then this operator, and then push (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current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operator) into the stack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 xml:space="preserve">–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When the expression is ended, pop all the operators remain in the stack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.</w:t>
      </w:r>
    </w:p>
    <w:p>
      <w:pPr>
        <w:pStyle w:val="Default"/>
        <w:spacing w:line="120" w:lineRule="auto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 </w:t>
      </w:r>
    </w:p>
    <w:p>
      <w:pPr>
        <w:pStyle w:val="Default"/>
        <w:spacing w:line="280" w:lineRule="atLeast"/>
        <w:ind w:firstLine="36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    A) Write Java code to transform this Infix expression to Postfix:</w:t>
      </w:r>
      <w:r>
        <w:rPr>
          <w:rFonts w:ascii="Times New Roman" w:hAnsi="Times New Roman"/>
          <w:rtl w:val="0"/>
        </w:rPr>
        <w:t xml:space="preserve"> </w:t>
      </w:r>
    </w:p>
    <w:p>
      <w:pPr>
        <w:pStyle w:val="Default"/>
        <w:spacing w:line="280" w:lineRule="atLeast"/>
        <w:ind w:firstLine="360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 w:eastAsia="Times New Roman"/>
        </w:rPr>
        <w:tab/>
        <w:tab/>
      </w:r>
      <w:r>
        <w:rPr>
          <w:rFonts w:ascii="Times New Roman" w:hAnsi="Times New Roman"/>
          <w:sz w:val="24"/>
          <w:szCs w:val="24"/>
          <w:rtl w:val="0"/>
        </w:rPr>
        <w:t>(4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+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8)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*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(6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-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5)/((3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-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2)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*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(2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+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2))</w:t>
      </w:r>
    </w:p>
    <w:p>
      <w:pPr>
        <w:pStyle w:val="Default"/>
        <w:spacing w:line="280" w:lineRule="atLeast"/>
        <w:ind w:firstLine="360"/>
        <w:rPr>
          <w:rFonts w:ascii="Times New Roman" w:cs="Times New Roman" w:hAnsi="Times New Roman" w:eastAsia="Times New Roman"/>
          <w:color w:val="454c55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    B) Write Java code to Compute postfix expression</w:t>
      </w:r>
      <w:r>
        <w:rPr>
          <w:rFonts w:ascii="Times New Roman" w:hAnsi="Times New Roman"/>
          <w:color w:val="454c55"/>
          <w:sz w:val="24"/>
          <w:szCs w:val="24"/>
          <w:u w:color="000000"/>
          <w:shd w:val="clear" w:color="auto" w:fill="ffffff"/>
          <w:rtl w:val="0"/>
          <w:lang w:val="en-US"/>
        </w:rPr>
        <w:t>.</w:t>
      </w:r>
    </w:p>
    <w:p>
      <w:pPr>
        <w:pStyle w:val="Default"/>
        <w:spacing w:line="168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Default"/>
        <w:spacing w:line="192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6. Consider the following code for User class. </w:t>
      </w:r>
    </w:p>
    <w:p>
      <w:pPr>
        <w:pStyle w:val="Default"/>
        <w:spacing w:line="192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</w:t>
        <w:tab/>
        <w:t xml:space="preserve"> A) Discuss code in details</w:t>
      </w:r>
    </w:p>
    <w:p>
      <w:pPr>
        <w:pStyle w:val="Default"/>
        <w:spacing w:line="192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</w:t>
        <w:tab/>
        <w:t xml:space="preserve"> B) Write Java code to test User class with multiple test cases to test quals, </w:t>
      </w:r>
    </w:p>
    <w:p>
      <w:pPr>
        <w:pStyle w:val="Default"/>
        <w:spacing w:line="192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ab/>
        <w:t>hashCode and CompareTo methods.</w:t>
      </w:r>
    </w:p>
    <w:p>
      <w:pPr>
        <w:pStyle w:val="Default"/>
        <w:spacing w:line="192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efault"/>
        <w:spacing w:line="192" w:lineRule="auto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public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class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u w:val="single"/>
          <w:shd w:val="clear" w:color="auto" w:fill="ffffff"/>
          <w:rtl w:val="0"/>
          <w:lang w:val="en-US"/>
        </w:rPr>
        <w:t>User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implements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s-ES_tradnl"/>
        </w:rPr>
        <w:t>Comparable&lt;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User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&gt;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{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spacing w:line="192" w:lineRule="auto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private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nl-NL"/>
        </w:rPr>
        <w:t>String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name;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spacing w:line="192" w:lineRule="auto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private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int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id;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spacing w:line="192" w:lineRule="auto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private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de-DE"/>
        </w:rPr>
        <w:t>Date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 birth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;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spacing w:line="96" w:lineRule="auto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Default"/>
        <w:spacing w:line="192" w:lineRule="auto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public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User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(String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name,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int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id,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de-DE"/>
        </w:rPr>
        <w:t>Date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birth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) </w:t>
      </w:r>
      <w:r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  <w:lang w:val="en-US"/>
        </w:rPr>
        <w:tab/>
        <w:t xml:space="preserve"> </w:t>
      </w:r>
    </w:p>
    <w:p>
      <w:pPr>
        <w:pStyle w:val="Default"/>
        <w:spacing w:line="192" w:lineRule="auto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  <w:lang w:val="en-US"/>
        </w:rPr>
        <w:tab/>
        <w:tab/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{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this.name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=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name;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this.id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=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id;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this.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birth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=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birth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; }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spacing w:line="192" w:lineRule="auto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Default"/>
        <w:spacing w:line="192" w:lineRule="auto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@Override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spacing w:line="192" w:lineRule="auto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public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nl-NL"/>
        </w:rPr>
        <w:t>boolean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equals(Object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other)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{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spacing w:line="192" w:lineRule="auto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  <w:tab/>
        <w:tab/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if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(this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==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other)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return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true;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spacing w:line="192" w:lineRule="auto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  <w:tab/>
        <w:tab/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if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(other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==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null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||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(this.getClass()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!=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other.getClass()))</w:t>
      </w:r>
    </w:p>
    <w:p>
      <w:pPr>
        <w:pStyle w:val="Default"/>
        <w:spacing w:line="192" w:lineRule="auto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  <w:tab/>
        <w:tab/>
        <w:tab/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{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return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false; }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spacing w:line="168" w:lineRule="auto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Default"/>
        <w:spacing w:line="192" w:lineRule="auto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  <w:lang w:val="en-US"/>
        </w:rPr>
        <w:tab/>
        <w:tab/>
        <w:t>User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guest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=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(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User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) other;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spacing w:line="192" w:lineRule="auto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  <w:tab/>
        <w:tab/>
        <w:tab/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return(this.id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==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guest.id)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&amp;&amp;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spacing w:line="192" w:lineRule="auto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  <w:tab/>
        <w:tab/>
        <w:tab/>
        <w:tab/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(this.name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=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null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&amp;&amp;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name.equals(guest.name))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&amp;&amp;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spacing w:line="192" w:lineRule="auto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  <w:tab/>
        <w:tab/>
        <w:tab/>
        <w:tab/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(this.dob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!=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null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&amp;&amp;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dob.equals(guest.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birth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)); </w:t>
      </w:r>
    </w:p>
    <w:p>
      <w:pPr>
        <w:pStyle w:val="Default"/>
        <w:spacing w:line="192" w:lineRule="auto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           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}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spacing w:line="192" w:lineRule="auto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Default"/>
        <w:spacing w:line="192" w:lineRule="auto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          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@Override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spacing w:line="192" w:lineRule="auto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public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int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hashCode()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{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spacing w:line="192" w:lineRule="auto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  <w:tab/>
        <w:tab/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int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result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=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0; </w:t>
      </w:r>
    </w:p>
    <w:p>
      <w:pPr>
        <w:pStyle w:val="Default"/>
        <w:spacing w:line="192" w:lineRule="auto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  <w:tab/>
        <w:tab/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result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=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31*result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+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id; </w:t>
      </w:r>
    </w:p>
    <w:p>
      <w:pPr>
        <w:pStyle w:val="Default"/>
        <w:spacing w:line="192" w:lineRule="auto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  <w:tab/>
        <w:tab/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result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=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31*result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+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(name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!=null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?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name.hashCode()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: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0); </w:t>
      </w:r>
    </w:p>
    <w:p>
      <w:pPr>
        <w:pStyle w:val="Default"/>
        <w:spacing w:line="192" w:lineRule="auto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  <w:tab/>
        <w:tab/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result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=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31*result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+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(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birth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!=null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?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dob.hashCode()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: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0);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spacing w:line="192" w:lineRule="auto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  <w:tab/>
        <w:tab/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return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result; </w:t>
      </w:r>
    </w:p>
    <w:p>
      <w:pPr>
        <w:pStyle w:val="Default"/>
        <w:spacing w:line="192" w:lineRule="auto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}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spacing w:line="96" w:lineRule="auto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Default"/>
        <w:spacing w:line="192" w:lineRule="auto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@Override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spacing w:line="192" w:lineRule="auto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public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int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compareTo(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User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o) {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spacing w:line="192" w:lineRule="auto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  <w:tab/>
        <w:tab/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return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this.id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-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o.id; }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}}</w:t>
      </w:r>
    </w:p>
    <w:p>
      <w:pPr>
        <w:pStyle w:val="Default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lang w:val="en-US"/>
        </w:rPr>
        <w:tab/>
      </w:r>
    </w:p>
    <w:p>
      <w:pPr>
        <w:pStyle w:val="Default"/>
        <w:tabs>
          <w:tab w:val="left" w:pos="720"/>
        </w:tabs>
        <w:spacing w:line="96" w:lineRule="auto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 A"/>
        <w:tabs>
          <w:tab w:val="left" w:pos="720"/>
        </w:tabs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</w:rPr>
      </w:pPr>
      <w:r>
        <w:rPr>
          <w:sz w:val="24"/>
          <w:szCs w:val="24"/>
          <w:u w:color="000000"/>
          <w:rtl w:val="0"/>
          <w:lang w:val="en-US"/>
        </w:rPr>
        <w:t>7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. Java Generics allow you to build collections with unique data type. To perform uniqueness, comparisons of object types need to be made:</w:t>
      </w:r>
    </w:p>
    <w:p>
      <w:pPr>
        <w:pStyle w:val="Body A"/>
        <w:tabs>
          <w:tab w:val="left" w:pos="720"/>
        </w:tabs>
        <w:spacing w:line="120" w:lineRule="auto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lang w:val="en-US"/>
        </w:rPr>
      </w:pPr>
    </w:p>
    <w:p>
      <w:pPr>
        <w:pStyle w:val="Body A"/>
        <w:tabs>
          <w:tab w:val="left" w:pos="720"/>
        </w:tabs>
        <w:ind w:firstLine="36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    A) Using compareTo() method from Comparable interface, the equals, and hashcode.  </w:t>
      </w:r>
    </w:p>
    <w:p>
      <w:pPr>
        <w:pStyle w:val="Body A"/>
        <w:tabs>
          <w:tab w:val="left" w:pos="720"/>
        </w:tabs>
        <w:ind w:firstLine="36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ab/>
        <w:t>Explain the differences?</w:t>
      </w:r>
    </w:p>
    <w:p>
      <w:pPr>
        <w:pStyle w:val="Body A"/>
        <w:tabs>
          <w:tab w:val="left" w:pos="720"/>
        </w:tabs>
        <w:spacing w:line="120" w:lineRule="auto"/>
        <w:ind w:firstLine="36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pStyle w:val="Body A"/>
        <w:tabs>
          <w:tab w:val="left" w:pos="720"/>
        </w:tabs>
        <w:ind w:firstLine="36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    B)  Java String class object hash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C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ode is described as following: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1667374</wp:posOffset>
            </wp:positionH>
            <wp:positionV relativeFrom="line">
              <wp:posOffset>194037</wp:posOffset>
            </wp:positionV>
            <wp:extent cx="2012545" cy="602742"/>
            <wp:effectExtent l="0" t="0" r="0" b="0"/>
            <wp:wrapThrough wrapText="bothSides" distL="152400" distR="152400">
              <wp:wrapPolygon edited="1">
                <wp:start x="219" y="6224"/>
                <wp:lineTo x="219" y="8054"/>
                <wp:lineTo x="548" y="8054"/>
                <wp:lineTo x="439" y="10983"/>
                <wp:lineTo x="110" y="12814"/>
                <wp:lineTo x="219" y="8054"/>
                <wp:lineTo x="219" y="6224"/>
                <wp:lineTo x="2303" y="6224"/>
                <wp:lineTo x="2303" y="9885"/>
                <wp:lineTo x="2741" y="12447"/>
                <wp:lineTo x="2303" y="10617"/>
                <wp:lineTo x="2303" y="9885"/>
                <wp:lineTo x="2303" y="6224"/>
                <wp:lineTo x="6579" y="6224"/>
                <wp:lineTo x="9101" y="6590"/>
                <wp:lineTo x="9101" y="7688"/>
                <wp:lineTo x="9101" y="13912"/>
                <wp:lineTo x="9101" y="15742"/>
                <wp:lineTo x="6688" y="15376"/>
                <wp:lineTo x="9101" y="14278"/>
                <wp:lineTo x="9101" y="13912"/>
                <wp:lineTo x="9101" y="7688"/>
                <wp:lineTo x="8552" y="6590"/>
                <wp:lineTo x="7127" y="6956"/>
                <wp:lineTo x="7785" y="11349"/>
                <wp:lineTo x="6579" y="6224"/>
                <wp:lineTo x="10087" y="6224"/>
                <wp:lineTo x="10087" y="9885"/>
                <wp:lineTo x="10526" y="12447"/>
                <wp:lineTo x="9868" y="12814"/>
                <wp:lineTo x="10087" y="11715"/>
                <wp:lineTo x="9978" y="12447"/>
                <wp:lineTo x="10416" y="11715"/>
                <wp:lineTo x="9978" y="11349"/>
                <wp:lineTo x="10087" y="9885"/>
                <wp:lineTo x="10087" y="6224"/>
                <wp:lineTo x="15570" y="6224"/>
                <wp:lineTo x="15570" y="8786"/>
                <wp:lineTo x="15898" y="8786"/>
                <wp:lineTo x="15679" y="10617"/>
                <wp:lineTo x="15679" y="10983"/>
                <wp:lineTo x="16008" y="11715"/>
                <wp:lineTo x="15241" y="12814"/>
                <wp:lineTo x="15350" y="11349"/>
                <wp:lineTo x="15350" y="12447"/>
                <wp:lineTo x="15679" y="12447"/>
                <wp:lineTo x="15679" y="10983"/>
                <wp:lineTo x="15679" y="10617"/>
                <wp:lineTo x="15350" y="10251"/>
                <wp:lineTo x="15679" y="8786"/>
                <wp:lineTo x="15570" y="8786"/>
                <wp:lineTo x="15570" y="6224"/>
                <wp:lineTo x="16337" y="6224"/>
                <wp:lineTo x="16337" y="8420"/>
                <wp:lineTo x="16666" y="8420"/>
                <wp:lineTo x="16885" y="12814"/>
                <wp:lineTo x="16447" y="12447"/>
                <wp:lineTo x="16337" y="8420"/>
                <wp:lineTo x="16337" y="6224"/>
                <wp:lineTo x="219" y="6224"/>
              </wp:wrapPolygon>
            </wp:wrapThrough>
            <wp:docPr id="1073741825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545" cy="6027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  </w:t>
      </w:r>
    </w:p>
    <w:p>
      <w:pPr>
        <w:pStyle w:val="Body A"/>
        <w:tabs>
          <w:tab w:val="left" w:pos="720"/>
        </w:tabs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lang w:val="en-US"/>
        </w:rPr>
      </w:pPr>
    </w:p>
    <w:p>
      <w:pPr>
        <w:pStyle w:val="Body A"/>
        <w:tabs>
          <w:tab w:val="left" w:pos="720"/>
        </w:tabs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lang w:val="en-US"/>
        </w:rPr>
      </w:pPr>
    </w:p>
    <w:p>
      <w:pPr>
        <w:pStyle w:val="Body A"/>
        <w:tabs>
          <w:tab w:val="left" w:pos="720"/>
        </w:tabs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lang w:val="en-US"/>
        </w:rPr>
      </w:pPr>
    </w:p>
    <w:p>
      <w:pPr>
        <w:pStyle w:val="Body A"/>
        <w:tabs>
          <w:tab w:val="left" w:pos="720"/>
        </w:tabs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lang w:val="en-US"/>
        </w:rPr>
      </w:pPr>
    </w:p>
    <w:p>
      <w:pPr>
        <w:pStyle w:val="Body A"/>
        <w:tabs>
          <w:tab w:val="left" w:pos="720"/>
        </w:tabs>
        <w:ind w:firstLine="72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What is the hash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C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ode 32-bit integer number for string =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“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Welcome Students to Class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“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:</w:t>
      </w:r>
    </w:p>
    <w:p>
      <w:pPr>
        <w:pStyle w:val="Body A"/>
        <w:tabs>
          <w:tab w:val="left" w:pos="720"/>
        </w:tabs>
        <w:ind w:firstLine="720"/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ab/>
        <w:t>a) mathematically by hand,  b) Write Java code</w:t>
      </w:r>
    </w:p>
    <w:p>
      <w:pPr>
        <w:pStyle w:val="Default"/>
        <w:tabs>
          <w:tab w:val="left" w:pos="720"/>
        </w:tabs>
        <w:spacing w:line="144" w:lineRule="auto"/>
        <w:rPr>
          <w:rFonts w:ascii="Times New Roman" w:cs="Times New Roman" w:hAnsi="Times New Roman" w:eastAsia="Times New Roman"/>
        </w:rPr>
      </w:pPr>
    </w:p>
    <w:p>
      <w:pPr>
        <w:pStyle w:val="Default"/>
        <w:spacing w:line="168" w:lineRule="auto"/>
      </w:pPr>
      <w:r>
        <w:rPr>
          <w:rFonts w:ascii="Times New Roman" w:cs="Times New Roman" w:hAnsi="Times New Roman" w:eastAsia="Times New Roman"/>
          <w:sz w:val="24"/>
          <w:szCs w:val="24"/>
          <w:lang w:val="en-US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