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40F0" w14:textId="4E86AD1F" w:rsidR="00DF2241" w:rsidRDefault="00DF2241" w:rsidP="00DF2241">
      <w:r>
        <w:t>Readings:</w:t>
      </w:r>
    </w:p>
    <w:p w14:paraId="345CE040" w14:textId="77777777" w:rsidR="00DF2241" w:rsidRDefault="00DF2241" w:rsidP="00DF2241"/>
    <w:p w14:paraId="6A13BF67" w14:textId="77777777" w:rsidR="00DF2241" w:rsidRDefault="00DF2241" w:rsidP="00DF2241">
      <w:r>
        <w:t xml:space="preserve">Skim through chapter 1 “The Database Environment and Development Process” (Hoffer, Ramesh, &amp; </w:t>
      </w:r>
      <w:proofErr w:type="spellStart"/>
      <w:r>
        <w:t>Topi</w:t>
      </w:r>
      <w:proofErr w:type="spellEnd"/>
      <w:r>
        <w:t>)</w:t>
      </w:r>
    </w:p>
    <w:p w14:paraId="12A2CF8D" w14:textId="77777777" w:rsidR="00DF2241" w:rsidRDefault="00DF2241" w:rsidP="00DF2241"/>
    <w:p w14:paraId="0B0114BD" w14:textId="0D3C0C43" w:rsidR="00DF2241" w:rsidRDefault="00DF2241" w:rsidP="00DF2241">
      <w:r>
        <w:t xml:space="preserve">    Read chapter 2: “Modeling Data in the Organization” (Hoffer, Ramesh, &amp; </w:t>
      </w:r>
      <w:proofErr w:type="spellStart"/>
      <w:r>
        <w:t>Topi</w:t>
      </w:r>
      <w:proofErr w:type="spellEnd"/>
      <w:r>
        <w:t>)</w:t>
      </w:r>
      <w:r w:rsidR="00CE5C66">
        <w:t xml:space="preserve"> – </w:t>
      </w:r>
      <w:r w:rsidR="00864CD7">
        <w:rPr>
          <w:b/>
          <w:bCs/>
        </w:rPr>
        <w:t>D</w:t>
      </w:r>
      <w:r w:rsidR="00CE5C66" w:rsidRPr="00CE5C66">
        <w:rPr>
          <w:b/>
          <w:bCs/>
        </w:rPr>
        <w:t>one</w:t>
      </w:r>
      <w:r w:rsidR="00CE5C66">
        <w:t xml:space="preserve"> </w:t>
      </w:r>
    </w:p>
    <w:p w14:paraId="43855932" w14:textId="77777777" w:rsidR="00DF2241" w:rsidRDefault="00DF2241" w:rsidP="00DF2241"/>
    <w:p w14:paraId="6DBBB864" w14:textId="007B2BF8" w:rsidR="00DF2241" w:rsidRDefault="00DF2241" w:rsidP="00DF2241">
      <w:r>
        <w:t xml:space="preserve">    Read chapter 3: “The enhanced E-R Model” (Hoffer, Ramesh, &amp; </w:t>
      </w:r>
      <w:proofErr w:type="spellStart"/>
      <w:r>
        <w:t>Topi</w:t>
      </w:r>
      <w:proofErr w:type="spellEnd"/>
      <w:r>
        <w:t>)</w:t>
      </w:r>
      <w:r w:rsidR="00CE5C66">
        <w:t xml:space="preserve"> - </w:t>
      </w:r>
      <w:r w:rsidR="00CE5C66" w:rsidRPr="00CE5C66">
        <w:rPr>
          <w:b/>
          <w:bCs/>
        </w:rPr>
        <w:t>Done</w:t>
      </w:r>
    </w:p>
    <w:p w14:paraId="559DBD60" w14:textId="77777777" w:rsidR="00DF2241" w:rsidRDefault="00DF2241" w:rsidP="00DF2241"/>
    <w:p w14:paraId="1F76FF31" w14:textId="77777777" w:rsidR="00DF2241" w:rsidRDefault="00DF2241" w:rsidP="00DF2241">
      <w:r>
        <w:t>Homework Assignment:</w:t>
      </w:r>
    </w:p>
    <w:p w14:paraId="3328C32F" w14:textId="77777777" w:rsidR="00DF2241" w:rsidRDefault="00DF2241" w:rsidP="00DF2241"/>
    <w:p w14:paraId="3DD4A762" w14:textId="77777777" w:rsidR="00DF2241" w:rsidRDefault="00DF2241" w:rsidP="00DF2241">
      <w:r>
        <w:t xml:space="preserve">    Chapter 2 (Hoffer, Ramesh, &amp; </w:t>
      </w:r>
      <w:proofErr w:type="spellStart"/>
      <w:r>
        <w:t>Topi</w:t>
      </w:r>
      <w:proofErr w:type="spellEnd"/>
      <w:r>
        <w:t>)</w:t>
      </w:r>
    </w:p>
    <w:p w14:paraId="2226351E" w14:textId="77777777" w:rsidR="00DF2241" w:rsidRDefault="00DF2241" w:rsidP="00DF2241"/>
    <w:p w14:paraId="2ED0838F" w14:textId="77777777" w:rsidR="00DF2241" w:rsidRDefault="00DF2241" w:rsidP="00DF2241">
      <w:r>
        <w:t xml:space="preserve">        Problems and Exercises 1 (a, </w:t>
      </w:r>
      <w:proofErr w:type="spellStart"/>
      <w:proofErr w:type="gramStart"/>
      <w:r>
        <w:t>b,c</w:t>
      </w:r>
      <w:proofErr w:type="gramEnd"/>
      <w:r>
        <w:t>,d,e,f</w:t>
      </w:r>
      <w:proofErr w:type="spellEnd"/>
      <w:r>
        <w:t>), 2,4,5,6,11 (</w:t>
      </w:r>
      <w:proofErr w:type="spellStart"/>
      <w:r>
        <w:t>a,b,c</w:t>
      </w:r>
      <w:proofErr w:type="spellEnd"/>
      <w:r>
        <w:t>,)</w:t>
      </w:r>
    </w:p>
    <w:p w14:paraId="1053DF9E" w14:textId="77777777" w:rsidR="00DF2241" w:rsidRDefault="00DF2241" w:rsidP="00DF2241"/>
    <w:p w14:paraId="7CB65BA1" w14:textId="77777777" w:rsidR="00DF2241" w:rsidRDefault="00DF2241" w:rsidP="00DF2241">
      <w:r>
        <w:t xml:space="preserve">    Chapter 3 (Hoffer, Ramesh, &amp; </w:t>
      </w:r>
      <w:proofErr w:type="spellStart"/>
      <w:r>
        <w:t>Topi</w:t>
      </w:r>
      <w:proofErr w:type="spellEnd"/>
      <w:r>
        <w:t>)</w:t>
      </w:r>
    </w:p>
    <w:p w14:paraId="7AE62845" w14:textId="77777777" w:rsidR="00DF2241" w:rsidRDefault="00DF2241" w:rsidP="00DF2241"/>
    <w:p w14:paraId="6AA3D7C6" w14:textId="77777777" w:rsidR="00DF2241" w:rsidRDefault="00DF2241" w:rsidP="00DF2241">
      <w:r>
        <w:t xml:space="preserve">        Problems and Exercises 1,2,12</w:t>
      </w:r>
    </w:p>
    <w:p w14:paraId="2A99B8BF" w14:textId="77777777" w:rsidR="00DF2241" w:rsidRDefault="00DF2241" w:rsidP="00DF2241"/>
    <w:p w14:paraId="66514DDA" w14:textId="3AA2DE8B" w:rsidR="00DF2241" w:rsidRDefault="00DF2241" w:rsidP="00DF2241">
      <w:r>
        <w:t xml:space="preserve">        ----------------</w:t>
      </w:r>
      <w:r>
        <w:t>-----------------------------------------------------</w:t>
      </w:r>
    </w:p>
    <w:p w14:paraId="58249590" w14:textId="77777777" w:rsidR="00DF2241" w:rsidRDefault="00DF2241" w:rsidP="00DF2241">
      <w:r>
        <w:t xml:space="preserve">1. </w:t>
      </w:r>
    </w:p>
    <w:p w14:paraId="739D089B" w14:textId="29CDE1D5" w:rsidR="00DF2241" w:rsidRDefault="00CE5C66" w:rsidP="00DF2241">
      <w:r>
        <w:t>A)</w:t>
      </w:r>
      <w:r w:rsidR="00DF2241">
        <w:t>. Where is a unary relationship, what does it mean, and for what reasons might the cardinalities on it be different in other organizations?</w:t>
      </w:r>
    </w:p>
    <w:p w14:paraId="6A601971" w14:textId="31C213E4" w:rsidR="00DF2241" w:rsidRDefault="00DF2241" w:rsidP="00DF2241"/>
    <w:p w14:paraId="7D81F0D5" w14:textId="5C9FD12F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Answer:</w:t>
      </w:r>
    </w:p>
    <w:p w14:paraId="742688E0" w14:textId="37F6D7F0" w:rsidR="00E1775E" w:rsidRDefault="00DF2241" w:rsidP="00DF2241">
      <w:pPr>
        <w:rPr>
          <w:b/>
          <w:bCs/>
        </w:rPr>
      </w:pPr>
      <w:r w:rsidRPr="00DF2241">
        <w:rPr>
          <w:b/>
          <w:bCs/>
        </w:rPr>
        <w:t>- In the diagram 2-22 of Pine Valley Furniture Company, An Entity EMPLOYEE shows unary relationship</w:t>
      </w:r>
      <w:r w:rsidRPr="00DF2241">
        <w:rPr>
          <w:b/>
          <w:bCs/>
        </w:rPr>
        <w:t>, i</w:t>
      </w:r>
      <w:r w:rsidRPr="00DF2241">
        <w:rPr>
          <w:b/>
          <w:bCs/>
        </w:rPr>
        <w:t>t means that a relationship between instances of single entity type</w:t>
      </w:r>
      <w:r w:rsidR="00E1775E">
        <w:rPr>
          <w:b/>
          <w:bCs/>
        </w:rPr>
        <w:t>.</w:t>
      </w:r>
    </w:p>
    <w:p w14:paraId="03BCFD10" w14:textId="4DECE1A9" w:rsidR="00DF2241" w:rsidRPr="00DF2241" w:rsidRDefault="00E1775E" w:rsidP="00DF2241">
      <w:pPr>
        <w:rPr>
          <w:b/>
          <w:bCs/>
        </w:rPr>
      </w:pPr>
      <w:r>
        <w:rPr>
          <w:b/>
          <w:bCs/>
        </w:rPr>
        <w:t>-U</w:t>
      </w:r>
      <w:r w:rsidR="00DF2241" w:rsidRPr="00DF2241">
        <w:rPr>
          <w:b/>
          <w:bCs/>
        </w:rPr>
        <w:t xml:space="preserve">nary relationship is also called recursive relationships. </w:t>
      </w:r>
    </w:p>
    <w:p w14:paraId="04450FB4" w14:textId="7777777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-Each employee may have one supervisor.</w:t>
      </w:r>
    </w:p>
    <w:p w14:paraId="68782B67" w14:textId="3C3FB3D6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-</w:t>
      </w:r>
      <w:r w:rsidR="00E1775E">
        <w:rPr>
          <w:b/>
          <w:bCs/>
        </w:rPr>
        <w:t>An</w:t>
      </w:r>
      <w:r w:rsidRPr="00DF2241">
        <w:rPr>
          <w:b/>
          <w:bCs/>
        </w:rPr>
        <w:t xml:space="preserve"> </w:t>
      </w:r>
      <w:r w:rsidRPr="00DF2241">
        <w:rPr>
          <w:b/>
          <w:bCs/>
        </w:rPr>
        <w:t>employee (</w:t>
      </w:r>
      <w:r w:rsidRPr="00DF2241">
        <w:rPr>
          <w:b/>
          <w:bCs/>
        </w:rPr>
        <w:t xml:space="preserve">1) may supervise </w:t>
      </w:r>
      <w:r w:rsidRPr="00DF2241">
        <w:rPr>
          <w:b/>
          <w:bCs/>
        </w:rPr>
        <w:t>employees (</w:t>
      </w:r>
      <w:r w:rsidRPr="00DF2241">
        <w:rPr>
          <w:b/>
          <w:bCs/>
        </w:rPr>
        <w:t xml:space="preserve">Many) which is one to many </w:t>
      </w:r>
      <w:r w:rsidRPr="00DF2241">
        <w:rPr>
          <w:b/>
          <w:bCs/>
        </w:rPr>
        <w:t>relationships</w:t>
      </w:r>
      <w:r w:rsidRPr="00DF2241">
        <w:rPr>
          <w:b/>
          <w:bCs/>
        </w:rPr>
        <w:t xml:space="preserve">. Manager is not supervised. Also, all employees are not </w:t>
      </w:r>
      <w:r w:rsidRPr="00DF2241">
        <w:rPr>
          <w:b/>
          <w:bCs/>
        </w:rPr>
        <w:t>supervisors (</w:t>
      </w:r>
      <w:r w:rsidRPr="00DF2241">
        <w:rPr>
          <w:b/>
          <w:bCs/>
        </w:rPr>
        <w:t>Managers)</w:t>
      </w:r>
    </w:p>
    <w:p w14:paraId="65260567" w14:textId="054229AB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-Optional one to optional many cardinality is </w:t>
      </w:r>
      <w:r w:rsidRPr="00DF2241">
        <w:rPr>
          <w:b/>
          <w:bCs/>
        </w:rPr>
        <w:t>used for</w:t>
      </w:r>
      <w:r w:rsidRPr="00DF2241">
        <w:rPr>
          <w:b/>
          <w:bCs/>
        </w:rPr>
        <w:t xml:space="preserve"> this </w:t>
      </w:r>
      <w:r w:rsidR="00E1775E">
        <w:rPr>
          <w:b/>
          <w:bCs/>
        </w:rPr>
        <w:t>E</w:t>
      </w:r>
      <w:r w:rsidRPr="00DF2241">
        <w:rPr>
          <w:b/>
          <w:bCs/>
        </w:rPr>
        <w:t>mployee entity relationship.</w:t>
      </w:r>
    </w:p>
    <w:p w14:paraId="7EAA2B56" w14:textId="63777BD2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-In other organization cardinalities can be different because </w:t>
      </w:r>
      <w:r w:rsidR="00E1775E">
        <w:rPr>
          <w:b/>
          <w:bCs/>
        </w:rPr>
        <w:t>every</w:t>
      </w:r>
      <w:r w:rsidRPr="00DF2241">
        <w:rPr>
          <w:b/>
          <w:bCs/>
        </w:rPr>
        <w:t xml:space="preserve"> organization can have </w:t>
      </w:r>
      <w:r w:rsidRPr="00DF2241">
        <w:rPr>
          <w:b/>
          <w:bCs/>
        </w:rPr>
        <w:t>their own</w:t>
      </w:r>
      <w:r w:rsidRPr="00DF2241">
        <w:rPr>
          <w:b/>
          <w:bCs/>
        </w:rPr>
        <w:t xml:space="preserve"> business rules or policy defined.</w:t>
      </w:r>
    </w:p>
    <w:p w14:paraId="614D8A29" w14:textId="3A603D69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-Other organization can have different relationships and cardinalities defined such as a mandatory employee or many supervisors to </w:t>
      </w:r>
      <w:r w:rsidRPr="00DF2241">
        <w:rPr>
          <w:b/>
          <w:bCs/>
        </w:rPr>
        <w:t>an</w:t>
      </w:r>
      <w:r w:rsidRPr="00DF2241">
        <w:rPr>
          <w:b/>
          <w:bCs/>
        </w:rPr>
        <w:t xml:space="preserve"> employee or may be no supervisors etc.</w:t>
      </w:r>
    </w:p>
    <w:p w14:paraId="76BA33EA" w14:textId="77777777" w:rsidR="00DF2241" w:rsidRDefault="00DF2241" w:rsidP="00DF2241"/>
    <w:p w14:paraId="60667CDC" w14:textId="77777777" w:rsidR="00DF2241" w:rsidRDefault="00DF2241" w:rsidP="00DF2241"/>
    <w:p w14:paraId="56D0F0A4" w14:textId="77777777" w:rsidR="00DF2241" w:rsidRDefault="00DF2241" w:rsidP="00DF2241"/>
    <w:p w14:paraId="28ACB2EC" w14:textId="1920C6C7" w:rsidR="00DF2241" w:rsidRDefault="00DF2241" w:rsidP="00DF2241"/>
    <w:p w14:paraId="19768DC6" w14:textId="7429915C" w:rsidR="00DF2241" w:rsidRDefault="00DF2241" w:rsidP="00DF2241"/>
    <w:p w14:paraId="79BA6B9B" w14:textId="77777777" w:rsidR="00DF2241" w:rsidRDefault="00DF2241" w:rsidP="00DF2241"/>
    <w:p w14:paraId="0458DE6E" w14:textId="77777777" w:rsidR="00DF2241" w:rsidRDefault="00DF2241" w:rsidP="00DF2241"/>
    <w:p w14:paraId="6059DB81" w14:textId="77777777" w:rsidR="00DF2241" w:rsidRDefault="00DF2241" w:rsidP="00DF2241"/>
    <w:p w14:paraId="21C852F5" w14:textId="30853468" w:rsidR="00DF2241" w:rsidRDefault="00CE5C66" w:rsidP="00DF2241">
      <w:r>
        <w:lastRenderedPageBreak/>
        <w:t>B)</w:t>
      </w:r>
      <w:r w:rsidR="00DF2241">
        <w:t xml:space="preserve">. Why is Includes a one-to many </w:t>
      </w:r>
      <w:r w:rsidR="00DF2241">
        <w:t>relationships</w:t>
      </w:r>
      <w:r w:rsidR="00DF2241">
        <w:t>, and why</w:t>
      </w:r>
      <w:r w:rsidR="00DF2241">
        <w:t xml:space="preserve"> </w:t>
      </w:r>
      <w:r w:rsidR="00DF2241">
        <w:t>might this ever be different in some other organization?</w:t>
      </w:r>
    </w:p>
    <w:p w14:paraId="1D23475D" w14:textId="448F5EDD" w:rsidR="00DF2241" w:rsidRDefault="00DF2241" w:rsidP="00DF2241"/>
    <w:p w14:paraId="4B3725D7" w14:textId="6B10191C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Answer:</w:t>
      </w:r>
    </w:p>
    <w:p w14:paraId="6D7583C3" w14:textId="7EC91F5A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-As per the diagram of Pine Valley Furniture company has defined a business rule which states that PRODUCT LINE includes PRODUCT which is one to many relationship that means a product lines has many products but should have </w:t>
      </w:r>
      <w:r w:rsidRPr="00DF2241">
        <w:rPr>
          <w:b/>
          <w:bCs/>
        </w:rPr>
        <w:t>at least</w:t>
      </w:r>
      <w:r w:rsidRPr="00DF2241">
        <w:rPr>
          <w:b/>
          <w:bCs/>
        </w:rPr>
        <w:t xml:space="preserve"> a product because it has mandatory cardinality means one product line must have a product.</w:t>
      </w:r>
    </w:p>
    <w:p w14:paraId="504CCCE5" w14:textId="77777777" w:rsidR="00DF2241" w:rsidRDefault="00DF2241" w:rsidP="00DF2241"/>
    <w:p w14:paraId="2D5D4D2D" w14:textId="23F524F0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- Another organization may have different business rule or policies established </w:t>
      </w:r>
      <w:r w:rsidRPr="00DF2241">
        <w:rPr>
          <w:b/>
          <w:bCs/>
        </w:rPr>
        <w:t>where a</w:t>
      </w:r>
      <w:r w:rsidRPr="00DF2241">
        <w:rPr>
          <w:b/>
          <w:bCs/>
        </w:rPr>
        <w:t xml:space="preserve"> product can have many product lines which is many to many relationships.</w:t>
      </w:r>
    </w:p>
    <w:p w14:paraId="6F6684F9" w14:textId="2A94FE6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- Another organization can also have </w:t>
      </w:r>
      <w:r w:rsidRPr="00DF2241">
        <w:rPr>
          <w:b/>
          <w:bCs/>
        </w:rPr>
        <w:t>one (</w:t>
      </w:r>
      <w:r w:rsidRPr="00DF2241">
        <w:rPr>
          <w:b/>
          <w:bCs/>
        </w:rPr>
        <w:t xml:space="preserve">Product Lines) to </w:t>
      </w:r>
      <w:r w:rsidRPr="00DF2241">
        <w:rPr>
          <w:b/>
          <w:bCs/>
        </w:rPr>
        <w:t>many (</w:t>
      </w:r>
      <w:r w:rsidRPr="00DF2241">
        <w:rPr>
          <w:b/>
          <w:bCs/>
        </w:rPr>
        <w:t xml:space="preserve">Product) relationship but cardinality may have minimal optional that is zero means many </w:t>
      </w:r>
      <w:r w:rsidRPr="00DF2241">
        <w:rPr>
          <w:b/>
          <w:bCs/>
        </w:rPr>
        <w:t>products</w:t>
      </w:r>
      <w:r w:rsidRPr="00DF2241">
        <w:rPr>
          <w:b/>
          <w:bCs/>
        </w:rPr>
        <w:t xml:space="preserve"> is not associated with a product </w:t>
      </w:r>
      <w:r w:rsidRPr="00DF2241">
        <w:rPr>
          <w:b/>
          <w:bCs/>
        </w:rPr>
        <w:t>line</w:t>
      </w:r>
      <w:r w:rsidRPr="00DF2241">
        <w:rPr>
          <w:b/>
          <w:bCs/>
        </w:rPr>
        <w:t>.</w:t>
      </w:r>
    </w:p>
    <w:p w14:paraId="4B082530" w14:textId="77777777" w:rsidR="00DF2241" w:rsidRDefault="00DF2241" w:rsidP="00DF2241"/>
    <w:p w14:paraId="12878F76" w14:textId="65DAF28C" w:rsidR="00DF2241" w:rsidRDefault="00CE5C66" w:rsidP="00DF2241">
      <w:r>
        <w:t>C)</w:t>
      </w:r>
      <w:r w:rsidR="00DF2241">
        <w:t>. Does Includes allow for a product to be represented in the database before it is assigned to a product line (e.g.,</w:t>
      </w:r>
    </w:p>
    <w:p w14:paraId="7597605B" w14:textId="77777777" w:rsidR="00DF2241" w:rsidRDefault="00DF2241" w:rsidP="00DF2241">
      <w:r>
        <w:t>while the product is in research and development)?</w:t>
      </w:r>
    </w:p>
    <w:p w14:paraId="4B586FA1" w14:textId="30F06F57" w:rsidR="00DF2241" w:rsidRDefault="00DF2241" w:rsidP="00DF2241"/>
    <w:p w14:paraId="12EC1FBF" w14:textId="6F9306ED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Answer:</w:t>
      </w:r>
    </w:p>
    <w:p w14:paraId="1ABF54F9" w14:textId="507757A0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No, the cardinality in the figure shown is mandatory cardinality which means a product line must have the products. which is "</w:t>
      </w:r>
      <w:r w:rsidRPr="00DF2241">
        <w:rPr>
          <w:b/>
          <w:bCs/>
        </w:rPr>
        <w:t>at least</w:t>
      </w:r>
      <w:r w:rsidRPr="00DF2241">
        <w:rPr>
          <w:b/>
          <w:bCs/>
        </w:rPr>
        <w:t xml:space="preserve">" scenario in other words, </w:t>
      </w:r>
      <w:r w:rsidRPr="00DF2241">
        <w:rPr>
          <w:b/>
          <w:bCs/>
        </w:rPr>
        <w:t>at least</w:t>
      </w:r>
      <w:r w:rsidRPr="00DF2241">
        <w:rPr>
          <w:b/>
          <w:bCs/>
        </w:rPr>
        <w:t xml:space="preserve"> one product line must have the product.</w:t>
      </w:r>
    </w:p>
    <w:p w14:paraId="5D91B221" w14:textId="3EF3D413" w:rsidR="005E7254" w:rsidRPr="005E7254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In case of optional </w:t>
      </w:r>
      <w:r w:rsidRPr="00DF2241">
        <w:rPr>
          <w:b/>
          <w:bCs/>
        </w:rPr>
        <w:t>cardinality,</w:t>
      </w:r>
      <w:r w:rsidRPr="00DF2241">
        <w:rPr>
          <w:b/>
          <w:bCs/>
        </w:rPr>
        <w:t xml:space="preserve"> the product can be in research and development before it is assigned to a product line in the Database.</w:t>
      </w:r>
    </w:p>
    <w:p w14:paraId="5916E43A" w14:textId="77777777" w:rsidR="00DF2241" w:rsidRDefault="00DF2241" w:rsidP="00DF2241"/>
    <w:p w14:paraId="5E3E6534" w14:textId="386BB8DC" w:rsidR="00DF2241" w:rsidRDefault="00CE5C66" w:rsidP="00DF2241">
      <w:r>
        <w:t>D)</w:t>
      </w:r>
      <w:r w:rsidR="00DF2241">
        <w:t>. If there is a rating of the competency for each skill an employee possesses, where in the data model would we</w:t>
      </w:r>
    </w:p>
    <w:p w14:paraId="1ABD5775" w14:textId="77777777" w:rsidR="00DF2241" w:rsidRDefault="00DF2241" w:rsidP="00DF2241">
      <w:r>
        <w:t>place this rating?</w:t>
      </w:r>
    </w:p>
    <w:p w14:paraId="6CD0D5A1" w14:textId="77777777" w:rsidR="00DF2241" w:rsidRDefault="00DF2241" w:rsidP="00DF2241"/>
    <w:p w14:paraId="22A06F2F" w14:textId="744F7B34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Answer:</w:t>
      </w:r>
    </w:p>
    <w:p w14:paraId="7FD634EA" w14:textId="79D60505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Employee rating comes from the competency in the skill he </w:t>
      </w:r>
      <w:r w:rsidRPr="00DF2241">
        <w:rPr>
          <w:b/>
          <w:bCs/>
        </w:rPr>
        <w:t>possesses</w:t>
      </w:r>
      <w:r w:rsidRPr="00DF2241">
        <w:rPr>
          <w:b/>
          <w:bCs/>
        </w:rPr>
        <w:t xml:space="preserve">, so rating will be placed with Has Skill Associative Entity. because it will associate </w:t>
      </w:r>
      <w:r w:rsidRPr="00DF2241">
        <w:rPr>
          <w:b/>
          <w:bCs/>
        </w:rPr>
        <w:t>an</w:t>
      </w:r>
      <w:r w:rsidRPr="00DF2241">
        <w:rPr>
          <w:b/>
          <w:bCs/>
        </w:rPr>
        <w:t xml:space="preserve"> instance of skill to a</w:t>
      </w:r>
      <w:r w:rsidR="00E1775E">
        <w:rPr>
          <w:b/>
          <w:bCs/>
        </w:rPr>
        <w:t>n</w:t>
      </w:r>
      <w:r w:rsidRPr="00DF2241">
        <w:rPr>
          <w:b/>
          <w:bCs/>
        </w:rPr>
        <w:t xml:space="preserve"> instance of an employee.</w:t>
      </w:r>
    </w:p>
    <w:p w14:paraId="17CD5A22" w14:textId="228B99F0" w:rsidR="00DF2241" w:rsidRDefault="00DF2241" w:rsidP="00DF2241"/>
    <w:p w14:paraId="609D4F3F" w14:textId="0DF61389" w:rsidR="00E1775E" w:rsidRDefault="00E1775E" w:rsidP="00DF2241"/>
    <w:p w14:paraId="3458149C" w14:textId="321B7419" w:rsidR="00E1775E" w:rsidRDefault="00E1775E" w:rsidP="00DF2241"/>
    <w:p w14:paraId="6241AB3C" w14:textId="0C5319EE" w:rsidR="00E1775E" w:rsidRDefault="00E1775E" w:rsidP="00DF2241"/>
    <w:p w14:paraId="6B167FF9" w14:textId="59385C5B" w:rsidR="00E1775E" w:rsidRDefault="00E1775E" w:rsidP="00DF2241"/>
    <w:p w14:paraId="623BF449" w14:textId="31177D92" w:rsidR="00E1775E" w:rsidRDefault="00E1775E" w:rsidP="00DF2241"/>
    <w:p w14:paraId="6D3916D7" w14:textId="422E16EA" w:rsidR="00E1775E" w:rsidRDefault="00E1775E" w:rsidP="00DF2241"/>
    <w:p w14:paraId="7D31DC8E" w14:textId="77777777" w:rsidR="00E1775E" w:rsidRDefault="00E1775E" w:rsidP="00DF2241"/>
    <w:p w14:paraId="0786F347" w14:textId="77777777" w:rsidR="00DF2241" w:rsidRDefault="00DF2241" w:rsidP="00DF2241"/>
    <w:p w14:paraId="3B025ACD" w14:textId="635AD061" w:rsidR="00DF2241" w:rsidRDefault="00CE5C66" w:rsidP="00DF2241">
      <w:r>
        <w:lastRenderedPageBreak/>
        <w:t>E)</w:t>
      </w:r>
      <w:r w:rsidR="00DF2241">
        <w:t>. What is the meaning of the DOES BUSINESS IN associative entity, and why does each DOES BUSINESS IN instance have to be associated with exactly one TERRITORY and one CUSTOMER?</w:t>
      </w:r>
    </w:p>
    <w:p w14:paraId="3EFA6435" w14:textId="26E31834" w:rsidR="00DF2241" w:rsidRDefault="00DF2241" w:rsidP="00DF2241"/>
    <w:p w14:paraId="71243949" w14:textId="43794006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Answer:</w:t>
      </w:r>
    </w:p>
    <w:p w14:paraId="646247E8" w14:textId="77777777" w:rsidR="00DF2241" w:rsidRPr="00DF2241" w:rsidRDefault="00DF2241" w:rsidP="00DF2241">
      <w:pPr>
        <w:rPr>
          <w:b/>
          <w:bCs/>
        </w:rPr>
      </w:pPr>
    </w:p>
    <w:p w14:paraId="296D7C87" w14:textId="7CE733B6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- The meaning of Does BUSINESS in associative entity means a</w:t>
      </w:r>
      <w:r w:rsidR="00E1775E">
        <w:rPr>
          <w:b/>
          <w:bCs/>
        </w:rPr>
        <w:t>n</w:t>
      </w:r>
      <w:r w:rsidRPr="00DF2241">
        <w:rPr>
          <w:b/>
          <w:bCs/>
        </w:rPr>
        <w:t xml:space="preserve"> instance of a customer is associated with </w:t>
      </w:r>
      <w:r w:rsidRPr="00DF2241">
        <w:rPr>
          <w:b/>
          <w:bCs/>
        </w:rPr>
        <w:t>an</w:t>
      </w:r>
      <w:r w:rsidRPr="00DF2241">
        <w:rPr>
          <w:b/>
          <w:bCs/>
        </w:rPr>
        <w:t xml:space="preserve"> instance of territory.</w:t>
      </w:r>
    </w:p>
    <w:p w14:paraId="684F1A70" w14:textId="7777777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-Each customer may do a business in any of the territory or may not do business in any of the territory.</w:t>
      </w:r>
    </w:p>
    <w:p w14:paraId="3DB61AE5" w14:textId="7777777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-A sales territory has one to many customer relationship</w:t>
      </w:r>
    </w:p>
    <w:p w14:paraId="0E32A5BA" w14:textId="400DAE6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-</w:t>
      </w:r>
      <w:r w:rsidR="00E1775E">
        <w:rPr>
          <w:b/>
          <w:bCs/>
        </w:rPr>
        <w:t>E</w:t>
      </w:r>
      <w:r w:rsidRPr="00DF2241">
        <w:rPr>
          <w:b/>
          <w:bCs/>
        </w:rPr>
        <w:t>ach DOES</w:t>
      </w:r>
      <w:r w:rsidRPr="00DF2241">
        <w:rPr>
          <w:b/>
          <w:bCs/>
        </w:rPr>
        <w:t xml:space="preserve"> BUSINESS IN instance have to be associated with exactly one territory and one customer because as per the Entity Relation diagram of the Pine Valley Furniture company </w:t>
      </w:r>
      <w:r w:rsidRPr="00DF2241">
        <w:rPr>
          <w:b/>
          <w:bCs/>
        </w:rPr>
        <w:t>they</w:t>
      </w:r>
      <w:r w:rsidRPr="00DF2241">
        <w:rPr>
          <w:b/>
          <w:bCs/>
        </w:rPr>
        <w:t xml:space="preserve"> have business rules</w:t>
      </w:r>
    </w:p>
    <w:p w14:paraId="7404E446" w14:textId="2DF91180" w:rsidR="00DF2241" w:rsidRPr="005E7254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or policy defined for sales </w:t>
      </w:r>
      <w:r w:rsidRPr="00DF2241">
        <w:rPr>
          <w:b/>
          <w:bCs/>
        </w:rPr>
        <w:t>entity, associative</w:t>
      </w:r>
      <w:r w:rsidRPr="00DF2241">
        <w:rPr>
          <w:b/>
          <w:bCs/>
        </w:rPr>
        <w:t xml:space="preserve"> territory </w:t>
      </w:r>
      <w:r w:rsidRPr="00DF2241">
        <w:rPr>
          <w:b/>
          <w:bCs/>
        </w:rPr>
        <w:t>entity and</w:t>
      </w:r>
      <w:r w:rsidRPr="00DF2241">
        <w:rPr>
          <w:b/>
          <w:bCs/>
        </w:rPr>
        <w:t xml:space="preserve"> customer entity with mandatory cardinality 1.</w:t>
      </w:r>
    </w:p>
    <w:p w14:paraId="7AB65108" w14:textId="77777777" w:rsidR="00DF2241" w:rsidRDefault="00DF2241" w:rsidP="00DF2241"/>
    <w:p w14:paraId="3F4F86A2" w14:textId="5D19B096" w:rsidR="00DF2241" w:rsidRDefault="00CE5C66" w:rsidP="00DF2241">
      <w:r>
        <w:t>F)</w:t>
      </w:r>
      <w:r w:rsidR="00DF2241">
        <w:t xml:space="preserve"> In what way might Pine Valley change the way it does business that would cause the Supplies associative entity to be eliminated and the relationships around it to</w:t>
      </w:r>
    </w:p>
    <w:p w14:paraId="68ECCFE3" w14:textId="4F4BBE32" w:rsidR="00DF2241" w:rsidRDefault="00DF2241" w:rsidP="00DF2241">
      <w:r>
        <w:t>change?</w:t>
      </w:r>
    </w:p>
    <w:p w14:paraId="27CC6EDD" w14:textId="68C5E0EF" w:rsidR="00DF2241" w:rsidRDefault="00DF2241" w:rsidP="00DF2241"/>
    <w:p w14:paraId="0A532A10" w14:textId="3CB56A01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Answer:</w:t>
      </w:r>
    </w:p>
    <w:p w14:paraId="5FF02BE7" w14:textId="77777777" w:rsidR="00DF2241" w:rsidRPr="00DF2241" w:rsidRDefault="00DF2241" w:rsidP="00DF2241">
      <w:pPr>
        <w:rPr>
          <w:b/>
          <w:bCs/>
        </w:rPr>
      </w:pPr>
    </w:p>
    <w:p w14:paraId="1BD1211A" w14:textId="7F9FB115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To Eliminate Supplies associative entity from the Pine Valley furniture company diagram we need to create one to many </w:t>
      </w:r>
      <w:r w:rsidR="00A65C06" w:rsidRPr="00DF2241">
        <w:rPr>
          <w:b/>
          <w:bCs/>
        </w:rPr>
        <w:t>relationships</w:t>
      </w:r>
      <w:r w:rsidRPr="00DF2241">
        <w:rPr>
          <w:b/>
          <w:bCs/>
        </w:rPr>
        <w:t xml:space="preserve"> between RAW MATERIAL </w:t>
      </w:r>
      <w:r w:rsidRPr="00DF2241">
        <w:rPr>
          <w:b/>
          <w:bCs/>
        </w:rPr>
        <w:t>ENTITY (</w:t>
      </w:r>
      <w:r w:rsidRPr="00DF2241">
        <w:rPr>
          <w:b/>
          <w:bCs/>
        </w:rPr>
        <w:t xml:space="preserve">one) to VENDOR ENTITY (Many) and adding Supply Unit Price attribute to RAW MATERIAL entity </w:t>
      </w:r>
      <w:r w:rsidRPr="00DF2241">
        <w:rPr>
          <w:b/>
          <w:bCs/>
        </w:rPr>
        <w:t>because</w:t>
      </w:r>
      <w:r w:rsidRPr="00DF2241">
        <w:rPr>
          <w:b/>
          <w:bCs/>
        </w:rPr>
        <w:t xml:space="preserve"> particular vendor will supply </w:t>
      </w:r>
      <w:r w:rsidR="00E1775E">
        <w:rPr>
          <w:b/>
          <w:bCs/>
        </w:rPr>
        <w:t>unit price applicable.</w:t>
      </w:r>
    </w:p>
    <w:p w14:paraId="5D591B2F" w14:textId="77777777" w:rsidR="005E7254" w:rsidRDefault="005E7254" w:rsidP="00DF2241"/>
    <w:p w14:paraId="21F55DD7" w14:textId="77777777" w:rsidR="005E7254" w:rsidRDefault="005E7254" w:rsidP="00DF2241"/>
    <w:p w14:paraId="5AEFC3E8" w14:textId="77777777" w:rsidR="005E7254" w:rsidRDefault="005E7254" w:rsidP="00DF2241"/>
    <w:p w14:paraId="75FCF5EB" w14:textId="77777777" w:rsidR="005E7254" w:rsidRDefault="005E7254" w:rsidP="00DF2241"/>
    <w:p w14:paraId="51CA2288" w14:textId="77777777" w:rsidR="005E7254" w:rsidRDefault="005E7254" w:rsidP="00DF2241"/>
    <w:p w14:paraId="388AE319" w14:textId="77777777" w:rsidR="005E7254" w:rsidRDefault="005E7254" w:rsidP="00DF2241"/>
    <w:p w14:paraId="329000BA" w14:textId="77777777" w:rsidR="005E7254" w:rsidRDefault="005E7254" w:rsidP="00DF2241"/>
    <w:p w14:paraId="0514FDD9" w14:textId="77777777" w:rsidR="005E7254" w:rsidRDefault="005E7254" w:rsidP="00DF2241"/>
    <w:p w14:paraId="72A06845" w14:textId="77777777" w:rsidR="005E7254" w:rsidRDefault="005E7254" w:rsidP="00DF2241"/>
    <w:p w14:paraId="6D2A17EA" w14:textId="77777777" w:rsidR="005E7254" w:rsidRDefault="005E7254" w:rsidP="00DF2241"/>
    <w:p w14:paraId="0C4F7106" w14:textId="77777777" w:rsidR="005E7254" w:rsidRDefault="005E7254" w:rsidP="00DF2241"/>
    <w:p w14:paraId="16C6DF1A" w14:textId="77777777" w:rsidR="005E7254" w:rsidRDefault="005E7254" w:rsidP="00DF2241"/>
    <w:p w14:paraId="7C4A8182" w14:textId="67E871FE" w:rsidR="005E7254" w:rsidRDefault="005E7254" w:rsidP="00DF2241"/>
    <w:p w14:paraId="5B6A0F8A" w14:textId="0EE2FB0D" w:rsidR="00E1775E" w:rsidRDefault="00E1775E" w:rsidP="00DF2241"/>
    <w:p w14:paraId="34C5D400" w14:textId="2462D945" w:rsidR="00E1775E" w:rsidRDefault="00E1775E" w:rsidP="00DF2241"/>
    <w:p w14:paraId="7F35FAAA" w14:textId="54DE3A5A" w:rsidR="00E1775E" w:rsidRDefault="00E1775E" w:rsidP="00DF2241"/>
    <w:p w14:paraId="6C716C6E" w14:textId="56599AB7" w:rsidR="00E1775E" w:rsidRDefault="00E1775E" w:rsidP="00DF2241"/>
    <w:p w14:paraId="469147E8" w14:textId="77777777" w:rsidR="00E1775E" w:rsidRDefault="00E1775E" w:rsidP="00DF2241"/>
    <w:p w14:paraId="1C6A226C" w14:textId="77777777" w:rsidR="005E7254" w:rsidRDefault="005E7254" w:rsidP="00DF2241"/>
    <w:p w14:paraId="5C13795F" w14:textId="515747CB" w:rsidR="00DF2241" w:rsidRDefault="00DF2241" w:rsidP="00DF2241">
      <w:r>
        <w:t>2. There is a bulleted list associated with Figure 2-22 that</w:t>
      </w:r>
    </w:p>
    <w:p w14:paraId="72240A00" w14:textId="77777777" w:rsidR="00DF2241" w:rsidRDefault="00DF2241" w:rsidP="00DF2241">
      <w:r>
        <w:t>describes the entities and their relationships in Pine Valley Furniture. For each of the 10 points in the list, identify the subset of Figure 2-22 described by that point.</w:t>
      </w:r>
    </w:p>
    <w:p w14:paraId="6BA08FB1" w14:textId="77777777" w:rsidR="00DF2241" w:rsidRDefault="00DF2241" w:rsidP="00DF2241"/>
    <w:p w14:paraId="09B57682" w14:textId="77777777" w:rsidR="00DF2241" w:rsidRDefault="00DF2241" w:rsidP="00DF2241"/>
    <w:p w14:paraId="119020C9" w14:textId="6ABCDADF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a) PRODUCTS and PRODUCT LINES - </w:t>
      </w:r>
      <w:r w:rsidRPr="00DF2241">
        <w:rPr>
          <w:b/>
          <w:bCs/>
        </w:rPr>
        <w:t>Entity,</w:t>
      </w:r>
      <w:r w:rsidRPr="00DF2241">
        <w:rPr>
          <w:b/>
          <w:bCs/>
        </w:rPr>
        <w:t xml:space="preserve"> RELATIONSHIP - INCLUDES, Mandatory one to Mandatory Many.</w:t>
      </w:r>
    </w:p>
    <w:p w14:paraId="61468467" w14:textId="6D3012FF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b) CUSTOMER and ORDER - </w:t>
      </w:r>
      <w:r w:rsidRPr="00DF2241">
        <w:rPr>
          <w:b/>
          <w:bCs/>
        </w:rPr>
        <w:t>ENTITY,</w:t>
      </w:r>
      <w:r w:rsidRPr="00DF2241">
        <w:rPr>
          <w:b/>
          <w:bCs/>
        </w:rPr>
        <w:t xml:space="preserve"> RELATIONSHIP - </w:t>
      </w:r>
      <w:r w:rsidRPr="00DF2241">
        <w:rPr>
          <w:b/>
          <w:bCs/>
        </w:rPr>
        <w:t>SUBMITS,</w:t>
      </w:r>
      <w:r w:rsidRPr="00DF2241">
        <w:rPr>
          <w:b/>
          <w:bCs/>
        </w:rPr>
        <w:t xml:space="preserve"> Mandatory one to Many.</w:t>
      </w:r>
    </w:p>
    <w:p w14:paraId="695244E6" w14:textId="7777777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c) ORDERS and PRODUCTS - ENTITY, ORDER LINE - ASSOCIATIVE ENTITY.</w:t>
      </w:r>
    </w:p>
    <w:p w14:paraId="142A1176" w14:textId="531E10E8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d) CUSTOMERS and TERRITORY- </w:t>
      </w:r>
      <w:r w:rsidRPr="00DF2241">
        <w:rPr>
          <w:b/>
          <w:bCs/>
        </w:rPr>
        <w:t>ENTITY,</w:t>
      </w:r>
      <w:r w:rsidRPr="00DF2241">
        <w:rPr>
          <w:b/>
          <w:bCs/>
        </w:rPr>
        <w:t xml:space="preserve"> DOES BUSINESS IN - ASSOCIATIVE ENTITY.</w:t>
      </w:r>
    </w:p>
    <w:p w14:paraId="2CEC908B" w14:textId="10943078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e) SALESPERSON and TERRITORY- </w:t>
      </w:r>
      <w:r w:rsidRPr="00DF2241">
        <w:rPr>
          <w:b/>
          <w:bCs/>
        </w:rPr>
        <w:t>ENTITY, RELATIONSHIP</w:t>
      </w:r>
      <w:r w:rsidRPr="00DF2241">
        <w:rPr>
          <w:b/>
          <w:bCs/>
        </w:rPr>
        <w:t xml:space="preserve"> - SERVES, Mandatory many to Mandatory one </w:t>
      </w:r>
    </w:p>
    <w:p w14:paraId="0A71F293" w14:textId="7777777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>f) PRODUCT and RAW MATERIAL - ENTITY, USES- ASSOCIATIVE ENTITY.</w:t>
      </w:r>
    </w:p>
    <w:p w14:paraId="5073AF38" w14:textId="3E3B0FBF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g) VENDOR and RAW MATERIAL - ENTITY, </w:t>
      </w:r>
      <w:r w:rsidRPr="00DF2241">
        <w:rPr>
          <w:b/>
          <w:bCs/>
        </w:rPr>
        <w:t>SUPPLIES -</w:t>
      </w:r>
      <w:r w:rsidRPr="00DF2241">
        <w:rPr>
          <w:b/>
          <w:bCs/>
        </w:rPr>
        <w:t xml:space="preserve"> ASSOCIATIVE ENTITY.</w:t>
      </w:r>
    </w:p>
    <w:p w14:paraId="0115CB91" w14:textId="77777777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h) PRODUCT and WORK CENTER - ENTITY, PRODUCED IN- ASSOCIATIVE ENTITY </w:t>
      </w:r>
    </w:p>
    <w:p w14:paraId="3C2F3372" w14:textId="5579EED3" w:rsidR="00DF2241" w:rsidRPr="00DF2241" w:rsidRDefault="00DF2241" w:rsidP="00DF2241">
      <w:pPr>
        <w:rPr>
          <w:b/>
          <w:bCs/>
        </w:rPr>
      </w:pPr>
      <w:proofErr w:type="spellStart"/>
      <w:r w:rsidRPr="00DF2241">
        <w:rPr>
          <w:b/>
          <w:bCs/>
        </w:rPr>
        <w:t>i</w:t>
      </w:r>
      <w:proofErr w:type="spellEnd"/>
      <w:r w:rsidRPr="00DF2241">
        <w:rPr>
          <w:b/>
          <w:bCs/>
        </w:rPr>
        <w:t xml:space="preserve">) EMPLOYEE, WORK CENTER- </w:t>
      </w:r>
      <w:r w:rsidRPr="00DF2241">
        <w:rPr>
          <w:b/>
          <w:bCs/>
        </w:rPr>
        <w:t>ENTITY, WORKS</w:t>
      </w:r>
      <w:r w:rsidRPr="00DF2241">
        <w:rPr>
          <w:b/>
          <w:bCs/>
        </w:rPr>
        <w:t xml:space="preserve"> IN - ASSOCIATIVE ENTITY </w:t>
      </w:r>
    </w:p>
    <w:p w14:paraId="79D577F9" w14:textId="49FEAD1F" w:rsidR="00DF2241" w:rsidRPr="00DF2241" w:rsidRDefault="00DF2241" w:rsidP="00DF2241">
      <w:pPr>
        <w:rPr>
          <w:b/>
          <w:bCs/>
        </w:rPr>
      </w:pPr>
      <w:r w:rsidRPr="00DF2241">
        <w:rPr>
          <w:b/>
          <w:bCs/>
        </w:rPr>
        <w:t xml:space="preserve">j) EMPLOYEE - </w:t>
      </w:r>
      <w:r w:rsidRPr="00DF2241">
        <w:rPr>
          <w:b/>
          <w:bCs/>
        </w:rPr>
        <w:t>ENTITY,</w:t>
      </w:r>
      <w:r w:rsidRPr="00DF2241">
        <w:rPr>
          <w:b/>
          <w:bCs/>
        </w:rPr>
        <w:t xml:space="preserve"> RELATIONSHIP- </w:t>
      </w:r>
      <w:r w:rsidRPr="00DF2241">
        <w:rPr>
          <w:b/>
          <w:bCs/>
        </w:rPr>
        <w:t>SUPERVISES,</w:t>
      </w:r>
      <w:r w:rsidRPr="00DF2241">
        <w:rPr>
          <w:b/>
          <w:bCs/>
        </w:rPr>
        <w:t xml:space="preserve"> Many to one</w:t>
      </w:r>
    </w:p>
    <w:p w14:paraId="0D6895C7" w14:textId="77777777" w:rsidR="00DF2241" w:rsidRDefault="00DF2241" w:rsidP="00DF2241"/>
    <w:p w14:paraId="0046B2C3" w14:textId="77777777" w:rsidR="00DF2241" w:rsidRDefault="00DF2241" w:rsidP="00DF2241"/>
    <w:p w14:paraId="3344908C" w14:textId="77777777" w:rsidR="00DF2241" w:rsidRDefault="00DF2241" w:rsidP="00DF2241"/>
    <w:p w14:paraId="686A1D0E" w14:textId="19807596" w:rsidR="00DF2241" w:rsidRDefault="00DF2241" w:rsidP="00DF2241">
      <w:r>
        <w:t>4.</w:t>
      </w:r>
      <w:r w:rsidR="00674FCA" w:rsidRPr="00674FCA">
        <w:t xml:space="preserve"> </w:t>
      </w:r>
      <w:r w:rsidR="00674FCA" w:rsidRPr="00674FCA">
        <w:t>Consider the two E-R diagrams in Figure 2-24, which represent a database of community service agencies and volu</w:t>
      </w:r>
      <w:r w:rsidR="00674FCA">
        <w:t>n</w:t>
      </w:r>
      <w:r w:rsidR="00674FCA" w:rsidRPr="00674FCA">
        <w:t>teers in two different cities (A and B). For each of the following three questions, place a check mark under City A, City B, or Can’t Tell for the choice that is the best answer.</w:t>
      </w:r>
    </w:p>
    <w:p w14:paraId="49E99447" w14:textId="65C2D872" w:rsidR="00DF2241" w:rsidRPr="007C1962" w:rsidRDefault="007C1962" w:rsidP="00DF2241">
      <w:pPr>
        <w:rPr>
          <w:b/>
          <w:bCs/>
        </w:rPr>
      </w:pPr>
      <w:r w:rsidRPr="007C1962">
        <w:rPr>
          <w:b/>
          <w:bCs/>
        </w:rPr>
        <w:t>Answer:</w:t>
      </w:r>
    </w:p>
    <w:p w14:paraId="79438E98" w14:textId="77777777" w:rsidR="00674FCA" w:rsidRDefault="00674FCA" w:rsidP="00674FCA"/>
    <w:p w14:paraId="67BF4481" w14:textId="1A3678C9" w:rsidR="00674FCA" w:rsidRPr="007C1962" w:rsidRDefault="00674FCA" w:rsidP="00674FCA">
      <w:pPr>
        <w:pStyle w:val="ListParagraph"/>
        <w:numPr>
          <w:ilvl w:val="0"/>
          <w:numId w:val="1"/>
        </w:numPr>
        <w:rPr>
          <w:b/>
          <w:bCs/>
        </w:rPr>
      </w:pPr>
      <w:r w:rsidRPr="007C1962">
        <w:rPr>
          <w:b/>
          <w:bCs/>
        </w:rPr>
        <w:t xml:space="preserve">Can't Tell - As per the diagram of City A and City B there is no business rule defined to state how they are maintaining the data who </w:t>
      </w:r>
      <w:r w:rsidRPr="007C1962">
        <w:rPr>
          <w:b/>
          <w:bCs/>
        </w:rPr>
        <w:t>currently</w:t>
      </w:r>
      <w:r w:rsidRPr="007C1962">
        <w:rPr>
          <w:b/>
          <w:bCs/>
        </w:rPr>
        <w:t xml:space="preserve"> assisting agencies, maintaining data </w:t>
      </w:r>
      <w:r w:rsidR="00B91376">
        <w:rPr>
          <w:b/>
          <w:bCs/>
        </w:rPr>
        <w:t>here means</w:t>
      </w:r>
      <w:r w:rsidR="00A65C06">
        <w:rPr>
          <w:b/>
          <w:bCs/>
        </w:rPr>
        <w:t xml:space="preserve">- </w:t>
      </w:r>
      <w:r w:rsidR="00A65C06" w:rsidRPr="007C1962">
        <w:rPr>
          <w:b/>
          <w:bCs/>
        </w:rPr>
        <w:t>volunteer</w:t>
      </w:r>
      <w:r w:rsidRPr="007C1962">
        <w:rPr>
          <w:b/>
          <w:bCs/>
        </w:rPr>
        <w:t xml:space="preserve"> working hours.</w:t>
      </w:r>
    </w:p>
    <w:p w14:paraId="6462E0DA" w14:textId="77777777" w:rsidR="00674FCA" w:rsidRPr="007C1962" w:rsidRDefault="00674FCA" w:rsidP="00674FCA">
      <w:pPr>
        <w:pStyle w:val="ListParagraph"/>
        <w:numPr>
          <w:ilvl w:val="0"/>
          <w:numId w:val="1"/>
        </w:numPr>
        <w:rPr>
          <w:b/>
          <w:bCs/>
        </w:rPr>
      </w:pPr>
      <w:r w:rsidRPr="007C1962">
        <w:rPr>
          <w:b/>
          <w:bCs/>
        </w:rPr>
        <w:t xml:space="preserve"> City A - as per the diagram of City A shows that a volunteer can assist many agencies, 1 mandatory to Many optional </w:t>
      </w:r>
      <w:r w:rsidRPr="007C1962">
        <w:rPr>
          <w:b/>
          <w:bCs/>
        </w:rPr>
        <w:t>relationships</w:t>
      </w:r>
      <w:r w:rsidRPr="007C1962">
        <w:rPr>
          <w:b/>
          <w:bCs/>
        </w:rPr>
        <w:t xml:space="preserve"> means there can be 0 to many </w:t>
      </w:r>
      <w:r w:rsidRPr="007C1962">
        <w:rPr>
          <w:b/>
          <w:bCs/>
        </w:rPr>
        <w:t>volunteers</w:t>
      </w:r>
      <w:r w:rsidRPr="007C1962">
        <w:rPr>
          <w:b/>
          <w:bCs/>
        </w:rPr>
        <w:t>.</w:t>
      </w:r>
    </w:p>
    <w:p w14:paraId="7F20411B" w14:textId="327900D7" w:rsidR="00DF2241" w:rsidRPr="007C1962" w:rsidRDefault="00674FCA" w:rsidP="00674FCA">
      <w:pPr>
        <w:pStyle w:val="ListParagraph"/>
        <w:numPr>
          <w:ilvl w:val="0"/>
          <w:numId w:val="1"/>
        </w:numPr>
        <w:rPr>
          <w:b/>
          <w:bCs/>
        </w:rPr>
      </w:pPr>
      <w:r w:rsidRPr="007C1962">
        <w:rPr>
          <w:b/>
          <w:bCs/>
        </w:rPr>
        <w:t xml:space="preserve"> Can't Tell - There is no business rule can be </w:t>
      </w:r>
      <w:r w:rsidRPr="007C1962">
        <w:rPr>
          <w:b/>
          <w:bCs/>
        </w:rPr>
        <w:t>seen</w:t>
      </w:r>
      <w:r w:rsidRPr="007C1962">
        <w:rPr>
          <w:b/>
          <w:bCs/>
        </w:rPr>
        <w:t xml:space="preserve"> in the both ERD diagram where cardinality or relationship defined and ERD diagram does not states that a volunteer can change the agency which he/she assists.</w:t>
      </w:r>
    </w:p>
    <w:p w14:paraId="2C224B1C" w14:textId="77777777" w:rsidR="003317EE" w:rsidRDefault="003317EE" w:rsidP="00DF2241"/>
    <w:p w14:paraId="6513469B" w14:textId="3E28677C" w:rsidR="003317EE" w:rsidRDefault="003317EE" w:rsidP="00DF2241"/>
    <w:p w14:paraId="2F16E461" w14:textId="1C441909" w:rsidR="00B91376" w:rsidRDefault="00B91376" w:rsidP="00DF2241"/>
    <w:p w14:paraId="7B811FCB" w14:textId="23ADB16C" w:rsidR="00B91376" w:rsidRDefault="00B91376" w:rsidP="00DF2241"/>
    <w:p w14:paraId="597C4DAE" w14:textId="77777777" w:rsidR="00B91376" w:rsidRDefault="00B91376" w:rsidP="00DF2241"/>
    <w:p w14:paraId="24FB2633" w14:textId="77777777" w:rsidR="003317EE" w:rsidRDefault="003317EE" w:rsidP="00DF2241"/>
    <w:p w14:paraId="487FDAD7" w14:textId="77777777" w:rsidR="003317EE" w:rsidRDefault="003317EE" w:rsidP="00DF2241"/>
    <w:p w14:paraId="136EAC03" w14:textId="3C5ED50A" w:rsidR="00DF2241" w:rsidRDefault="00DF2241" w:rsidP="00DF2241"/>
    <w:p w14:paraId="17C9A4AB" w14:textId="47031FFD" w:rsidR="00DF2241" w:rsidRDefault="00B91376" w:rsidP="00DF2241">
      <w:r>
        <w:lastRenderedPageBreak/>
        <w:t xml:space="preserve">5. </w:t>
      </w:r>
      <w:r w:rsidR="00DF2241">
        <w:t>The entity type STUDENT has the following attributes: Student Name, Address, Phone, Age, Activity, and No of Years. Activity represents some campus-based student activity, and No of Years represents the number of years the student has engaged in this activity. A given student may engage in more than one activity. Draw an ERD for this situation. What attribute or attributes did you designate as the identifier for the STUDENT entity? Why?</w:t>
      </w:r>
    </w:p>
    <w:p w14:paraId="6A98E3FC" w14:textId="066F35F5" w:rsidR="001F0D19" w:rsidRDefault="001F0D19" w:rsidP="00DF2241"/>
    <w:p w14:paraId="7375B1B2" w14:textId="052EF4A0" w:rsidR="001F0D19" w:rsidRDefault="001F0D19" w:rsidP="00DF2241"/>
    <w:p w14:paraId="409E746C" w14:textId="19E528A8" w:rsidR="00B91376" w:rsidRPr="00B91376" w:rsidRDefault="001F0D19" w:rsidP="00BA6713">
      <w:r w:rsidRPr="001F0D19">
        <w:drawing>
          <wp:inline distT="0" distB="0" distL="0" distR="0" wp14:anchorId="4776AD7A" wp14:editId="2EE9ECB3">
            <wp:extent cx="5130800" cy="4572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857" w14:textId="77777777" w:rsidR="003317EE" w:rsidRDefault="003317EE" w:rsidP="00BA6713">
      <w:pPr>
        <w:rPr>
          <w:b/>
          <w:bCs/>
        </w:rPr>
      </w:pPr>
    </w:p>
    <w:p w14:paraId="6845CDA4" w14:textId="77777777" w:rsidR="003317EE" w:rsidRDefault="003317EE" w:rsidP="00BA6713">
      <w:pPr>
        <w:rPr>
          <w:b/>
          <w:bCs/>
        </w:rPr>
      </w:pPr>
    </w:p>
    <w:p w14:paraId="01E89184" w14:textId="7F83399A" w:rsidR="00BA6713" w:rsidRPr="009121D0" w:rsidRDefault="00BA6713" w:rsidP="00BA6713">
      <w:pPr>
        <w:rPr>
          <w:b/>
          <w:bCs/>
        </w:rPr>
      </w:pPr>
      <w:r w:rsidRPr="009121D0">
        <w:rPr>
          <w:b/>
          <w:bCs/>
        </w:rPr>
        <w:t xml:space="preserve">Student </w:t>
      </w:r>
      <w:r w:rsidRPr="009121D0">
        <w:rPr>
          <w:b/>
          <w:bCs/>
        </w:rPr>
        <w:t>Name:</w:t>
      </w:r>
      <w:r w:rsidRPr="009121D0">
        <w:rPr>
          <w:b/>
          <w:bCs/>
        </w:rPr>
        <w:t xml:space="preserve"> Key Attribute</w:t>
      </w:r>
    </w:p>
    <w:p w14:paraId="52232848" w14:textId="531FA606" w:rsidR="00BA6713" w:rsidRPr="009121D0" w:rsidRDefault="00BA6713" w:rsidP="00BA6713">
      <w:pPr>
        <w:rPr>
          <w:b/>
          <w:bCs/>
        </w:rPr>
      </w:pPr>
      <w:r w:rsidRPr="009121D0">
        <w:rPr>
          <w:b/>
          <w:bCs/>
        </w:rPr>
        <w:t>Phone:</w:t>
      </w:r>
      <w:r w:rsidRPr="009121D0">
        <w:rPr>
          <w:b/>
          <w:bCs/>
        </w:rPr>
        <w:t xml:space="preserve"> Simple Attribute</w:t>
      </w:r>
    </w:p>
    <w:p w14:paraId="29CD2CE4" w14:textId="77777777" w:rsidR="00BA6713" w:rsidRPr="009121D0" w:rsidRDefault="00BA6713" w:rsidP="00BA6713">
      <w:pPr>
        <w:rPr>
          <w:b/>
          <w:bCs/>
        </w:rPr>
      </w:pPr>
      <w:r w:rsidRPr="009121D0">
        <w:rPr>
          <w:b/>
          <w:bCs/>
        </w:rPr>
        <w:t>Address: Simple Attribute</w:t>
      </w:r>
    </w:p>
    <w:p w14:paraId="3F3FF7C0" w14:textId="782F823D" w:rsidR="00BA6713" w:rsidRPr="009121D0" w:rsidRDefault="00BA6713" w:rsidP="00BA6713">
      <w:pPr>
        <w:rPr>
          <w:b/>
          <w:bCs/>
        </w:rPr>
      </w:pPr>
      <w:r w:rsidRPr="009121D0">
        <w:rPr>
          <w:b/>
          <w:bCs/>
        </w:rPr>
        <w:t>Age:</w:t>
      </w:r>
      <w:r w:rsidRPr="009121D0">
        <w:rPr>
          <w:b/>
          <w:bCs/>
        </w:rPr>
        <w:t xml:space="preserve"> Derived Attribute</w:t>
      </w:r>
    </w:p>
    <w:p w14:paraId="14106130" w14:textId="2A0FB28F" w:rsidR="00BA6713" w:rsidRPr="009121D0" w:rsidRDefault="00BA6713" w:rsidP="00BA6713">
      <w:pPr>
        <w:rPr>
          <w:b/>
          <w:bCs/>
        </w:rPr>
      </w:pPr>
      <w:r w:rsidRPr="009121D0">
        <w:rPr>
          <w:b/>
          <w:bCs/>
        </w:rPr>
        <w:t xml:space="preserve">Activity </w:t>
      </w:r>
      <w:r w:rsidRPr="009121D0">
        <w:rPr>
          <w:b/>
          <w:bCs/>
        </w:rPr>
        <w:t>History:</w:t>
      </w:r>
      <w:r w:rsidRPr="009121D0">
        <w:rPr>
          <w:b/>
          <w:bCs/>
        </w:rPr>
        <w:t xml:space="preserve"> Multi-Valued Attribute</w:t>
      </w:r>
    </w:p>
    <w:p w14:paraId="536D1925" w14:textId="41AEC709" w:rsidR="00BA6713" w:rsidRPr="009121D0" w:rsidRDefault="00BA6713" w:rsidP="00BA6713">
      <w:pPr>
        <w:rPr>
          <w:b/>
          <w:bCs/>
        </w:rPr>
      </w:pPr>
      <w:r w:rsidRPr="009121D0">
        <w:rPr>
          <w:b/>
          <w:bCs/>
        </w:rPr>
        <w:t>Activity,</w:t>
      </w:r>
      <w:r w:rsidRPr="009121D0">
        <w:rPr>
          <w:b/>
          <w:bCs/>
        </w:rPr>
        <w:t xml:space="preserve"> </w:t>
      </w:r>
      <w:r w:rsidRPr="009121D0">
        <w:rPr>
          <w:b/>
          <w:bCs/>
        </w:rPr>
        <w:t>NumberOfYears:</w:t>
      </w:r>
      <w:r w:rsidRPr="009121D0">
        <w:rPr>
          <w:b/>
          <w:bCs/>
        </w:rPr>
        <w:t xml:space="preserve">  Composite Attribute</w:t>
      </w:r>
    </w:p>
    <w:p w14:paraId="1B6A8ED0" w14:textId="77777777" w:rsidR="00BA6713" w:rsidRPr="009121D0" w:rsidRDefault="00BA6713" w:rsidP="00BA6713">
      <w:pPr>
        <w:rPr>
          <w:b/>
          <w:bCs/>
        </w:rPr>
      </w:pPr>
    </w:p>
    <w:p w14:paraId="40D97A1F" w14:textId="6E523DEB" w:rsidR="001F0D19" w:rsidRPr="009121D0" w:rsidRDefault="00BA6713" w:rsidP="00BA6713">
      <w:pPr>
        <w:rPr>
          <w:b/>
          <w:bCs/>
        </w:rPr>
      </w:pPr>
      <w:proofErr w:type="spellStart"/>
      <w:r w:rsidRPr="009121D0">
        <w:rPr>
          <w:b/>
          <w:bCs/>
        </w:rPr>
        <w:t>StudentName</w:t>
      </w:r>
      <w:proofErr w:type="spellEnd"/>
      <w:r w:rsidRPr="009121D0">
        <w:rPr>
          <w:b/>
          <w:bCs/>
        </w:rPr>
        <w:t xml:space="preserve"> is designated as the identifier for the STUDENT entity because there is no </w:t>
      </w:r>
      <w:proofErr w:type="spellStart"/>
      <w:r w:rsidRPr="009121D0">
        <w:rPr>
          <w:b/>
          <w:bCs/>
        </w:rPr>
        <w:t>StudentID</w:t>
      </w:r>
      <w:proofErr w:type="spellEnd"/>
      <w:r w:rsidRPr="009121D0">
        <w:rPr>
          <w:b/>
          <w:bCs/>
        </w:rPr>
        <w:t xml:space="preserve"> attribute </w:t>
      </w:r>
      <w:r w:rsidR="00B91376">
        <w:rPr>
          <w:b/>
          <w:bCs/>
        </w:rPr>
        <w:t xml:space="preserve">defined as per the business rule so to identify student uniquely </w:t>
      </w:r>
      <w:proofErr w:type="spellStart"/>
      <w:r w:rsidR="00B91376">
        <w:rPr>
          <w:b/>
          <w:bCs/>
        </w:rPr>
        <w:lastRenderedPageBreak/>
        <w:t>StudentName</w:t>
      </w:r>
      <w:proofErr w:type="spellEnd"/>
      <w:r w:rsidR="00B91376">
        <w:rPr>
          <w:b/>
          <w:bCs/>
        </w:rPr>
        <w:t xml:space="preserve"> is set to key Attribute while Activity </w:t>
      </w:r>
      <w:proofErr w:type="gramStart"/>
      <w:r w:rsidR="00B91376">
        <w:rPr>
          <w:b/>
          <w:bCs/>
        </w:rPr>
        <w:t>an</w:t>
      </w:r>
      <w:proofErr w:type="gramEnd"/>
      <w:r w:rsidR="00B91376">
        <w:rPr>
          <w:b/>
          <w:bCs/>
        </w:rPr>
        <w:t xml:space="preserve"> </w:t>
      </w:r>
      <w:proofErr w:type="spellStart"/>
      <w:r w:rsidR="00B91376">
        <w:rPr>
          <w:b/>
          <w:bCs/>
        </w:rPr>
        <w:t>NumberOfYeards</w:t>
      </w:r>
      <w:proofErr w:type="spellEnd"/>
      <w:r w:rsidR="00B91376">
        <w:rPr>
          <w:b/>
          <w:bCs/>
        </w:rPr>
        <w:t xml:space="preserve"> is kept Composite </w:t>
      </w:r>
      <w:r w:rsidR="009F6F9A">
        <w:rPr>
          <w:b/>
          <w:bCs/>
        </w:rPr>
        <w:t>Attribute (</w:t>
      </w:r>
      <w:r w:rsidR="00B91376">
        <w:rPr>
          <w:b/>
          <w:bCs/>
        </w:rPr>
        <w:t>combination of two)</w:t>
      </w:r>
      <w:r w:rsidRPr="009121D0">
        <w:rPr>
          <w:b/>
          <w:bCs/>
        </w:rPr>
        <w:t>.</w:t>
      </w:r>
    </w:p>
    <w:p w14:paraId="0F0CD2AA" w14:textId="58EF00CA" w:rsidR="00DF2241" w:rsidRDefault="00DF2241" w:rsidP="00DF2241"/>
    <w:p w14:paraId="79FA761B" w14:textId="2DFA9B11" w:rsidR="00DF2241" w:rsidRDefault="003317EE" w:rsidP="00DF2241">
      <w:r>
        <w:t xml:space="preserve">6. </w:t>
      </w:r>
      <w:r w:rsidR="00DF2241">
        <w:t>Are associative entities also weak entities? Why or why not? If yes, is there anything special about their “weakness”?</w:t>
      </w:r>
    </w:p>
    <w:p w14:paraId="51C2474C" w14:textId="48B92090" w:rsidR="009121D0" w:rsidRPr="00EE5590" w:rsidRDefault="00EE5590" w:rsidP="00DF2241">
      <w:pPr>
        <w:rPr>
          <w:b/>
          <w:bCs/>
        </w:rPr>
      </w:pPr>
      <w:r w:rsidRPr="00EE5590">
        <w:rPr>
          <w:b/>
          <w:bCs/>
        </w:rPr>
        <w:t>Answer:</w:t>
      </w:r>
    </w:p>
    <w:p w14:paraId="430DC886" w14:textId="2A6B80D9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 xml:space="preserve">No, Associative Entities are not considered </w:t>
      </w:r>
      <w:r w:rsidRPr="009121D0">
        <w:rPr>
          <w:b/>
          <w:bCs/>
        </w:rPr>
        <w:t>as weak</w:t>
      </w:r>
      <w:r w:rsidRPr="009121D0">
        <w:rPr>
          <w:b/>
          <w:bCs/>
        </w:rPr>
        <w:t xml:space="preserve"> entities.</w:t>
      </w:r>
    </w:p>
    <w:p w14:paraId="02D2A775" w14:textId="5E754C95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 xml:space="preserve">Associative </w:t>
      </w:r>
      <w:r w:rsidRPr="009121D0">
        <w:rPr>
          <w:b/>
          <w:bCs/>
        </w:rPr>
        <w:t>Entities:</w:t>
      </w:r>
      <w:r w:rsidRPr="009121D0">
        <w:rPr>
          <w:b/>
          <w:bCs/>
        </w:rPr>
        <w:t xml:space="preserve"> </w:t>
      </w:r>
    </w:p>
    <w:p w14:paraId="666EE0C2" w14:textId="40A0F7FA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 xml:space="preserve">- Associate </w:t>
      </w:r>
      <w:r w:rsidRPr="009121D0">
        <w:rPr>
          <w:b/>
          <w:bCs/>
        </w:rPr>
        <w:t>Entity</w:t>
      </w:r>
      <w:r w:rsidRPr="009121D0">
        <w:rPr>
          <w:b/>
          <w:bCs/>
        </w:rPr>
        <w:t xml:space="preserve"> types have their own simple identifier.</w:t>
      </w:r>
    </w:p>
    <w:p w14:paraId="46B16797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-It is an Entity type that associates the instances of one or more entity types and contains attributes that are peculiar to the relationship between those entity instances.</w:t>
      </w:r>
    </w:p>
    <w:p w14:paraId="1EDFF907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Associative entities are sometimes referred to as gerunds, because the relationship name (a verb) is usually converted to an entity name that is noun.</w:t>
      </w:r>
    </w:p>
    <w:p w14:paraId="11614DF9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-The resulting associative entity type has independent meaning to end users and,</w:t>
      </w:r>
    </w:p>
    <w:p w14:paraId="5CF9076C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preferably, can be identified with a single-attribute identifier.</w:t>
      </w:r>
    </w:p>
    <w:p w14:paraId="589E9C64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The associative entity has one or more attributes in addition to the identifier.</w:t>
      </w:r>
    </w:p>
    <w:p w14:paraId="57E28038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The associative entity participates in one or more relationships independent of the</w:t>
      </w:r>
    </w:p>
    <w:p w14:paraId="275DC0A8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entities related in the associated relationship</w:t>
      </w:r>
    </w:p>
    <w:p w14:paraId="52B4BE7A" w14:textId="77777777" w:rsidR="009121D0" w:rsidRPr="009121D0" w:rsidRDefault="009121D0" w:rsidP="009121D0">
      <w:pPr>
        <w:rPr>
          <w:b/>
          <w:bCs/>
        </w:rPr>
      </w:pPr>
    </w:p>
    <w:p w14:paraId="7AFC392A" w14:textId="3733B18B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 xml:space="preserve">If an associative entity meets above </w:t>
      </w:r>
      <w:r w:rsidRPr="009121D0">
        <w:rPr>
          <w:b/>
          <w:bCs/>
        </w:rPr>
        <w:t>conditions,</w:t>
      </w:r>
      <w:r w:rsidRPr="009121D0">
        <w:rPr>
          <w:b/>
          <w:bCs/>
        </w:rPr>
        <w:t xml:space="preserve"> then it cannot be called/considered as weak entity. While weak entity has following meaning and characteristics.</w:t>
      </w:r>
    </w:p>
    <w:p w14:paraId="392A0136" w14:textId="77777777" w:rsidR="009121D0" w:rsidRPr="009121D0" w:rsidRDefault="009121D0" w:rsidP="009121D0">
      <w:pPr>
        <w:rPr>
          <w:b/>
          <w:bCs/>
        </w:rPr>
      </w:pPr>
    </w:p>
    <w:p w14:paraId="1B7D3F53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Weak Entities:</w:t>
      </w:r>
    </w:p>
    <w:p w14:paraId="2EF30A4D" w14:textId="77777777" w:rsidR="009121D0" w:rsidRPr="009121D0" w:rsidRDefault="009121D0" w:rsidP="009121D0">
      <w:pPr>
        <w:rPr>
          <w:b/>
          <w:bCs/>
        </w:rPr>
      </w:pPr>
    </w:p>
    <w:p w14:paraId="3CDEF9D3" w14:textId="1821964F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A weak entity type is a</w:t>
      </w:r>
      <w:r w:rsidR="009F6F9A">
        <w:rPr>
          <w:b/>
          <w:bCs/>
        </w:rPr>
        <w:t>n</w:t>
      </w:r>
      <w:r w:rsidRPr="009121D0">
        <w:rPr>
          <w:b/>
          <w:bCs/>
        </w:rPr>
        <w:t xml:space="preserve"> entity type whose </w:t>
      </w:r>
      <w:r w:rsidRPr="009121D0">
        <w:rPr>
          <w:b/>
          <w:bCs/>
        </w:rPr>
        <w:t>existence</w:t>
      </w:r>
      <w:r w:rsidRPr="009121D0">
        <w:rPr>
          <w:b/>
          <w:bCs/>
        </w:rPr>
        <w:t xml:space="preserve"> depends on some other entity type.</w:t>
      </w:r>
    </w:p>
    <w:p w14:paraId="5122E2ED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A weak entity type has no business meaning in the E-R diagram without the entity on which it depends.</w:t>
      </w:r>
    </w:p>
    <w:p w14:paraId="42687EAE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The entity type on which the weak entity type depends is called identifying owner, A weak entity type does not typically have its own identifier.</w:t>
      </w:r>
    </w:p>
    <w:p w14:paraId="3DD0B838" w14:textId="77777777" w:rsidR="009121D0" w:rsidRPr="009121D0" w:rsidRDefault="009121D0" w:rsidP="009121D0">
      <w:pPr>
        <w:rPr>
          <w:b/>
          <w:bCs/>
        </w:rPr>
      </w:pPr>
      <w:r w:rsidRPr="009121D0">
        <w:rPr>
          <w:b/>
          <w:bCs/>
        </w:rPr>
        <w:t>- A weak entity type has an attribute that serves a partial identifier.</w:t>
      </w:r>
    </w:p>
    <w:p w14:paraId="1891EC69" w14:textId="3D9864B3" w:rsidR="00DF2241" w:rsidRDefault="009121D0" w:rsidP="009121D0">
      <w:pPr>
        <w:rPr>
          <w:b/>
          <w:bCs/>
        </w:rPr>
      </w:pPr>
      <w:r w:rsidRPr="009121D0">
        <w:rPr>
          <w:b/>
          <w:bCs/>
        </w:rPr>
        <w:t xml:space="preserve">-A weak entity type is denoted as double lined </w:t>
      </w:r>
      <w:r w:rsidRPr="009121D0">
        <w:rPr>
          <w:b/>
          <w:bCs/>
        </w:rPr>
        <w:t>rectangle;</w:t>
      </w:r>
      <w:r w:rsidRPr="009121D0">
        <w:rPr>
          <w:b/>
          <w:bCs/>
        </w:rPr>
        <w:t xml:space="preserve"> double underlined attribute is partial identifier which will be combined with the identifier of the owner to form a full identifier for weak entity.</w:t>
      </w:r>
    </w:p>
    <w:p w14:paraId="7813D921" w14:textId="6954780E" w:rsidR="003317EE" w:rsidRDefault="003317EE" w:rsidP="00DF2241">
      <w:pPr>
        <w:rPr>
          <w:b/>
          <w:bCs/>
        </w:rPr>
      </w:pPr>
    </w:p>
    <w:p w14:paraId="688E9FE7" w14:textId="4299538F" w:rsidR="008B6D07" w:rsidRDefault="008B6D07" w:rsidP="00DF2241">
      <w:pPr>
        <w:rPr>
          <w:b/>
          <w:bCs/>
        </w:rPr>
      </w:pPr>
    </w:p>
    <w:p w14:paraId="0F276B58" w14:textId="764DD300" w:rsidR="008B6D07" w:rsidRDefault="008B6D07" w:rsidP="00DF2241">
      <w:pPr>
        <w:rPr>
          <w:b/>
          <w:bCs/>
        </w:rPr>
      </w:pPr>
    </w:p>
    <w:p w14:paraId="22A4A482" w14:textId="2147CC4C" w:rsidR="008B6D07" w:rsidRDefault="008B6D07" w:rsidP="00DF2241">
      <w:pPr>
        <w:rPr>
          <w:b/>
          <w:bCs/>
        </w:rPr>
      </w:pPr>
    </w:p>
    <w:p w14:paraId="5A753482" w14:textId="5D6C4235" w:rsidR="008B6D07" w:rsidRDefault="008B6D07" w:rsidP="00DF2241">
      <w:pPr>
        <w:rPr>
          <w:b/>
          <w:bCs/>
        </w:rPr>
      </w:pPr>
    </w:p>
    <w:p w14:paraId="1D34C313" w14:textId="0C2C5EE3" w:rsidR="008B6D07" w:rsidRDefault="008B6D07" w:rsidP="00DF2241">
      <w:pPr>
        <w:rPr>
          <w:b/>
          <w:bCs/>
        </w:rPr>
      </w:pPr>
    </w:p>
    <w:p w14:paraId="1D40D9AC" w14:textId="5BEB5F98" w:rsidR="008B6D07" w:rsidRDefault="008B6D07" w:rsidP="00DF2241">
      <w:pPr>
        <w:rPr>
          <w:b/>
          <w:bCs/>
        </w:rPr>
      </w:pPr>
    </w:p>
    <w:p w14:paraId="6FBF2853" w14:textId="137AFDC1" w:rsidR="008B6D07" w:rsidRDefault="008B6D07" w:rsidP="00DF2241">
      <w:pPr>
        <w:rPr>
          <w:b/>
          <w:bCs/>
        </w:rPr>
      </w:pPr>
    </w:p>
    <w:p w14:paraId="4A369C9A" w14:textId="7EF0ADF5" w:rsidR="00DF2241" w:rsidRDefault="00DF2241" w:rsidP="00DF2241"/>
    <w:p w14:paraId="1653E4D1" w14:textId="6A223167" w:rsidR="006B05F6" w:rsidRDefault="008B6D07" w:rsidP="00DF2241">
      <w:r>
        <w:lastRenderedPageBreak/>
        <w:t xml:space="preserve">11. </w:t>
      </w:r>
      <w:r w:rsidR="00DF2241">
        <w:t xml:space="preserve">Figure 2-26 represents a situation of students who attend and work in schools and who also belong to certain clubs that are located in different schools. Study this diagram care- fully to try to discern what business rules are represented. </w:t>
      </w:r>
    </w:p>
    <w:p w14:paraId="16CAAD6E" w14:textId="77777777" w:rsidR="006B05F6" w:rsidRDefault="006B05F6" w:rsidP="00DF2241"/>
    <w:p w14:paraId="6258F032" w14:textId="77777777" w:rsidR="006B05F6" w:rsidRDefault="006B05F6" w:rsidP="00DF2241"/>
    <w:p w14:paraId="2C22960A" w14:textId="786C006B" w:rsidR="00DF2241" w:rsidRDefault="00DF2241" w:rsidP="00DF2241">
      <w:r>
        <w:t>a. You will notice that cardinalities are not included on the</w:t>
      </w:r>
    </w:p>
    <w:p w14:paraId="45E2CC28" w14:textId="0A9B4271" w:rsidR="00DF2241" w:rsidRDefault="00DF2241" w:rsidP="00DF2241">
      <w:r>
        <w:t>Works For relationship. State a business rule for this relationship and then represent this rule with the cardinalities that match your rule.</w:t>
      </w:r>
    </w:p>
    <w:p w14:paraId="0150999C" w14:textId="0C219DC3" w:rsidR="007B0E80" w:rsidRDefault="007B0E80" w:rsidP="00DF2241"/>
    <w:p w14:paraId="00ADFC24" w14:textId="04BEA5E9" w:rsidR="007B0E80" w:rsidRPr="007B0E80" w:rsidRDefault="007B0E80" w:rsidP="00DF2241">
      <w:pPr>
        <w:rPr>
          <w:b/>
          <w:bCs/>
        </w:rPr>
      </w:pPr>
      <w:r w:rsidRPr="007B0E80">
        <w:rPr>
          <w:b/>
          <w:bCs/>
        </w:rPr>
        <w:t>Answer:</w:t>
      </w:r>
    </w:p>
    <w:p w14:paraId="6A4E3FF6" w14:textId="56F8A78B" w:rsidR="006B05F6" w:rsidRDefault="006B05F6" w:rsidP="00DF2241"/>
    <w:p w14:paraId="1C405DE9" w14:textId="7ACDAB04" w:rsidR="006B05F6" w:rsidRDefault="006B05F6" w:rsidP="00DF2241">
      <w:r w:rsidRPr="006B05F6">
        <w:drawing>
          <wp:inline distT="0" distB="0" distL="0" distR="0" wp14:anchorId="3F269FDB" wp14:editId="5A4630CA">
            <wp:extent cx="5943600" cy="2684145"/>
            <wp:effectExtent l="0" t="0" r="0" b="0"/>
            <wp:docPr id="6" name="Picture 6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419" w14:textId="74901517" w:rsidR="006B05F6" w:rsidRDefault="006B05F6" w:rsidP="00DF2241"/>
    <w:p w14:paraId="56860CF7" w14:textId="4C2ADA91" w:rsidR="006B05F6" w:rsidRDefault="006B05F6" w:rsidP="00DF2241"/>
    <w:p w14:paraId="230FC5FE" w14:textId="69FA8703" w:rsidR="006B05F6" w:rsidRPr="007B0E80" w:rsidRDefault="006B05F6" w:rsidP="00DF2241">
      <w:pPr>
        <w:rPr>
          <w:b/>
          <w:bCs/>
        </w:rPr>
      </w:pPr>
      <w:r w:rsidRPr="007B0E80">
        <w:rPr>
          <w:b/>
          <w:bCs/>
        </w:rPr>
        <w:t xml:space="preserve">Optional 1 (School) to Optional Many Cardinality (Student) </w:t>
      </w:r>
    </w:p>
    <w:p w14:paraId="346E9B45" w14:textId="5C874339" w:rsidR="006B05F6" w:rsidRPr="007B0E80" w:rsidRDefault="006B05F6" w:rsidP="006B05F6">
      <w:pPr>
        <w:rPr>
          <w:b/>
          <w:bCs/>
        </w:rPr>
      </w:pPr>
      <w:r w:rsidRPr="007B0E80">
        <w:rPr>
          <w:b/>
          <w:bCs/>
        </w:rPr>
        <w:t xml:space="preserve">Student Works for School 0:1 optional </w:t>
      </w:r>
      <w:r w:rsidRPr="007B0E80">
        <w:rPr>
          <w:b/>
          <w:bCs/>
        </w:rPr>
        <w:t>Minimum Cardinality</w:t>
      </w:r>
      <w:r w:rsidRPr="007B0E80">
        <w:rPr>
          <w:b/>
          <w:bCs/>
        </w:rPr>
        <w:t xml:space="preserve"> to optional 1</w:t>
      </w:r>
      <w:r w:rsidRPr="007B0E80">
        <w:rPr>
          <w:b/>
          <w:bCs/>
        </w:rPr>
        <w:t xml:space="preserve"> Cardinality</w:t>
      </w:r>
    </w:p>
    <w:p w14:paraId="124784B4" w14:textId="4C45B8DA" w:rsidR="006B05F6" w:rsidRPr="007B0E80" w:rsidRDefault="006B05F6" w:rsidP="006B05F6">
      <w:pPr>
        <w:rPr>
          <w:b/>
          <w:bCs/>
        </w:rPr>
      </w:pPr>
      <w:r w:rsidRPr="007B0E80">
        <w:rPr>
          <w:b/>
          <w:bCs/>
        </w:rPr>
        <w:t>School hires/</w:t>
      </w:r>
      <w:r w:rsidRPr="007B0E80">
        <w:rPr>
          <w:b/>
          <w:bCs/>
        </w:rPr>
        <w:t>employs</w:t>
      </w:r>
      <w:r w:rsidRPr="007B0E80">
        <w:rPr>
          <w:b/>
          <w:bCs/>
        </w:rPr>
        <w:t xml:space="preserve"> </w:t>
      </w:r>
      <w:r w:rsidRPr="007B0E80">
        <w:rPr>
          <w:b/>
          <w:bCs/>
        </w:rPr>
        <w:t xml:space="preserve">many </w:t>
      </w:r>
      <w:r w:rsidRPr="007B0E80">
        <w:rPr>
          <w:b/>
          <w:bCs/>
        </w:rPr>
        <w:t>student</w:t>
      </w:r>
      <w:r w:rsidRPr="007B0E80">
        <w:rPr>
          <w:b/>
          <w:bCs/>
        </w:rPr>
        <w:t>s</w:t>
      </w:r>
      <w:r w:rsidRPr="007B0E80">
        <w:rPr>
          <w:b/>
          <w:bCs/>
        </w:rPr>
        <w:t xml:space="preserve"> for work </w:t>
      </w:r>
      <w:r w:rsidRPr="007B0E80">
        <w:rPr>
          <w:b/>
          <w:bCs/>
        </w:rPr>
        <w:t>0:M</w:t>
      </w:r>
      <w:r w:rsidRPr="007B0E80">
        <w:rPr>
          <w:b/>
          <w:bCs/>
        </w:rPr>
        <w:t xml:space="preserve"> optional 1 to optional Many</w:t>
      </w:r>
    </w:p>
    <w:p w14:paraId="5CBAB0AD" w14:textId="77777777" w:rsidR="006B05F6" w:rsidRPr="007B0E80" w:rsidRDefault="006B05F6" w:rsidP="006B05F6">
      <w:pPr>
        <w:rPr>
          <w:b/>
          <w:bCs/>
        </w:rPr>
      </w:pPr>
    </w:p>
    <w:p w14:paraId="0118BB09" w14:textId="556AC4AE" w:rsidR="006B05F6" w:rsidRPr="007B0E80" w:rsidRDefault="006B05F6" w:rsidP="006B05F6">
      <w:pPr>
        <w:rPr>
          <w:b/>
          <w:bCs/>
        </w:rPr>
      </w:pPr>
      <w:r w:rsidRPr="007B0E80">
        <w:rPr>
          <w:b/>
          <w:bCs/>
        </w:rPr>
        <w:t>Student:</w:t>
      </w:r>
      <w:r w:rsidRPr="007B0E80">
        <w:rPr>
          <w:b/>
          <w:bCs/>
        </w:rPr>
        <w:t xml:space="preserve"> Minimum Cardinality = </w:t>
      </w:r>
      <w:r w:rsidRPr="007B0E80">
        <w:rPr>
          <w:b/>
          <w:bCs/>
        </w:rPr>
        <w:t>0,</w:t>
      </w:r>
      <w:r w:rsidRPr="007B0E80">
        <w:rPr>
          <w:b/>
          <w:bCs/>
        </w:rPr>
        <w:t xml:space="preserve"> Max Cardinality = Many</w:t>
      </w:r>
    </w:p>
    <w:p w14:paraId="3C09F4A5" w14:textId="5EE5E186" w:rsidR="006B05F6" w:rsidRPr="007B0E80" w:rsidRDefault="006B05F6" w:rsidP="006B05F6">
      <w:pPr>
        <w:rPr>
          <w:b/>
          <w:bCs/>
        </w:rPr>
      </w:pPr>
      <w:r w:rsidRPr="007B0E80">
        <w:rPr>
          <w:b/>
          <w:bCs/>
        </w:rPr>
        <w:t>School:</w:t>
      </w:r>
      <w:r w:rsidRPr="007B0E80">
        <w:rPr>
          <w:b/>
          <w:bCs/>
        </w:rPr>
        <w:t xml:space="preserve"> Minimum Cardinality = </w:t>
      </w:r>
      <w:r w:rsidRPr="007B0E80">
        <w:rPr>
          <w:b/>
          <w:bCs/>
        </w:rPr>
        <w:t>0,</w:t>
      </w:r>
      <w:r w:rsidRPr="007B0E80">
        <w:rPr>
          <w:b/>
          <w:bCs/>
        </w:rPr>
        <w:t xml:space="preserve"> Max Cardinality = 1</w:t>
      </w:r>
    </w:p>
    <w:p w14:paraId="22406ABB" w14:textId="1C4B46CD" w:rsidR="006B05F6" w:rsidRPr="007B0E80" w:rsidRDefault="006B05F6" w:rsidP="00DF2241">
      <w:pPr>
        <w:rPr>
          <w:b/>
          <w:bCs/>
        </w:rPr>
      </w:pPr>
    </w:p>
    <w:p w14:paraId="0EE7E92A" w14:textId="724E98F8" w:rsidR="006B05F6" w:rsidRDefault="006B05F6" w:rsidP="00DF2241"/>
    <w:p w14:paraId="4C4F63CB" w14:textId="1CB44CC6" w:rsidR="008B6D07" w:rsidRDefault="008B6D07" w:rsidP="00DF2241"/>
    <w:p w14:paraId="4BF1FC3B" w14:textId="1D663508" w:rsidR="008B6D07" w:rsidRDefault="008B6D07" w:rsidP="00DF2241"/>
    <w:p w14:paraId="750D4653" w14:textId="194FD6DD" w:rsidR="008B6D07" w:rsidRDefault="008B6D07" w:rsidP="00DF2241"/>
    <w:p w14:paraId="26F2A7BD" w14:textId="4619D421" w:rsidR="008B6D07" w:rsidRDefault="008B6D07" w:rsidP="00DF2241"/>
    <w:p w14:paraId="67EBC0FD" w14:textId="5A57A34B" w:rsidR="008B6D07" w:rsidRDefault="008B6D07" w:rsidP="00DF2241"/>
    <w:p w14:paraId="6F2057F9" w14:textId="77777777" w:rsidR="008B6D07" w:rsidRDefault="008B6D07" w:rsidP="00DF2241"/>
    <w:p w14:paraId="02EA0B7A" w14:textId="5E5C1D6E" w:rsidR="006B05F6" w:rsidRDefault="006B05F6" w:rsidP="00DF2241"/>
    <w:p w14:paraId="28BF0229" w14:textId="091B88B0" w:rsidR="00DF2241" w:rsidRDefault="00DF2241" w:rsidP="00DF2241">
      <w:r>
        <w:lastRenderedPageBreak/>
        <w:t>b. State a business rule that would make the Located In relationship redundant (i.e., where the school in which a club is located can be surmised or derived in some way from other relationships).</w:t>
      </w:r>
    </w:p>
    <w:p w14:paraId="00578DA0" w14:textId="39E0E3C1" w:rsidR="007B0E80" w:rsidRDefault="007B0E80" w:rsidP="00DF2241"/>
    <w:p w14:paraId="038E3889" w14:textId="5A8710C5" w:rsidR="007B0E80" w:rsidRPr="007B0E80" w:rsidRDefault="007B0E80" w:rsidP="00DF2241">
      <w:pPr>
        <w:rPr>
          <w:b/>
          <w:bCs/>
        </w:rPr>
      </w:pPr>
      <w:r>
        <w:rPr>
          <w:b/>
          <w:bCs/>
        </w:rPr>
        <w:t>Answer:</w:t>
      </w:r>
    </w:p>
    <w:p w14:paraId="797C0C12" w14:textId="4BA1B201" w:rsidR="007B0E80" w:rsidRPr="007B0E80" w:rsidRDefault="007B0E80" w:rsidP="00DF2241">
      <w:pPr>
        <w:rPr>
          <w:b/>
          <w:bCs/>
        </w:rPr>
      </w:pPr>
      <w:r w:rsidRPr="007B0E80">
        <w:rPr>
          <w:b/>
          <w:bCs/>
        </w:rPr>
        <w:t xml:space="preserve">To make Located In relationship </w:t>
      </w:r>
      <w:r w:rsidRPr="007B0E80">
        <w:rPr>
          <w:b/>
          <w:bCs/>
        </w:rPr>
        <w:t>redundant,</w:t>
      </w:r>
      <w:r w:rsidRPr="007B0E80">
        <w:rPr>
          <w:b/>
          <w:bCs/>
        </w:rPr>
        <w:t xml:space="preserve"> we need to have club in the school and student may belong to that club only. In other words, student goes to that club only which is inside the school.</w:t>
      </w:r>
    </w:p>
    <w:p w14:paraId="1536B8D1" w14:textId="6F5CE557" w:rsidR="007B0E80" w:rsidRDefault="007B0E80" w:rsidP="00DF2241"/>
    <w:p w14:paraId="59D73C61" w14:textId="77777777" w:rsidR="007B0E80" w:rsidRDefault="007B0E80" w:rsidP="00DF2241"/>
    <w:p w14:paraId="42C29A63" w14:textId="212A2BBF" w:rsidR="00DF2241" w:rsidRDefault="00DF2241" w:rsidP="00DF2241">
      <w:r>
        <w:t>c. Suppose a student could work for only a school that student attends but might not work. Would the Works For relationship still be necessary, or could you represent whether a student works for the school she attends in some other way (if so, how)?</w:t>
      </w:r>
    </w:p>
    <w:p w14:paraId="1F5799AB" w14:textId="7EAEFFF9" w:rsidR="00CE5C66" w:rsidRDefault="00CE5C66" w:rsidP="00DF2241"/>
    <w:p w14:paraId="4B9A5EC3" w14:textId="4279661B" w:rsidR="0048776B" w:rsidRPr="0048776B" w:rsidRDefault="0048776B" w:rsidP="0048776B">
      <w:pPr>
        <w:rPr>
          <w:b/>
          <w:bCs/>
        </w:rPr>
      </w:pPr>
      <w:r w:rsidRPr="0048776B">
        <w:rPr>
          <w:b/>
          <w:bCs/>
        </w:rPr>
        <w:t>Answer:</w:t>
      </w:r>
    </w:p>
    <w:p w14:paraId="7C323CDF" w14:textId="43C67A02" w:rsidR="0048776B" w:rsidRPr="0048776B" w:rsidRDefault="0048776B" w:rsidP="0048776B">
      <w:pPr>
        <w:rPr>
          <w:b/>
          <w:bCs/>
        </w:rPr>
      </w:pPr>
      <w:r w:rsidRPr="0048776B">
        <w:rPr>
          <w:b/>
          <w:bCs/>
        </w:rPr>
        <w:t xml:space="preserve">-Student works for a school which he/she </w:t>
      </w:r>
      <w:r w:rsidRPr="0048776B">
        <w:rPr>
          <w:b/>
          <w:bCs/>
        </w:rPr>
        <w:t>attends,</w:t>
      </w:r>
      <w:r w:rsidRPr="0048776B">
        <w:rPr>
          <w:b/>
          <w:bCs/>
        </w:rPr>
        <w:t xml:space="preserve"> work is optional here. </w:t>
      </w:r>
    </w:p>
    <w:p w14:paraId="2E5635A4" w14:textId="24DB9CF8" w:rsidR="0048776B" w:rsidRPr="0048776B" w:rsidRDefault="0048776B" w:rsidP="0048776B">
      <w:pPr>
        <w:rPr>
          <w:b/>
          <w:bCs/>
        </w:rPr>
      </w:pPr>
      <w:r w:rsidRPr="0048776B">
        <w:rPr>
          <w:b/>
          <w:bCs/>
        </w:rPr>
        <w:t xml:space="preserve">- The Works for </w:t>
      </w:r>
      <w:r w:rsidRPr="0048776B">
        <w:rPr>
          <w:b/>
          <w:bCs/>
        </w:rPr>
        <w:t>relationship</w:t>
      </w:r>
      <w:r w:rsidRPr="0048776B">
        <w:rPr>
          <w:b/>
          <w:bCs/>
        </w:rPr>
        <w:t xml:space="preserve"> is necessary for the diagram since there </w:t>
      </w:r>
      <w:r w:rsidRPr="0048776B">
        <w:rPr>
          <w:b/>
          <w:bCs/>
        </w:rPr>
        <w:t>is</w:t>
      </w:r>
      <w:r w:rsidRPr="0048776B">
        <w:rPr>
          <w:b/>
          <w:bCs/>
        </w:rPr>
        <w:t xml:space="preserve"> students who might work for the school. However, this policy will be </w:t>
      </w:r>
      <w:r w:rsidR="009F6F9A">
        <w:rPr>
          <w:b/>
          <w:bCs/>
        </w:rPr>
        <w:t>complex</w:t>
      </w:r>
      <w:r w:rsidRPr="0048776B">
        <w:rPr>
          <w:b/>
          <w:bCs/>
        </w:rPr>
        <w:t xml:space="preserve"> to implement in database because it will be difficult to define such constraint.</w:t>
      </w:r>
    </w:p>
    <w:p w14:paraId="1A9EDEE8" w14:textId="6E1E6C6B" w:rsidR="00CE5C66" w:rsidRPr="0048776B" w:rsidRDefault="0048776B" w:rsidP="0048776B">
      <w:pPr>
        <w:rPr>
          <w:b/>
          <w:bCs/>
        </w:rPr>
      </w:pPr>
      <w:r w:rsidRPr="0048776B">
        <w:rPr>
          <w:b/>
          <w:bCs/>
        </w:rPr>
        <w:t xml:space="preserve">-Other way to design this business rule is that we can eliminate Works for relationship and place Works attribute in Student entity with </w:t>
      </w:r>
      <w:r w:rsidRPr="0048776B">
        <w:rPr>
          <w:b/>
          <w:bCs/>
        </w:rPr>
        <w:t>Boolean</w:t>
      </w:r>
      <w:r w:rsidRPr="0048776B">
        <w:rPr>
          <w:b/>
          <w:bCs/>
        </w:rPr>
        <w:t xml:space="preserve"> value Yes/No, this will ensure whether student is working in that school or not Or he/she  works for a school which he/she not attending.</w:t>
      </w:r>
    </w:p>
    <w:p w14:paraId="3EA9AA59" w14:textId="0ABBD418" w:rsidR="00DF2241" w:rsidRDefault="00DF2241" w:rsidP="00DF2241"/>
    <w:p w14:paraId="62C449C0" w14:textId="1F4E2AF6" w:rsidR="00A9051D" w:rsidRDefault="00A9051D" w:rsidP="00DF2241"/>
    <w:p w14:paraId="14D2DB8A" w14:textId="783CEB23" w:rsidR="00A9051D" w:rsidRDefault="00A9051D" w:rsidP="00DF2241"/>
    <w:p w14:paraId="54158BC9" w14:textId="59A0716A" w:rsidR="00A9051D" w:rsidRDefault="00A9051D" w:rsidP="00DF2241"/>
    <w:p w14:paraId="7B2BCFB6" w14:textId="5ACC8203" w:rsidR="00A9051D" w:rsidRDefault="00A9051D" w:rsidP="00DF2241"/>
    <w:p w14:paraId="72A48188" w14:textId="2C0A3372" w:rsidR="00A9051D" w:rsidRDefault="00A9051D" w:rsidP="00DF2241"/>
    <w:p w14:paraId="1E646BC4" w14:textId="0D86FF65" w:rsidR="00A9051D" w:rsidRDefault="00A9051D" w:rsidP="00DF2241"/>
    <w:p w14:paraId="0F007A38" w14:textId="205D767C" w:rsidR="00A9051D" w:rsidRDefault="00A9051D" w:rsidP="00DF2241"/>
    <w:p w14:paraId="3C97391B" w14:textId="10769448" w:rsidR="00A9051D" w:rsidRDefault="00A9051D" w:rsidP="00DF2241"/>
    <w:p w14:paraId="30234EF8" w14:textId="55995E81" w:rsidR="00A9051D" w:rsidRDefault="00A9051D" w:rsidP="00DF2241"/>
    <w:p w14:paraId="77CB4F9B" w14:textId="4DB9D7DB" w:rsidR="00A9051D" w:rsidRDefault="00A9051D" w:rsidP="00DF2241"/>
    <w:p w14:paraId="6D9AD1C9" w14:textId="676EF511" w:rsidR="00A9051D" w:rsidRDefault="00A9051D" w:rsidP="00DF2241"/>
    <w:p w14:paraId="26BC807E" w14:textId="289A2A28" w:rsidR="00A9051D" w:rsidRDefault="00A9051D" w:rsidP="00DF2241"/>
    <w:p w14:paraId="3D5005D7" w14:textId="41FCE39E" w:rsidR="00A9051D" w:rsidRDefault="00A9051D" w:rsidP="00DF2241"/>
    <w:p w14:paraId="1DB50E6D" w14:textId="45F71FE6" w:rsidR="00A9051D" w:rsidRDefault="00A9051D" w:rsidP="00DF2241"/>
    <w:p w14:paraId="348F8C27" w14:textId="02008698" w:rsidR="00A9051D" w:rsidRDefault="00A9051D" w:rsidP="00DF2241"/>
    <w:p w14:paraId="69382133" w14:textId="295E9346" w:rsidR="00A9051D" w:rsidRDefault="00A9051D" w:rsidP="00DF2241"/>
    <w:p w14:paraId="2C44A492" w14:textId="606A3B18" w:rsidR="00A9051D" w:rsidRDefault="00A9051D" w:rsidP="00DF2241"/>
    <w:p w14:paraId="666A018D" w14:textId="77777777" w:rsidR="00A9051D" w:rsidRDefault="00A9051D" w:rsidP="00DF2241"/>
    <w:p w14:paraId="0DF8DEC5" w14:textId="77777777" w:rsidR="00DF2241" w:rsidRDefault="00DF2241" w:rsidP="00DF2241"/>
    <w:p w14:paraId="1F86D527" w14:textId="77777777" w:rsidR="00DF2241" w:rsidRDefault="00DF2241" w:rsidP="00DF2241">
      <w:r>
        <w:t>------------------------</w:t>
      </w:r>
    </w:p>
    <w:p w14:paraId="12AC0BBE" w14:textId="74BF4A7B" w:rsidR="00DF2241" w:rsidRPr="008B6D07" w:rsidRDefault="00DF2241" w:rsidP="00DF2241">
      <w:pPr>
        <w:rPr>
          <w:b/>
          <w:bCs/>
          <w:sz w:val="40"/>
          <w:szCs w:val="40"/>
        </w:rPr>
      </w:pPr>
      <w:r w:rsidRPr="008B6D07">
        <w:rPr>
          <w:b/>
          <w:bCs/>
          <w:sz w:val="40"/>
          <w:szCs w:val="40"/>
        </w:rPr>
        <w:lastRenderedPageBreak/>
        <w:t xml:space="preserve">Chapter 3 </w:t>
      </w:r>
      <w:r w:rsidR="007C1962" w:rsidRPr="008B6D07">
        <w:rPr>
          <w:b/>
          <w:bCs/>
          <w:sz w:val="40"/>
          <w:szCs w:val="40"/>
        </w:rPr>
        <w:t>Answers:</w:t>
      </w:r>
      <w:r w:rsidRPr="008B6D07">
        <w:rPr>
          <w:b/>
          <w:bCs/>
          <w:sz w:val="40"/>
          <w:szCs w:val="40"/>
        </w:rPr>
        <w:t xml:space="preserve"> </w:t>
      </w:r>
    </w:p>
    <w:p w14:paraId="6D4B31F1" w14:textId="77777777" w:rsidR="00DF2241" w:rsidRDefault="00DF2241" w:rsidP="00DF2241"/>
    <w:p w14:paraId="251EC6F9" w14:textId="6EA0D876" w:rsidR="00DF2241" w:rsidRDefault="00DF2241" w:rsidP="00DF2241"/>
    <w:p w14:paraId="28C4069D" w14:textId="3F712985" w:rsidR="00DF2241" w:rsidRDefault="00A9051D" w:rsidP="00DF2241">
      <w:r w:rsidRPr="00A9051D">
        <w:t>1. Examine the hierarchy for the university EER diagram (Figure 3-10). As a student, you are an instance of one of the subtypes: either UNDERGRAD STUDENT or GRADUATE STUDENT. List the names of all the attributes that apply to you. For each attribute, record the data value that applies to you.</w:t>
      </w:r>
    </w:p>
    <w:p w14:paraId="7352A403" w14:textId="5D67AA04" w:rsidR="00A9051D" w:rsidRDefault="0074523B" w:rsidP="00DF2241">
      <w:bookmarkStart w:id="0" w:name="_GoBack"/>
      <w:r w:rsidRPr="0074523B">
        <w:rPr>
          <w:b/>
          <w:bCs/>
        </w:rPr>
        <w:t>Answer</w:t>
      </w:r>
      <w:bookmarkEnd w:id="0"/>
      <w:r>
        <w:t>:</w:t>
      </w:r>
    </w:p>
    <w:p w14:paraId="56DE929E" w14:textId="452462A2" w:rsidR="00A9051D" w:rsidRDefault="00A9051D" w:rsidP="00DF2241">
      <w:r>
        <w:t xml:space="preserve">GRADUATE STUDENT </w:t>
      </w:r>
    </w:p>
    <w:p w14:paraId="1FE8AA49" w14:textId="3BD9664C" w:rsidR="00A9051D" w:rsidRDefault="00A9051D" w:rsidP="00DF2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051D" w14:paraId="44BE0EA3" w14:textId="77777777" w:rsidTr="00A9051D">
        <w:tc>
          <w:tcPr>
            <w:tcW w:w="4675" w:type="dxa"/>
          </w:tcPr>
          <w:p w14:paraId="36BD8A5C" w14:textId="1378633B" w:rsidR="00A9051D" w:rsidRPr="00A9051D" w:rsidRDefault="00A9051D" w:rsidP="00DF2241">
            <w:pPr>
              <w:rPr>
                <w:b/>
                <w:bCs/>
              </w:rPr>
            </w:pPr>
            <w:r w:rsidRPr="00A9051D">
              <w:rPr>
                <w:b/>
                <w:bCs/>
              </w:rPr>
              <w:t xml:space="preserve">ATTRIBUTE NAME </w:t>
            </w:r>
          </w:p>
        </w:tc>
        <w:tc>
          <w:tcPr>
            <w:tcW w:w="4675" w:type="dxa"/>
          </w:tcPr>
          <w:p w14:paraId="2071B1C8" w14:textId="338831AD" w:rsidR="00A9051D" w:rsidRPr="00A9051D" w:rsidRDefault="00A9051D" w:rsidP="00DF2241">
            <w:pPr>
              <w:rPr>
                <w:b/>
                <w:bCs/>
              </w:rPr>
            </w:pPr>
            <w:r w:rsidRPr="00A9051D">
              <w:rPr>
                <w:b/>
                <w:bCs/>
              </w:rPr>
              <w:t>DATA VALUE</w:t>
            </w:r>
          </w:p>
        </w:tc>
      </w:tr>
      <w:tr w:rsidR="00A9051D" w14:paraId="3A199375" w14:textId="77777777" w:rsidTr="00A9051D">
        <w:tc>
          <w:tcPr>
            <w:tcW w:w="4675" w:type="dxa"/>
          </w:tcPr>
          <w:p w14:paraId="4A4459E8" w14:textId="0D6E083A" w:rsidR="00A9051D" w:rsidRDefault="00A9051D" w:rsidP="00DF2241">
            <w:r>
              <w:t>SSN</w:t>
            </w:r>
          </w:p>
        </w:tc>
        <w:tc>
          <w:tcPr>
            <w:tcW w:w="4675" w:type="dxa"/>
          </w:tcPr>
          <w:p w14:paraId="3B39F931" w14:textId="609E12D5" w:rsidR="00A9051D" w:rsidRDefault="00A9051D" w:rsidP="00DF2241">
            <w:r>
              <w:t>9916-47-158</w:t>
            </w:r>
          </w:p>
        </w:tc>
      </w:tr>
      <w:tr w:rsidR="00A9051D" w14:paraId="3FB968E6" w14:textId="77777777" w:rsidTr="00A9051D">
        <w:tc>
          <w:tcPr>
            <w:tcW w:w="4675" w:type="dxa"/>
          </w:tcPr>
          <w:p w14:paraId="023AD45D" w14:textId="4DDC924C" w:rsidR="00A9051D" w:rsidRDefault="00A9051D" w:rsidP="00DF2241">
            <w:r>
              <w:t>NAME</w:t>
            </w:r>
          </w:p>
        </w:tc>
        <w:tc>
          <w:tcPr>
            <w:tcW w:w="4675" w:type="dxa"/>
          </w:tcPr>
          <w:p w14:paraId="25F193A2" w14:textId="165A7163" w:rsidR="00A9051D" w:rsidRDefault="00A9051D" w:rsidP="00DF2241">
            <w:r>
              <w:t>SHIVI BHATT</w:t>
            </w:r>
          </w:p>
        </w:tc>
      </w:tr>
      <w:tr w:rsidR="00A9051D" w14:paraId="1C9E6328" w14:textId="77777777" w:rsidTr="00A9051D">
        <w:tc>
          <w:tcPr>
            <w:tcW w:w="4675" w:type="dxa"/>
          </w:tcPr>
          <w:p w14:paraId="46FA0F21" w14:textId="1FA1DA3C" w:rsidR="00A9051D" w:rsidRDefault="00A9051D" w:rsidP="00DF2241">
            <w:r>
              <w:t>ADDRESS</w:t>
            </w:r>
          </w:p>
        </w:tc>
        <w:tc>
          <w:tcPr>
            <w:tcW w:w="4675" w:type="dxa"/>
          </w:tcPr>
          <w:p w14:paraId="02233B16" w14:textId="38DD502E" w:rsidR="00A9051D" w:rsidRDefault="00A9051D" w:rsidP="00DF2241">
            <w:r>
              <w:t>29, Queensberry St., 02215</w:t>
            </w:r>
          </w:p>
        </w:tc>
      </w:tr>
      <w:tr w:rsidR="00A9051D" w14:paraId="69EA4DA0" w14:textId="77777777" w:rsidTr="00A9051D">
        <w:tc>
          <w:tcPr>
            <w:tcW w:w="4675" w:type="dxa"/>
          </w:tcPr>
          <w:p w14:paraId="034EB6CD" w14:textId="5A1598EC" w:rsidR="00A9051D" w:rsidRDefault="00A9051D" w:rsidP="00DF2241">
            <w:r>
              <w:t>GENDER</w:t>
            </w:r>
          </w:p>
        </w:tc>
        <w:tc>
          <w:tcPr>
            <w:tcW w:w="4675" w:type="dxa"/>
          </w:tcPr>
          <w:p w14:paraId="7DC7829A" w14:textId="0E950799" w:rsidR="00A9051D" w:rsidRDefault="00A9051D" w:rsidP="00DF2241">
            <w:r>
              <w:t>FEMALE</w:t>
            </w:r>
          </w:p>
        </w:tc>
      </w:tr>
      <w:tr w:rsidR="00A9051D" w14:paraId="3BC1A73F" w14:textId="77777777" w:rsidTr="00A9051D">
        <w:tc>
          <w:tcPr>
            <w:tcW w:w="4675" w:type="dxa"/>
          </w:tcPr>
          <w:p w14:paraId="5CB0D175" w14:textId="109C2B0F" w:rsidR="00A9051D" w:rsidRDefault="00A9051D" w:rsidP="00DF2241">
            <w:r>
              <w:t>DATE OF BIRTH</w:t>
            </w:r>
          </w:p>
        </w:tc>
        <w:tc>
          <w:tcPr>
            <w:tcW w:w="4675" w:type="dxa"/>
          </w:tcPr>
          <w:p w14:paraId="066069A6" w14:textId="1A85ED07" w:rsidR="00A9051D" w:rsidRDefault="00A9051D" w:rsidP="00DF2241">
            <w:r>
              <w:t>APR 15, 1992</w:t>
            </w:r>
          </w:p>
        </w:tc>
      </w:tr>
      <w:tr w:rsidR="00A9051D" w14:paraId="0268C810" w14:textId="77777777" w:rsidTr="00A9051D">
        <w:tc>
          <w:tcPr>
            <w:tcW w:w="4675" w:type="dxa"/>
          </w:tcPr>
          <w:p w14:paraId="0F3A0098" w14:textId="123D6A67" w:rsidR="00A9051D" w:rsidRDefault="00A9051D" w:rsidP="00DF2241">
            <w:r>
              <w:t>MAJOR DEPT</w:t>
            </w:r>
          </w:p>
        </w:tc>
        <w:tc>
          <w:tcPr>
            <w:tcW w:w="4675" w:type="dxa"/>
          </w:tcPr>
          <w:p w14:paraId="3F357F7E" w14:textId="4591635B" w:rsidR="00A9051D" w:rsidRDefault="00A9051D" w:rsidP="00DF2241">
            <w:r>
              <w:t>INFORMATION SYSTEMS</w:t>
            </w:r>
          </w:p>
        </w:tc>
      </w:tr>
      <w:tr w:rsidR="00A9051D" w14:paraId="46D106A1" w14:textId="77777777" w:rsidTr="00A9051D">
        <w:tc>
          <w:tcPr>
            <w:tcW w:w="4675" w:type="dxa"/>
          </w:tcPr>
          <w:p w14:paraId="08CFC5A3" w14:textId="62CDC144" w:rsidR="00A9051D" w:rsidRDefault="00A9051D" w:rsidP="00DF2241">
            <w:r>
              <w:t>TEST SCORE</w:t>
            </w:r>
          </w:p>
        </w:tc>
        <w:tc>
          <w:tcPr>
            <w:tcW w:w="4675" w:type="dxa"/>
          </w:tcPr>
          <w:p w14:paraId="25DDBE0F" w14:textId="32BCD4C3" w:rsidR="00A9051D" w:rsidRDefault="00A9051D" w:rsidP="00DF2241">
            <w:r>
              <w:t>320</w:t>
            </w:r>
          </w:p>
        </w:tc>
      </w:tr>
    </w:tbl>
    <w:p w14:paraId="11861E5A" w14:textId="014DF94A" w:rsidR="00DF2241" w:rsidRDefault="00DF2241" w:rsidP="00DF2241"/>
    <w:p w14:paraId="6147253B" w14:textId="77777777" w:rsidR="00DF2241" w:rsidRDefault="00DF2241" w:rsidP="00DF2241"/>
    <w:p w14:paraId="2821C160" w14:textId="77777777" w:rsidR="00D81033" w:rsidRDefault="00D81033" w:rsidP="00D81033">
      <w:r>
        <w:t>2. Add a subtype discriminator for each of the supertypes shown in Figure 3-10. Show the discriminator values that assign instances to each subtype. Use the following subtype discriminator names and values:</w:t>
      </w:r>
    </w:p>
    <w:p w14:paraId="320452AC" w14:textId="77777777" w:rsidR="00D81033" w:rsidRDefault="00D81033" w:rsidP="00D81033">
      <w:r>
        <w:t>a. PERSON: Person Type (Employee? Alumnus? Student?)</w:t>
      </w:r>
    </w:p>
    <w:p w14:paraId="6AE45F4F" w14:textId="77777777" w:rsidR="00D81033" w:rsidRDefault="00D81033" w:rsidP="00D81033">
      <w:r>
        <w:t>b. EMPLOYEE: Employee Type (Faculty, Staff)</w:t>
      </w:r>
    </w:p>
    <w:p w14:paraId="016C44AB" w14:textId="562936D6" w:rsidR="00DF2241" w:rsidRDefault="00D81033" w:rsidP="00D81033">
      <w:r>
        <w:t>c. STUDENT: Student Type (Grad, Undergrad)</w:t>
      </w:r>
    </w:p>
    <w:p w14:paraId="50A40DC1" w14:textId="40B0840C" w:rsidR="00DF2241" w:rsidRDefault="00DF2241" w:rsidP="00DF2241"/>
    <w:p w14:paraId="4EC69F85" w14:textId="34E27F05" w:rsidR="00DF2241" w:rsidRDefault="00DF2241" w:rsidP="00DF2241"/>
    <w:p w14:paraId="702FA427" w14:textId="2211A75F" w:rsidR="00DF2241" w:rsidRDefault="009E1FB4" w:rsidP="00DF2241">
      <w:r w:rsidRPr="009E1FB4">
        <w:lastRenderedPageBreak/>
        <w:drawing>
          <wp:inline distT="0" distB="0" distL="0" distR="0" wp14:anchorId="4110C746" wp14:editId="3B23DA4E">
            <wp:extent cx="5943600" cy="5139055"/>
            <wp:effectExtent l="0" t="0" r="0" b="444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E10" w14:textId="55128847" w:rsidR="0051603F" w:rsidRDefault="0051603F" w:rsidP="00DF2241"/>
    <w:p w14:paraId="4302FC09" w14:textId="648BC2DA" w:rsidR="0051603F" w:rsidRDefault="0051603F" w:rsidP="00DF2241"/>
    <w:p w14:paraId="095F6FC2" w14:textId="4FCE73C9" w:rsidR="00DF2241" w:rsidRDefault="0051603F" w:rsidP="00DF2241">
      <w:r w:rsidRPr="008B6D07">
        <w:rPr>
          <w:b/>
          <w:bCs/>
        </w:rPr>
        <w:lastRenderedPageBreak/>
        <w:t>Below is exported PDF from draw.io diagram which I have created.</w:t>
      </w:r>
      <w:r w:rsidR="00F844CF">
        <w:rPr>
          <w:noProof/>
        </w:rPr>
        <w:pict w14:anchorId="33032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/Users/shivibhatt/Downloads/2-SubType Discriminator.pdf" style="width:467.25pt;height:605.1pt;mso-width-percent:0;mso-height-percent:0;mso-width-percent:0;mso-height-percent:0">
            <v:imagedata r:id="rId10" o:title="2-SubType Discriminator"/>
          </v:shape>
        </w:pict>
      </w:r>
    </w:p>
    <w:p w14:paraId="50AAC139" w14:textId="41C3873E" w:rsidR="00DF2241" w:rsidRDefault="00DF2241" w:rsidP="00DF2241"/>
    <w:p w14:paraId="05281FB5" w14:textId="6F550F7C" w:rsidR="00DF2241" w:rsidRDefault="00DF2241" w:rsidP="00DF2241"/>
    <w:p w14:paraId="2D3FF2BF" w14:textId="0950560B" w:rsidR="00DF2241" w:rsidRDefault="00DF2241" w:rsidP="00DF2241"/>
    <w:p w14:paraId="6A019080" w14:textId="77777777" w:rsidR="00DF2241" w:rsidRDefault="00DF2241" w:rsidP="00DF2241"/>
    <w:p w14:paraId="21DDFA94" w14:textId="283EA6EE" w:rsidR="00DF2241" w:rsidRDefault="00DF2241" w:rsidP="00DF2241">
      <w:r>
        <w:t>12.</w:t>
      </w:r>
      <w:r w:rsidRPr="00DF2241">
        <w:t xml:space="preserve"> </w:t>
      </w:r>
      <w:r>
        <w:t>A nonprofit organization depends on a number of different types of persons for its successful operation. The organization is interested in the following attributes for all of these persons: SSN, Name, Address, City/State/Zip, and Telephone. Three types of persons are of greatest interest: employees, volunteers, and donors. Employees have only a Date Hired attribute, and volunteers have only a Skill attribute. Donors have only a relationship (named Donates) with an Item entity type. A donor must have donated one or more items, and an item may have no donors, or one or more donors.</w:t>
      </w:r>
    </w:p>
    <w:p w14:paraId="462737CE" w14:textId="2761401C" w:rsidR="00DF2241" w:rsidRDefault="00DF2241" w:rsidP="00DF2241">
      <w:r>
        <w:t>There are persons other than employees, volunteers, and donors who are of interest to the organization, so that a person need not belong to any of these three groups. On the other hand, at a given time a person may belong to two or more of these groups (e.g., employee and donor).</w:t>
      </w:r>
    </w:p>
    <w:p w14:paraId="58E53CCD" w14:textId="6D5A6684" w:rsidR="00D81033" w:rsidRDefault="00D81033" w:rsidP="00DF2241"/>
    <w:p w14:paraId="401BB69C" w14:textId="58EF7792" w:rsidR="00D81033" w:rsidRPr="00D81033" w:rsidRDefault="00D81033" w:rsidP="00DF2241">
      <w:pPr>
        <w:rPr>
          <w:b/>
          <w:bCs/>
        </w:rPr>
      </w:pPr>
      <w:r w:rsidRPr="00D81033">
        <w:rPr>
          <w:b/>
          <w:bCs/>
        </w:rPr>
        <w:t>Answer is below:</w:t>
      </w:r>
    </w:p>
    <w:p w14:paraId="0861C9A9" w14:textId="2F1A2F21" w:rsidR="00DF2241" w:rsidRDefault="002D5C08" w:rsidP="00DF2241">
      <w:r w:rsidRPr="002D5C08">
        <w:lastRenderedPageBreak/>
        <w:drawing>
          <wp:inline distT="0" distB="0" distL="0" distR="0" wp14:anchorId="1D34930E" wp14:editId="26DD84C0">
            <wp:extent cx="5943600" cy="69088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C222" w14:textId="60798D3D" w:rsidR="002D5C08" w:rsidRDefault="002D5C08" w:rsidP="00DF2241"/>
    <w:p w14:paraId="322C47EF" w14:textId="67D06F71" w:rsidR="002D5C08" w:rsidRDefault="002D5C08" w:rsidP="00DF2241"/>
    <w:p w14:paraId="4250372A" w14:textId="3F56AB21" w:rsidR="002D5C08" w:rsidRPr="00CE5C66" w:rsidRDefault="002D5C08" w:rsidP="00DF2241">
      <w:pPr>
        <w:rPr>
          <w:b/>
          <w:bCs/>
        </w:rPr>
      </w:pPr>
      <w:r w:rsidRPr="00CE5C66">
        <w:rPr>
          <w:b/>
          <w:bCs/>
        </w:rPr>
        <w:t>Below I have added same diagram as object PDF</w:t>
      </w:r>
      <w:r w:rsidR="00CE5C66" w:rsidRPr="00CE5C66">
        <w:rPr>
          <w:b/>
          <w:bCs/>
        </w:rPr>
        <w:t xml:space="preserve"> which I have created and exported from draw.io application</w:t>
      </w:r>
    </w:p>
    <w:p w14:paraId="13579935" w14:textId="6F843032" w:rsidR="002D5C08" w:rsidRDefault="00F844CF" w:rsidP="00DF2241">
      <w:r>
        <w:rPr>
          <w:noProof/>
        </w:rPr>
        <w:lastRenderedPageBreak/>
        <w:pict w14:anchorId="04830F32">
          <v:shape id="_x0000_i1025" type="#_x0000_t75" alt="/Users/shivibhatt/Downloads/EER-NonProfitOrganization-12.pdf" style="width:458.05pt;height:647.25pt;mso-width-percent:0;mso-height-percent:0;mso-width-percent:0;mso-height-percent:0">
            <v:imagedata r:id="rId12" o:title="EER-NonProfitOrganization-12"/>
          </v:shape>
        </w:pict>
      </w:r>
    </w:p>
    <w:p w14:paraId="7182FFA6" w14:textId="77777777" w:rsidR="00DF2241" w:rsidRDefault="00DF2241" w:rsidP="00DF2241"/>
    <w:p w14:paraId="49966F8A" w14:textId="77777777" w:rsidR="00DF2241" w:rsidRDefault="00DF2241" w:rsidP="00DF2241"/>
    <w:p w14:paraId="49FFDA95" w14:textId="77777777" w:rsidR="00A5092E" w:rsidRDefault="00A5092E"/>
    <w:sectPr w:rsidR="00A5092E" w:rsidSect="008924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5CCB" w14:textId="77777777" w:rsidR="00F844CF" w:rsidRDefault="00F844CF" w:rsidP="005E7254">
      <w:r>
        <w:separator/>
      </w:r>
    </w:p>
  </w:endnote>
  <w:endnote w:type="continuationSeparator" w:id="0">
    <w:p w14:paraId="223ECAE2" w14:textId="77777777" w:rsidR="00F844CF" w:rsidRDefault="00F844CF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AF4A3" w14:textId="77777777" w:rsidR="00F844CF" w:rsidRDefault="00F844CF" w:rsidP="005E7254">
      <w:r>
        <w:separator/>
      </w:r>
    </w:p>
  </w:footnote>
  <w:footnote w:type="continuationSeparator" w:id="0">
    <w:p w14:paraId="78A0EB73" w14:textId="77777777" w:rsidR="00F844CF" w:rsidRDefault="00F844CF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3487" w14:textId="0DE984AF" w:rsidR="005E7254" w:rsidRPr="005E7254" w:rsidRDefault="005E7254" w:rsidP="005E7254">
    <w:proofErr w:type="spellStart"/>
    <w:r w:rsidRPr="005E7254">
      <w:t>Shivi</w:t>
    </w:r>
    <w:proofErr w:type="spellEnd"/>
    <w:r w:rsidRPr="005E7254">
      <w:t xml:space="preserve"> Bhatt</w:t>
    </w:r>
    <w:r w:rsidR="003317EE">
      <w:t xml:space="preserve"> | </w:t>
    </w:r>
    <w:r w:rsidRPr="005E7254">
      <w:t>Spring 2020</w:t>
    </w:r>
    <w:r w:rsidR="003317EE">
      <w:t xml:space="preserve"> |</w:t>
    </w:r>
    <w:r w:rsidRPr="005E7254">
      <w:t>Information System</w:t>
    </w:r>
    <w:r w:rsidR="003317EE">
      <w:t xml:space="preserve"> |</w:t>
    </w:r>
    <w:r w:rsidRPr="005E7254">
      <w:t>INFO 6210 Sec 09</w:t>
    </w:r>
    <w:r w:rsidR="00864CD7">
      <w:t xml:space="preserve"> |</w:t>
    </w:r>
    <w:r w:rsidRPr="005E7254">
      <w:t xml:space="preserve">Professor: Manuel </w:t>
    </w:r>
    <w:proofErr w:type="spellStart"/>
    <w:r w:rsidRPr="005E7254">
      <w:t>Montrod</w:t>
    </w:r>
    <w:proofErr w:type="spellEnd"/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1F0D19"/>
    <w:rsid w:val="002D5C08"/>
    <w:rsid w:val="003317EE"/>
    <w:rsid w:val="0048776B"/>
    <w:rsid w:val="0051603F"/>
    <w:rsid w:val="005E7254"/>
    <w:rsid w:val="00674FCA"/>
    <w:rsid w:val="006B05F6"/>
    <w:rsid w:val="0074523B"/>
    <w:rsid w:val="007B0E80"/>
    <w:rsid w:val="007C1962"/>
    <w:rsid w:val="00864CD7"/>
    <w:rsid w:val="0089242D"/>
    <w:rsid w:val="008B6D07"/>
    <w:rsid w:val="009121D0"/>
    <w:rsid w:val="009E1FB4"/>
    <w:rsid w:val="009F6F9A"/>
    <w:rsid w:val="00A5092E"/>
    <w:rsid w:val="00A65C06"/>
    <w:rsid w:val="00A9051D"/>
    <w:rsid w:val="00B91376"/>
    <w:rsid w:val="00BA6713"/>
    <w:rsid w:val="00CE5C66"/>
    <w:rsid w:val="00D81033"/>
    <w:rsid w:val="00DF2241"/>
    <w:rsid w:val="00E1775E"/>
    <w:rsid w:val="00EE5590"/>
    <w:rsid w:val="00F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3</cp:revision>
  <cp:lastPrinted>2020-01-14T22:05:00Z</cp:lastPrinted>
  <dcterms:created xsi:type="dcterms:W3CDTF">2020-01-14T22:05:00Z</dcterms:created>
  <dcterms:modified xsi:type="dcterms:W3CDTF">2020-01-14T22:09:00Z</dcterms:modified>
</cp:coreProperties>
</file>