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BD65" w14:textId="2FE9B7CB" w:rsidR="00A563B7" w:rsidRDefault="009B5A47">
      <w:r>
        <w:rPr>
          <w:noProof/>
        </w:rPr>
        <w:drawing>
          <wp:inline distT="0" distB="0" distL="0" distR="0" wp14:anchorId="343CAE01" wp14:editId="39593FA6">
            <wp:extent cx="6645910" cy="3848735"/>
            <wp:effectExtent l="0" t="0" r="2540" b="0"/>
            <wp:docPr id="16969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4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096" w14:textId="42A99824" w:rsidR="009B5A47" w:rsidRDefault="009B5A47">
      <w:r>
        <w:rPr>
          <w:noProof/>
        </w:rPr>
        <w:drawing>
          <wp:inline distT="0" distB="0" distL="0" distR="0" wp14:anchorId="7F3E74AA" wp14:editId="1A0EAAED">
            <wp:extent cx="5323809" cy="4723809"/>
            <wp:effectExtent l="0" t="0" r="0" b="635"/>
            <wp:docPr id="75488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8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47" w:rsidSect="009B5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7"/>
    <w:rsid w:val="00427933"/>
    <w:rsid w:val="009B5A47"/>
    <w:rsid w:val="00A563B7"/>
    <w:rsid w:val="00B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B787"/>
  <w15:chartTrackingRefBased/>
  <w15:docId w15:val="{9B45ABA8-D2F7-4C33-8DEB-3685CC09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Rawat</dc:creator>
  <cp:keywords/>
  <dc:description/>
  <cp:lastModifiedBy>Sonali Rawat</cp:lastModifiedBy>
  <cp:revision>1</cp:revision>
  <dcterms:created xsi:type="dcterms:W3CDTF">2024-06-15T17:14:00Z</dcterms:created>
  <dcterms:modified xsi:type="dcterms:W3CDTF">2024-06-15T17:44:00Z</dcterms:modified>
</cp:coreProperties>
</file>