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2E29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8BE9BA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BAD71B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83A8A9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3E7D84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384943" w14:textId="6DEA6556" w:rsidR="007A5C38" w:rsidRPr="000726E9" w:rsidRDefault="0036102D" w:rsidP="0036102D">
      <w:pPr>
        <w:jc w:val="center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0726E9">
        <w:rPr>
          <w:rFonts w:ascii="Times New Roman" w:hAnsi="Times New Roman" w:cs="Times New Roman"/>
          <w:i/>
          <w:iCs/>
          <w:sz w:val="40"/>
          <w:szCs w:val="40"/>
          <w:u w:val="single"/>
        </w:rPr>
        <w:t>E-commerce Website Test Plan</w:t>
      </w:r>
    </w:p>
    <w:p w14:paraId="597591B5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03F0F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5EBB05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4D4EE8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61CC31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AAEF51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18851D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D33012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6D586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8CC315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3272A4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C588BE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B45B29" w14:textId="77777777" w:rsidR="000726E9" w:rsidRDefault="000726E9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465CBC" w14:textId="77777777" w:rsidR="000726E9" w:rsidRDefault="000726E9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52E511" w14:textId="77777777" w:rsidR="000726E9" w:rsidRDefault="000726E9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B46B60" w14:textId="2AAC89E4" w:rsidR="000726E9" w:rsidRPr="000726E9" w:rsidRDefault="000726E9" w:rsidP="0036102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726E9">
        <w:rPr>
          <w:rFonts w:ascii="Times New Roman" w:hAnsi="Times New Roman" w:cs="Times New Roman"/>
          <w:sz w:val="40"/>
          <w:szCs w:val="40"/>
          <w:u w:val="single"/>
        </w:rPr>
        <w:lastRenderedPageBreak/>
        <w:t>INDEX</w:t>
      </w:r>
    </w:p>
    <w:p w14:paraId="442980CB" w14:textId="77777777" w:rsidR="000726E9" w:rsidRDefault="000726E9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8B5B8F" w14:textId="77777777" w:rsidR="000726E9" w:rsidRDefault="000726E9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58A7E1" w14:textId="77777777" w:rsidR="000726E9" w:rsidRDefault="000726E9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AA7DBB" w14:textId="77777777" w:rsidR="000726E9" w:rsidRDefault="000726E9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4CF859" w14:textId="4575043A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Introduction</w:t>
      </w:r>
    </w:p>
    <w:p w14:paraId="0F833F53" w14:textId="1B17F155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Objective</w:t>
      </w:r>
    </w:p>
    <w:p w14:paraId="7DC525CD" w14:textId="3BA26F08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Scope</w:t>
      </w:r>
    </w:p>
    <w:p w14:paraId="13FDFA45" w14:textId="7EC2D147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Testing Approach</w:t>
      </w:r>
    </w:p>
    <w:p w14:paraId="40D68605" w14:textId="385FA44F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Test Environment</w:t>
      </w:r>
    </w:p>
    <w:p w14:paraId="56B04776" w14:textId="6342ACB3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Test Schedule and Resources</w:t>
      </w:r>
    </w:p>
    <w:p w14:paraId="58635F18" w14:textId="0FBF81C5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Test Cases</w:t>
      </w:r>
    </w:p>
    <w:p w14:paraId="3AAE4A1A" w14:textId="663A39D6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Defect Management</w:t>
      </w:r>
    </w:p>
    <w:p w14:paraId="719D06B0" w14:textId="47DEE4D5" w:rsidR="000726E9" w:rsidRPr="000726E9" w:rsidRDefault="000726E9" w:rsidP="000726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26E9">
        <w:rPr>
          <w:rFonts w:ascii="Times New Roman" w:hAnsi="Times New Roman" w:cs="Times New Roman"/>
          <w:sz w:val="28"/>
          <w:szCs w:val="28"/>
        </w:rPr>
        <w:t>Test Reporting</w:t>
      </w:r>
    </w:p>
    <w:p w14:paraId="35B5847E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564341BF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06067149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3DF8D505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3B7B5B91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43C30FD9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1FC96E66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5989D7A5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085560C7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7AFB56FA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433A6968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399F1AF6" w14:textId="77777777" w:rsid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14C58BE2" w14:textId="77777777" w:rsidR="000726E9" w:rsidRPr="000726E9" w:rsidRDefault="000726E9" w:rsidP="000726E9">
      <w:pPr>
        <w:rPr>
          <w:rFonts w:ascii="Times New Roman" w:hAnsi="Times New Roman" w:cs="Times New Roman"/>
          <w:sz w:val="28"/>
          <w:szCs w:val="28"/>
        </w:rPr>
      </w:pPr>
    </w:p>
    <w:p w14:paraId="0D250CC4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2FD6CD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AC4919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E4D950" w14:textId="4A2513C4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02D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0171A4F0" w14:textId="77777777" w:rsidR="0036102D" w:rsidRPr="0036102D" w:rsidRDefault="0036102D" w:rsidP="00361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13A9D" w14:textId="77777777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This document outlines the test plan for the development of a comprehensive and user-friendly e-commerce website. The plan aims to ensure all functionalities meet specifications, provide a seamless user experience, and contribute to a successful launch.</w:t>
      </w:r>
    </w:p>
    <w:p w14:paraId="18C2986B" w14:textId="77777777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DF7CA" w14:textId="3B09785A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02D">
        <w:rPr>
          <w:rFonts w:ascii="Times New Roman" w:hAnsi="Times New Roman" w:cs="Times New Roman"/>
          <w:b/>
          <w:bCs/>
          <w:sz w:val="28"/>
          <w:szCs w:val="28"/>
        </w:rPr>
        <w:t>2. Objectives</w:t>
      </w:r>
    </w:p>
    <w:p w14:paraId="3BF8060E" w14:textId="77777777" w:rsidR="0036102D" w:rsidRPr="0036102D" w:rsidRDefault="0036102D" w:rsidP="003610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D22B9" w14:textId="65B897DC" w:rsidR="0036102D" w:rsidRPr="0036102D" w:rsidRDefault="0036102D" w:rsidP="00361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Verify compliance with functional and non-functional requirements.</w:t>
      </w:r>
    </w:p>
    <w:p w14:paraId="53F9F2AA" w14:textId="63E62859" w:rsidR="0036102D" w:rsidRPr="0036102D" w:rsidRDefault="0036102D" w:rsidP="00361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Identify and resolve defects before user exposure.</w:t>
      </w:r>
    </w:p>
    <w:p w14:paraId="36DF4D55" w14:textId="69DE65F3" w:rsidR="0036102D" w:rsidRPr="0036102D" w:rsidRDefault="0036102D" w:rsidP="00361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Evaluate user experience and website usability.</w:t>
      </w:r>
    </w:p>
    <w:p w14:paraId="2FA68D19" w14:textId="6C3A0B2D" w:rsidR="0036102D" w:rsidRPr="0036102D" w:rsidRDefault="0036102D" w:rsidP="00361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Ensure security and performance meet acceptable standards.</w:t>
      </w:r>
    </w:p>
    <w:p w14:paraId="237FBC0B" w14:textId="679F4631" w:rsidR="0036102D" w:rsidRPr="0036102D" w:rsidRDefault="0036102D" w:rsidP="00361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Build confidence in the website's functionality and stability for launch</w:t>
      </w:r>
      <w:r w:rsidRPr="0036102D">
        <w:rPr>
          <w:rFonts w:ascii="Times New Roman" w:hAnsi="Times New Roman" w:cs="Times New Roman"/>
          <w:sz w:val="24"/>
          <w:szCs w:val="24"/>
        </w:rPr>
        <w:t>.</w:t>
      </w:r>
    </w:p>
    <w:p w14:paraId="765DC22B" w14:textId="77777777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ED31A" w14:textId="4060FA45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02D">
        <w:rPr>
          <w:rFonts w:ascii="Times New Roman" w:hAnsi="Times New Roman" w:cs="Times New Roman"/>
          <w:b/>
          <w:bCs/>
          <w:sz w:val="28"/>
          <w:szCs w:val="28"/>
        </w:rPr>
        <w:t>3. Scope</w:t>
      </w:r>
    </w:p>
    <w:p w14:paraId="36253A14" w14:textId="77777777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</w:p>
    <w:p w14:paraId="4D31DC7E" w14:textId="77777777" w:rsid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This test plan covers all essential areas of the e-commerce website, including:</w:t>
      </w:r>
    </w:p>
    <w:p w14:paraId="0BC05E5B" w14:textId="209E6D77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User Management: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02D">
        <w:rPr>
          <w:rFonts w:ascii="Times New Roman" w:hAnsi="Times New Roman" w:cs="Times New Roman"/>
          <w:sz w:val="24"/>
          <w:szCs w:val="24"/>
        </w:rPr>
        <w:t>Registration, login, logout, password recovery, account management.</w:t>
      </w:r>
    </w:p>
    <w:p w14:paraId="6DF08440" w14:textId="7E02E60D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 xml:space="preserve">Product </w:t>
      </w:r>
      <w:proofErr w:type="spellStart"/>
      <w:r w:rsidRPr="0036102D">
        <w:rPr>
          <w:rFonts w:ascii="Times New Roman" w:hAnsi="Times New Roman" w:cs="Times New Roman"/>
          <w:sz w:val="24"/>
          <w:szCs w:val="24"/>
          <w:u w:val="single"/>
        </w:rPr>
        <w:t>Catalog</w:t>
      </w:r>
      <w:proofErr w:type="spellEnd"/>
      <w:r w:rsidRPr="0036102D">
        <w:rPr>
          <w:rFonts w:ascii="Times New Roman" w:hAnsi="Times New Roman" w:cs="Times New Roman"/>
          <w:sz w:val="24"/>
          <w:szCs w:val="24"/>
        </w:rPr>
        <w:t>: Browsing, searching, filtering, product details, images, and specifications.</w:t>
      </w:r>
    </w:p>
    <w:p w14:paraId="3F0E781F" w14:textId="0E2BF274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Shopping Cart:</w:t>
      </w:r>
      <w:r w:rsidRPr="0036102D">
        <w:rPr>
          <w:rFonts w:ascii="Times New Roman" w:hAnsi="Times New Roman" w:cs="Times New Roman"/>
          <w:sz w:val="24"/>
          <w:szCs w:val="24"/>
        </w:rPr>
        <w:t xml:space="preserve"> Adding/removing items, updating quantities, promo codes, cart functionality.</w:t>
      </w:r>
    </w:p>
    <w:p w14:paraId="29231441" w14:textId="41E6A1E1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 xml:space="preserve">Checkout </w:t>
      </w:r>
      <w:proofErr w:type="spellStart"/>
      <w:proofErr w:type="gramStart"/>
      <w:r w:rsidRPr="0036102D">
        <w:rPr>
          <w:rFonts w:ascii="Times New Roman" w:hAnsi="Times New Roman" w:cs="Times New Roman"/>
          <w:sz w:val="24"/>
          <w:szCs w:val="24"/>
        </w:rPr>
        <w:t>Process:Secure</w:t>
      </w:r>
      <w:proofErr w:type="spellEnd"/>
      <w:proofErr w:type="gramEnd"/>
      <w:r w:rsidRPr="0036102D">
        <w:rPr>
          <w:rFonts w:ascii="Times New Roman" w:hAnsi="Times New Roman" w:cs="Times New Roman"/>
          <w:sz w:val="24"/>
          <w:szCs w:val="24"/>
        </w:rPr>
        <w:t xml:space="preserve"> payment gateway integration, address management, order confirmation.</w:t>
      </w:r>
    </w:p>
    <w:p w14:paraId="41CCD708" w14:textId="2C016079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Order Management</w:t>
      </w:r>
      <w:r w:rsidRPr="0036102D">
        <w:rPr>
          <w:rFonts w:ascii="Times New Roman" w:hAnsi="Times New Roman" w:cs="Times New Roman"/>
          <w:sz w:val="24"/>
          <w:szCs w:val="24"/>
        </w:rPr>
        <w:t>: Order tracking, history, returns and refunds.</w:t>
      </w:r>
    </w:p>
    <w:p w14:paraId="6A622A71" w14:textId="6B0542EF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Customer Support</w:t>
      </w:r>
      <w:r w:rsidRPr="0036102D">
        <w:rPr>
          <w:rFonts w:ascii="Times New Roman" w:hAnsi="Times New Roman" w:cs="Times New Roman"/>
          <w:sz w:val="24"/>
          <w:szCs w:val="24"/>
        </w:rPr>
        <w:t>: Contact forms, feedback system, knowledge base.</w:t>
      </w:r>
    </w:p>
    <w:p w14:paraId="53031767" w14:textId="12386A6B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Website Performance</w:t>
      </w:r>
      <w:r w:rsidRPr="0036102D">
        <w:rPr>
          <w:rFonts w:ascii="Times New Roman" w:hAnsi="Times New Roman" w:cs="Times New Roman"/>
          <w:sz w:val="24"/>
          <w:szCs w:val="24"/>
        </w:rPr>
        <w:t>: Loading speed, responsiveness across devices, scalability.</w:t>
      </w:r>
    </w:p>
    <w:p w14:paraId="620310FA" w14:textId="698B7EBE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 xml:space="preserve">Website </w:t>
      </w:r>
      <w:proofErr w:type="spellStart"/>
      <w:proofErr w:type="gramStart"/>
      <w:r w:rsidRPr="0036102D">
        <w:rPr>
          <w:rFonts w:ascii="Times New Roman" w:hAnsi="Times New Roman" w:cs="Times New Roman"/>
          <w:sz w:val="24"/>
          <w:szCs w:val="24"/>
          <w:u w:val="single"/>
        </w:rPr>
        <w:t>Security</w:t>
      </w:r>
      <w:r w:rsidRPr="0036102D">
        <w:rPr>
          <w:rFonts w:ascii="Times New Roman" w:hAnsi="Times New Roman" w:cs="Times New Roman"/>
          <w:sz w:val="24"/>
          <w:szCs w:val="24"/>
        </w:rPr>
        <w:t>:Data</w:t>
      </w:r>
      <w:proofErr w:type="spellEnd"/>
      <w:proofErr w:type="gramEnd"/>
      <w:r w:rsidRPr="0036102D">
        <w:rPr>
          <w:rFonts w:ascii="Times New Roman" w:hAnsi="Times New Roman" w:cs="Times New Roman"/>
          <w:sz w:val="24"/>
          <w:szCs w:val="24"/>
        </w:rPr>
        <w:t xml:space="preserve"> encryption, user authentication, vulnerability testing.</w:t>
      </w:r>
    </w:p>
    <w:p w14:paraId="4128D87B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35C1EF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177B9B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6485FC" w14:textId="77777777" w:rsid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831389" w14:textId="1130EB91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02D">
        <w:rPr>
          <w:rFonts w:ascii="Times New Roman" w:hAnsi="Times New Roman" w:cs="Times New Roman"/>
          <w:b/>
          <w:bCs/>
          <w:sz w:val="28"/>
          <w:szCs w:val="28"/>
        </w:rPr>
        <w:t>4. Testing Approach</w:t>
      </w:r>
    </w:p>
    <w:p w14:paraId="45914CE1" w14:textId="77777777" w:rsidR="0036102D" w:rsidRP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3F32F8" w14:textId="77777777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A combination of testing approaches will be utilized:</w:t>
      </w:r>
    </w:p>
    <w:p w14:paraId="7D934F1F" w14:textId="77777777" w:rsidR="0036102D" w:rsidRPr="0036102D" w:rsidRDefault="0036102D" w:rsidP="003610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F625B" w14:textId="41C41979" w:rsidR="0036102D" w:rsidRPr="0036102D" w:rsidRDefault="0036102D" w:rsidP="00361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Functional Testing</w:t>
      </w:r>
      <w:r w:rsidRPr="0036102D">
        <w:rPr>
          <w:rFonts w:ascii="Times New Roman" w:hAnsi="Times New Roman" w:cs="Times New Roman"/>
          <w:sz w:val="24"/>
          <w:szCs w:val="24"/>
        </w:rPr>
        <w:t>: Verify features and functionalities against requirements.</w:t>
      </w:r>
    </w:p>
    <w:p w14:paraId="5B7D0DE8" w14:textId="1B120615" w:rsidR="0036102D" w:rsidRPr="0036102D" w:rsidRDefault="0036102D" w:rsidP="00361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Non-Functional Testing</w:t>
      </w:r>
      <w:r w:rsidRPr="0036102D">
        <w:rPr>
          <w:rFonts w:ascii="Times New Roman" w:hAnsi="Times New Roman" w:cs="Times New Roman"/>
          <w:sz w:val="24"/>
          <w:szCs w:val="24"/>
        </w:rPr>
        <w:t>: Evaluate usability, performance, accessibility, and security.</w:t>
      </w:r>
    </w:p>
    <w:p w14:paraId="678B56BE" w14:textId="1D802647" w:rsidR="0036102D" w:rsidRPr="0036102D" w:rsidRDefault="0036102D" w:rsidP="00361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Compatibility Testing:</w:t>
      </w:r>
      <w:r w:rsidRPr="0036102D">
        <w:rPr>
          <w:rFonts w:ascii="Times New Roman" w:hAnsi="Times New Roman" w:cs="Times New Roman"/>
          <w:sz w:val="24"/>
          <w:szCs w:val="24"/>
        </w:rPr>
        <w:t xml:space="preserve"> Ensure website functions across browsers and devices.</w:t>
      </w:r>
    </w:p>
    <w:p w14:paraId="03D9BFC3" w14:textId="77777777" w:rsidR="0036102D" w:rsidRDefault="0036102D" w:rsidP="00361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Regression Testing:</w:t>
      </w:r>
      <w:r w:rsidRPr="0036102D">
        <w:rPr>
          <w:rFonts w:ascii="Times New Roman" w:hAnsi="Times New Roman" w:cs="Times New Roman"/>
          <w:sz w:val="24"/>
          <w:szCs w:val="24"/>
        </w:rPr>
        <w:t xml:space="preserve"> Re-test previously fixed defects after new updates.</w:t>
      </w:r>
    </w:p>
    <w:p w14:paraId="754EC5C2" w14:textId="4A143248" w:rsidR="0036102D" w:rsidRPr="0036102D" w:rsidRDefault="0036102D" w:rsidP="00361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  <w:u w:val="single"/>
        </w:rPr>
        <w:t>Exploratory Testing</w:t>
      </w:r>
      <w:r w:rsidRPr="0036102D">
        <w:rPr>
          <w:rFonts w:ascii="Times New Roman" w:hAnsi="Times New Roman" w:cs="Times New Roman"/>
          <w:sz w:val="24"/>
          <w:szCs w:val="24"/>
        </w:rPr>
        <w:t>: Ad-hoc testing to discover potential issues not covered by planned cases</w:t>
      </w:r>
      <w:r w:rsidRPr="0036102D">
        <w:rPr>
          <w:rFonts w:ascii="Times New Roman" w:hAnsi="Times New Roman" w:cs="Times New Roman"/>
          <w:sz w:val="40"/>
          <w:szCs w:val="40"/>
        </w:rPr>
        <w:t>.</w:t>
      </w:r>
    </w:p>
    <w:p w14:paraId="6A059631" w14:textId="77777777" w:rsidR="0036102D" w:rsidRPr="0036102D" w:rsidRDefault="0036102D" w:rsidP="003610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5FB33C" w14:textId="7CEAF5DC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02D">
        <w:rPr>
          <w:rFonts w:ascii="Times New Roman" w:hAnsi="Times New Roman" w:cs="Times New Roman"/>
          <w:b/>
          <w:bCs/>
          <w:sz w:val="28"/>
          <w:szCs w:val="28"/>
        </w:rPr>
        <w:t>5. Test Environment</w:t>
      </w:r>
    </w:p>
    <w:p w14:paraId="396BF20B" w14:textId="77777777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</w:p>
    <w:p w14:paraId="7D31638A" w14:textId="4A3286E6" w:rsidR="0036102D" w:rsidRPr="0036102D" w:rsidRDefault="0036102D" w:rsidP="00361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Hardware and software configuration replicating the production environment.</w:t>
      </w:r>
    </w:p>
    <w:p w14:paraId="6AC49346" w14:textId="47257B79" w:rsidR="0036102D" w:rsidRPr="0036102D" w:rsidRDefault="0036102D" w:rsidP="00361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Simulated data sets for testing various scenarios.</w:t>
      </w:r>
    </w:p>
    <w:p w14:paraId="4411D94C" w14:textId="24FA6466" w:rsidR="0036102D" w:rsidRDefault="0036102D" w:rsidP="00361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Access to all development and testing tools.</w:t>
      </w:r>
    </w:p>
    <w:p w14:paraId="03B4B111" w14:textId="77777777" w:rsid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</w:p>
    <w:p w14:paraId="068F2423" w14:textId="1148014D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02D">
        <w:rPr>
          <w:rFonts w:ascii="Times New Roman" w:hAnsi="Times New Roman" w:cs="Times New Roman"/>
          <w:b/>
          <w:bCs/>
          <w:sz w:val="28"/>
          <w:szCs w:val="28"/>
        </w:rPr>
        <w:t>6. Test Schedule and Resources</w:t>
      </w:r>
    </w:p>
    <w:p w14:paraId="3C69F63B" w14:textId="77777777" w:rsidR="0036102D" w:rsidRP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</w:p>
    <w:p w14:paraId="48181305" w14:textId="4E175716" w:rsidR="0036102D" w:rsidRPr="0036102D" w:rsidRDefault="0036102D" w:rsidP="00361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Timelines for each testing phase and defect resolution.</w:t>
      </w:r>
    </w:p>
    <w:p w14:paraId="5E9E7BA2" w14:textId="21C88F13" w:rsidR="0036102D" w:rsidRPr="0036102D" w:rsidRDefault="0036102D" w:rsidP="00361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Allocation of resources (testers, developers, QA leads) for testing execution.</w:t>
      </w:r>
    </w:p>
    <w:p w14:paraId="00F9E75F" w14:textId="6687BC76" w:rsidR="0036102D" w:rsidRDefault="0036102D" w:rsidP="00361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Tracking and reporting tools for documenting progress and results.</w:t>
      </w:r>
    </w:p>
    <w:p w14:paraId="738FF978" w14:textId="77777777" w:rsid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</w:p>
    <w:p w14:paraId="72E26D1A" w14:textId="5E823050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02D">
        <w:rPr>
          <w:rFonts w:ascii="Times New Roman" w:hAnsi="Times New Roman" w:cs="Times New Roman"/>
          <w:b/>
          <w:bCs/>
          <w:sz w:val="28"/>
          <w:szCs w:val="28"/>
        </w:rPr>
        <w:t>7. Test Cases</w:t>
      </w:r>
    </w:p>
    <w:p w14:paraId="2C0E6A95" w14:textId="6BADB122" w:rsid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 xml:space="preserve">Detailed test cases will be developed for each functionality, covering positive and negative scenarios. These cases will be linked to specific requirements and documented in a test management </w:t>
      </w:r>
      <w:proofErr w:type="gramStart"/>
      <w:r w:rsidRPr="0036102D">
        <w:rPr>
          <w:rFonts w:ascii="Times New Roman" w:hAnsi="Times New Roman" w:cs="Times New Roman"/>
          <w:sz w:val="24"/>
          <w:szCs w:val="24"/>
        </w:rPr>
        <w:t>tool.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we have used excel).</w:t>
      </w:r>
    </w:p>
    <w:p w14:paraId="75DBEFB5" w14:textId="77777777" w:rsid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</w:p>
    <w:p w14:paraId="5097D3BE" w14:textId="1379B235" w:rsidR="0036102D" w:rsidRPr="0036102D" w:rsidRDefault="0036102D" w:rsidP="00361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02D">
        <w:rPr>
          <w:rFonts w:ascii="Times New Roman" w:hAnsi="Times New Roman" w:cs="Times New Roman"/>
          <w:b/>
          <w:bCs/>
          <w:sz w:val="28"/>
          <w:szCs w:val="28"/>
        </w:rPr>
        <w:t>8. Defect Management</w:t>
      </w:r>
    </w:p>
    <w:p w14:paraId="6907660C" w14:textId="436D8E45" w:rsidR="0036102D" w:rsidRPr="0036102D" w:rsidRDefault="0036102D" w:rsidP="00361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A clearly defined process for logging, prioritizing, and resolving defects.</w:t>
      </w:r>
    </w:p>
    <w:p w14:paraId="5BE2C056" w14:textId="53815F21" w:rsidR="0036102D" w:rsidRPr="0036102D" w:rsidRDefault="0036102D" w:rsidP="00361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lastRenderedPageBreak/>
        <w:t>Effective communication between testers and developers during defect resolution.</w:t>
      </w:r>
    </w:p>
    <w:p w14:paraId="26192E62" w14:textId="0BEBB0A1" w:rsidR="0036102D" w:rsidRPr="0036102D" w:rsidRDefault="0036102D" w:rsidP="00361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102D">
        <w:rPr>
          <w:rFonts w:ascii="Times New Roman" w:hAnsi="Times New Roman" w:cs="Times New Roman"/>
          <w:sz w:val="24"/>
          <w:szCs w:val="24"/>
        </w:rPr>
        <w:t>Regular reporting on identified and resolved defects.</w:t>
      </w:r>
    </w:p>
    <w:p w14:paraId="47DDB957" w14:textId="77777777" w:rsidR="0036102D" w:rsidRDefault="0036102D" w:rsidP="0036102D">
      <w:pPr>
        <w:rPr>
          <w:rFonts w:ascii="Times New Roman" w:hAnsi="Times New Roman" w:cs="Times New Roman"/>
          <w:sz w:val="24"/>
          <w:szCs w:val="24"/>
        </w:rPr>
      </w:pPr>
    </w:p>
    <w:p w14:paraId="7F9C546F" w14:textId="3F17183B" w:rsidR="000726E9" w:rsidRPr="000726E9" w:rsidRDefault="000726E9" w:rsidP="000726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6E9">
        <w:rPr>
          <w:rFonts w:ascii="Times New Roman" w:hAnsi="Times New Roman" w:cs="Times New Roman"/>
          <w:b/>
          <w:bCs/>
          <w:sz w:val="28"/>
          <w:szCs w:val="28"/>
        </w:rPr>
        <w:t>9. Test Reporting</w:t>
      </w:r>
    </w:p>
    <w:p w14:paraId="2B602268" w14:textId="2524B620" w:rsidR="000726E9" w:rsidRPr="000726E9" w:rsidRDefault="000726E9" w:rsidP="000726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26E9">
        <w:rPr>
          <w:rFonts w:ascii="Times New Roman" w:hAnsi="Times New Roman" w:cs="Times New Roman"/>
          <w:sz w:val="24"/>
          <w:szCs w:val="24"/>
        </w:rPr>
        <w:t>Comprehensive reports summarizing test results, findings, and recommendations.</w:t>
      </w:r>
    </w:p>
    <w:p w14:paraId="2214C1D4" w14:textId="3E128EAD" w:rsidR="000726E9" w:rsidRPr="000726E9" w:rsidRDefault="000726E9" w:rsidP="000726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26E9">
        <w:rPr>
          <w:rFonts w:ascii="Times New Roman" w:hAnsi="Times New Roman" w:cs="Times New Roman"/>
          <w:sz w:val="24"/>
          <w:szCs w:val="24"/>
        </w:rPr>
        <w:t>Clear documentation of defects and resolution status.</w:t>
      </w:r>
    </w:p>
    <w:p w14:paraId="388C971A" w14:textId="5FA1738D" w:rsidR="0036102D" w:rsidRPr="000726E9" w:rsidRDefault="000726E9" w:rsidP="000726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26E9">
        <w:rPr>
          <w:rFonts w:ascii="Times New Roman" w:hAnsi="Times New Roman" w:cs="Times New Roman"/>
          <w:sz w:val="24"/>
          <w:szCs w:val="24"/>
        </w:rPr>
        <w:t>Reports distributed to stakeholders for informed decision-making.</w:t>
      </w:r>
    </w:p>
    <w:sectPr w:rsidR="0036102D" w:rsidRPr="000726E9" w:rsidSect="000726E9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2168"/>
    <w:multiLevelType w:val="hybridMultilevel"/>
    <w:tmpl w:val="822EA1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D3E"/>
    <w:multiLevelType w:val="hybridMultilevel"/>
    <w:tmpl w:val="A4C8FD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25E0"/>
    <w:multiLevelType w:val="hybridMultilevel"/>
    <w:tmpl w:val="560C7152"/>
    <w:lvl w:ilvl="0" w:tplc="463CBB68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6B8B"/>
    <w:multiLevelType w:val="hybridMultilevel"/>
    <w:tmpl w:val="F0F474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36374"/>
    <w:multiLevelType w:val="hybridMultilevel"/>
    <w:tmpl w:val="6B949B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B3C66"/>
    <w:multiLevelType w:val="hybridMultilevel"/>
    <w:tmpl w:val="A4AAB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A5993"/>
    <w:multiLevelType w:val="hybridMultilevel"/>
    <w:tmpl w:val="6A1C38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56168">
    <w:abstractNumId w:val="4"/>
  </w:num>
  <w:num w:numId="2" w16cid:durableId="955867392">
    <w:abstractNumId w:val="6"/>
  </w:num>
  <w:num w:numId="3" w16cid:durableId="772673359">
    <w:abstractNumId w:val="1"/>
  </w:num>
  <w:num w:numId="4" w16cid:durableId="1312632602">
    <w:abstractNumId w:val="3"/>
  </w:num>
  <w:num w:numId="5" w16cid:durableId="871262181">
    <w:abstractNumId w:val="5"/>
  </w:num>
  <w:num w:numId="6" w16cid:durableId="539128402">
    <w:abstractNumId w:val="0"/>
  </w:num>
  <w:num w:numId="7" w16cid:durableId="2086563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2D"/>
    <w:rsid w:val="000726E9"/>
    <w:rsid w:val="0036102D"/>
    <w:rsid w:val="007A5C38"/>
    <w:rsid w:val="00A6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5B51"/>
  <w15:chartTrackingRefBased/>
  <w15:docId w15:val="{45D9F165-4253-4FBB-BE61-7A6DB4D9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E9"/>
  </w:style>
  <w:style w:type="paragraph" w:styleId="Heading1">
    <w:name w:val="heading 1"/>
    <w:basedOn w:val="Normal"/>
    <w:next w:val="Normal"/>
    <w:link w:val="Heading1Char"/>
    <w:uiPriority w:val="9"/>
    <w:qFormat/>
    <w:rsid w:val="000726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6E9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E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E9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E9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E9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E9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E9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E9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E9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26E9"/>
    <w:pPr>
      <w:spacing w:line="240" w:lineRule="auto"/>
    </w:pPr>
    <w:rPr>
      <w:b/>
      <w:bCs/>
      <w:smallCaps/>
      <w:color w:val="9D36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726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26E9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E9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726E9"/>
    <w:rPr>
      <w:b/>
      <w:bCs/>
    </w:rPr>
  </w:style>
  <w:style w:type="character" w:styleId="Emphasis">
    <w:name w:val="Emphasis"/>
    <w:basedOn w:val="DefaultParagraphFont"/>
    <w:uiPriority w:val="20"/>
    <w:qFormat/>
    <w:rsid w:val="000726E9"/>
    <w:rPr>
      <w:i/>
      <w:iCs/>
    </w:rPr>
  </w:style>
  <w:style w:type="paragraph" w:styleId="NoSpacing">
    <w:name w:val="No Spacing"/>
    <w:uiPriority w:val="1"/>
    <w:qFormat/>
    <w:rsid w:val="000726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26E9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26E9"/>
    <w:rPr>
      <w:color w:val="9D36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E9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26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26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26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726E9"/>
    <w:rPr>
      <w:b/>
      <w:bCs/>
      <w:smallCaps/>
      <w:color w:val="9D36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726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6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shukla</dc:creator>
  <cp:keywords/>
  <dc:description/>
  <cp:lastModifiedBy>shivangi shukla</cp:lastModifiedBy>
  <cp:revision>1</cp:revision>
  <dcterms:created xsi:type="dcterms:W3CDTF">2024-01-21T13:50:00Z</dcterms:created>
  <dcterms:modified xsi:type="dcterms:W3CDTF">2024-01-21T14:06:00Z</dcterms:modified>
</cp:coreProperties>
</file>