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7E1" w:rsidRDefault="005437E1">
      <w:r>
        <w:rPr>
          <w:noProof/>
        </w:rPr>
        <w:drawing>
          <wp:inline distT="0" distB="0" distL="0" distR="0" wp14:anchorId="7E34C985" wp14:editId="1B449C45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3C253" wp14:editId="589EE2AE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E8FC2" wp14:editId="6FEC031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3C4D8" wp14:editId="5269A093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2164F" wp14:editId="7C14A319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7F73B73" wp14:editId="20F88D1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7E1"/>
    <w:rsid w:val="00543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AE5837-8B33-4182-9671-A4E569BF7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6</Characters>
  <Application>Microsoft Office Word</Application>
  <DocSecurity>0</DocSecurity>
  <Lines>1</Lines>
  <Paragraphs>1</Paragraphs>
  <ScaleCrop>false</ScaleCrop>
  <Company>Peel District School Board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Peel District School Board</dc:creator>
  <cp:keywords/>
  <dc:description/>
  <cp:lastModifiedBy>Shivneel Mistry - John Fraser SS</cp:lastModifiedBy>
  <cp:revision>1</cp:revision>
  <dcterms:created xsi:type="dcterms:W3CDTF">2019-01-18T18:19:00Z</dcterms:created>
  <dcterms:modified xsi:type="dcterms:W3CDTF">2019-01-18T18:23:00Z</dcterms:modified>
</cp:coreProperties>
</file>