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BDBDA" w14:textId="77777777" w:rsidR="00CC4061" w:rsidRPr="00BC39B2" w:rsidRDefault="00CC4061" w:rsidP="00CC4061">
      <w:pPr>
        <w:jc w:val="center"/>
        <w:rPr>
          <w:rFonts w:ascii="Franklin Gothic Medium" w:hAnsi="Franklin Gothic Medium"/>
          <w:b/>
          <w:bCs/>
          <w:sz w:val="60"/>
          <w:szCs w:val="60"/>
          <w:lang w:val="en-US"/>
        </w:rPr>
      </w:pPr>
      <w:r w:rsidRPr="00BC39B2">
        <w:rPr>
          <w:rFonts w:ascii="Franklin Gothic Medium" w:hAnsi="Franklin Gothic Medium"/>
          <w:b/>
          <w:bCs/>
          <w:sz w:val="60"/>
          <w:szCs w:val="60"/>
          <w:lang w:val="en-US"/>
        </w:rPr>
        <w:t>SCHOOL OF COMPUTER APPLICATION</w:t>
      </w:r>
    </w:p>
    <w:p w14:paraId="185E19F5" w14:textId="2A589731" w:rsidR="00CC4061" w:rsidRDefault="00CC4061" w:rsidP="00CC4061">
      <w:pPr>
        <w:jc w:val="center"/>
        <w:rPr>
          <w:rFonts w:ascii="Bahnschrift SemiBold SemiConden" w:hAnsi="Bahnschrift SemiBold SemiConden"/>
          <w:b/>
          <w:bCs/>
          <w:sz w:val="52"/>
          <w:szCs w:val="48"/>
          <w:u w:val="dash"/>
        </w:rPr>
      </w:pPr>
      <w:r>
        <w:rPr>
          <w:rFonts w:ascii="Bahnschrift SemiBold SemiConden" w:hAnsi="Bahnschrift SemiBold SemiConden"/>
          <w:b/>
          <w:bCs/>
          <w:sz w:val="52"/>
          <w:szCs w:val="48"/>
          <w:u w:val="dash"/>
        </w:rPr>
        <w:t>PREDIC</w:t>
      </w:r>
      <w:r w:rsidR="00C76F3D">
        <w:rPr>
          <w:rFonts w:ascii="Bahnschrift SemiBold SemiConden" w:hAnsi="Bahnschrift SemiBold SemiConden"/>
          <w:b/>
          <w:bCs/>
          <w:sz w:val="52"/>
          <w:szCs w:val="48"/>
          <w:u w:val="dash"/>
        </w:rPr>
        <w:t>TIVE ANALYTICS</w:t>
      </w:r>
    </w:p>
    <w:p w14:paraId="6D1684B9" w14:textId="15FF4101" w:rsidR="00CC4061" w:rsidRPr="00BC39B2" w:rsidRDefault="004C587F" w:rsidP="00CC4061">
      <w:pPr>
        <w:jc w:val="center"/>
        <w:rPr>
          <w:rFonts w:ascii="Bahnschrift SemiBold SemiConden" w:hAnsi="Bahnschrift SemiBold SemiConden"/>
          <w:b/>
          <w:bCs/>
          <w:sz w:val="52"/>
          <w:szCs w:val="48"/>
          <w:u w:val="dash"/>
          <w:lang w:val="en-US"/>
        </w:rPr>
      </w:pPr>
      <w:r w:rsidRPr="00BC39B2">
        <w:rPr>
          <w:rFonts w:ascii="Bahnschrift SemiBold SemiConden" w:hAnsi="Bahnschrift SemiBold SemiConden"/>
          <w:b/>
          <w:bCs/>
          <w:noProof/>
          <w:sz w:val="52"/>
          <w:szCs w:val="48"/>
          <w:lang w:val="en-US"/>
        </w:rPr>
        <w:drawing>
          <wp:anchor distT="0" distB="0" distL="114300" distR="114300" simplePos="0" relativeHeight="251670528" behindDoc="1" locked="0" layoutInCell="1" allowOverlap="1" wp14:anchorId="16AE8045" wp14:editId="3F32CCC0">
            <wp:simplePos x="0" y="0"/>
            <wp:positionH relativeFrom="column">
              <wp:posOffset>1830705</wp:posOffset>
            </wp:positionH>
            <wp:positionV relativeFrom="paragraph">
              <wp:posOffset>443230</wp:posOffset>
            </wp:positionV>
            <wp:extent cx="2924175" cy="2705100"/>
            <wp:effectExtent l="0" t="0" r="9525" b="0"/>
            <wp:wrapNone/>
            <wp:docPr id="90158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061">
        <w:rPr>
          <w:rFonts w:ascii="Bahnschrift SemiBold SemiConden" w:hAnsi="Bahnschrift SemiBold SemiConden"/>
          <w:b/>
          <w:bCs/>
          <w:sz w:val="52"/>
          <w:szCs w:val="48"/>
          <w:u w:val="dash"/>
          <w:lang w:val="en-US"/>
        </w:rPr>
        <w:t>BCADS</w:t>
      </w:r>
      <w:r w:rsidR="005B217D">
        <w:rPr>
          <w:rFonts w:ascii="Bahnschrift SemiBold SemiConden" w:hAnsi="Bahnschrift SemiBold SemiConden"/>
          <w:b/>
          <w:bCs/>
          <w:sz w:val="52"/>
          <w:szCs w:val="48"/>
          <w:u w:val="dash"/>
          <w:lang w:val="en-US"/>
        </w:rPr>
        <w:t>1501</w:t>
      </w:r>
    </w:p>
    <w:p w14:paraId="13EE9A4E" w14:textId="23588551" w:rsidR="00CC4061" w:rsidRPr="00BC39B2" w:rsidRDefault="00CC4061" w:rsidP="00CC4061">
      <w:pPr>
        <w:rPr>
          <w:rFonts w:ascii="Bahnschrift SemiBold SemiConden" w:hAnsi="Bahnschrift SemiBold SemiConden"/>
          <w:sz w:val="40"/>
          <w:szCs w:val="36"/>
          <w:lang w:val="en-US"/>
        </w:rPr>
      </w:pPr>
    </w:p>
    <w:p w14:paraId="43A267CB" w14:textId="2919DD85" w:rsidR="00CC4061" w:rsidRPr="00A31F9C" w:rsidRDefault="00CC4061" w:rsidP="00CC4061">
      <w:pPr>
        <w:rPr>
          <w:sz w:val="40"/>
          <w:szCs w:val="36"/>
          <w:lang w:val="en-US"/>
        </w:rPr>
      </w:pPr>
    </w:p>
    <w:p w14:paraId="4874BF32" w14:textId="77777777" w:rsidR="00CC4061" w:rsidRPr="00A31F9C" w:rsidRDefault="00CC4061" w:rsidP="00CC4061">
      <w:pPr>
        <w:rPr>
          <w:sz w:val="40"/>
          <w:szCs w:val="36"/>
          <w:lang w:val="en-US"/>
        </w:rPr>
      </w:pPr>
    </w:p>
    <w:p w14:paraId="41D7C2F2" w14:textId="77777777" w:rsidR="00CC4061" w:rsidRDefault="00CC4061" w:rsidP="00CC4061">
      <w:pPr>
        <w:tabs>
          <w:tab w:val="left" w:pos="6768"/>
        </w:tabs>
        <w:rPr>
          <w:sz w:val="40"/>
          <w:szCs w:val="36"/>
          <w:lang w:val="en-US"/>
        </w:rPr>
      </w:pPr>
      <w:r>
        <w:rPr>
          <w:sz w:val="40"/>
          <w:szCs w:val="36"/>
          <w:lang w:val="en-US"/>
        </w:rPr>
        <w:tab/>
      </w:r>
    </w:p>
    <w:p w14:paraId="0D5E9954" w14:textId="77777777" w:rsidR="00CC4061" w:rsidRDefault="00CC4061" w:rsidP="00CC4061">
      <w:pPr>
        <w:tabs>
          <w:tab w:val="left" w:pos="3804"/>
        </w:tabs>
        <w:jc w:val="center"/>
        <w:rPr>
          <w:sz w:val="40"/>
          <w:szCs w:val="36"/>
          <w:lang w:val="en-US"/>
        </w:rPr>
      </w:pPr>
    </w:p>
    <w:p w14:paraId="012CF613" w14:textId="77777777" w:rsidR="00CC4061" w:rsidRDefault="00CC4061" w:rsidP="00CC4061">
      <w:pPr>
        <w:tabs>
          <w:tab w:val="left" w:pos="3804"/>
        </w:tabs>
        <w:jc w:val="center"/>
        <w:rPr>
          <w:sz w:val="40"/>
          <w:szCs w:val="36"/>
          <w:lang w:val="en-US"/>
        </w:rPr>
      </w:pPr>
    </w:p>
    <w:p w14:paraId="34E8E01D" w14:textId="77777777" w:rsidR="00CC4061" w:rsidRPr="00BA2D27" w:rsidRDefault="00CC4061" w:rsidP="00CC4061">
      <w:pPr>
        <w:tabs>
          <w:tab w:val="left" w:pos="3804"/>
        </w:tabs>
        <w:jc w:val="center"/>
        <w:rPr>
          <w:sz w:val="50"/>
          <w:szCs w:val="50"/>
          <w:lang w:val="en-US"/>
        </w:rPr>
      </w:pPr>
      <w:r w:rsidRPr="00BA2D27">
        <w:rPr>
          <w:sz w:val="50"/>
          <w:szCs w:val="50"/>
          <w:lang w:val="en-US"/>
        </w:rPr>
        <w:t>Submitted By:</w:t>
      </w:r>
    </w:p>
    <w:p w14:paraId="64EA8EA1" w14:textId="41AF0289" w:rsidR="00CC4061" w:rsidRDefault="00CC4061" w:rsidP="00504C52">
      <w:pPr>
        <w:tabs>
          <w:tab w:val="left" w:pos="3804"/>
        </w:tabs>
        <w:ind w:left="1843"/>
        <w:rPr>
          <w:rFonts w:ascii="Segoe UI Variable Small Light" w:hAnsi="Segoe UI Variable Small Light"/>
          <w:b/>
          <w:bCs/>
          <w:sz w:val="56"/>
          <w:szCs w:val="52"/>
          <w:lang w:val="en-US"/>
        </w:rPr>
      </w:pPr>
      <w:r w:rsidRPr="00BC39B2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 xml:space="preserve">Name: </w:t>
      </w:r>
      <w:r w:rsidR="000400FA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Shiv</w:t>
      </w:r>
      <w:r w:rsidR="00E055EB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neet Mishra</w:t>
      </w:r>
    </w:p>
    <w:p w14:paraId="156E9084" w14:textId="7B7C597C" w:rsidR="00CC4061" w:rsidRPr="00BC39B2" w:rsidRDefault="00CC4061" w:rsidP="00504C52">
      <w:pPr>
        <w:tabs>
          <w:tab w:val="left" w:pos="3804"/>
        </w:tabs>
        <w:ind w:left="1843"/>
        <w:rPr>
          <w:rFonts w:ascii="Segoe UI Variable Small Light" w:hAnsi="Segoe UI Variable Small Light"/>
          <w:b/>
          <w:bCs/>
          <w:sz w:val="56"/>
          <w:szCs w:val="52"/>
          <w:lang w:val="en-US"/>
        </w:rPr>
      </w:pPr>
      <w:r w:rsidRPr="00BC39B2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Section: BCA DS</w:t>
      </w:r>
      <w:r>
        <w:rPr>
          <w:rFonts w:ascii="Segoe UI Variable Small Light" w:hAnsi="Segoe UI Variable Small Light"/>
          <w:b/>
          <w:bCs/>
          <w:sz w:val="56"/>
          <w:szCs w:val="52"/>
          <w:lang w:val="en-US"/>
        </w:rPr>
        <w:t xml:space="preserve"> </w:t>
      </w:r>
      <w:r w:rsidR="005B217D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36</w:t>
      </w:r>
    </w:p>
    <w:p w14:paraId="4DAAE7D4" w14:textId="1AFB9716" w:rsidR="00CC4061" w:rsidRPr="00BC39B2" w:rsidRDefault="00CC4061" w:rsidP="00504C52">
      <w:pPr>
        <w:tabs>
          <w:tab w:val="left" w:pos="3804"/>
        </w:tabs>
        <w:ind w:left="1843"/>
        <w:rPr>
          <w:rFonts w:ascii="Segoe UI Variable Small Light" w:hAnsi="Segoe UI Variable Small Light"/>
          <w:b/>
          <w:bCs/>
          <w:sz w:val="56"/>
          <w:szCs w:val="52"/>
          <w:lang w:val="en-US"/>
        </w:rPr>
      </w:pPr>
      <w:r>
        <w:rPr>
          <w:rFonts w:ascii="Segoe UI Variable Small Light" w:hAnsi="Segoe UI Variable Small Light"/>
          <w:b/>
          <w:bCs/>
          <w:sz w:val="56"/>
          <w:szCs w:val="52"/>
          <w:lang w:val="en-US"/>
        </w:rPr>
        <w:t xml:space="preserve">University </w:t>
      </w:r>
      <w:r w:rsidRPr="00BC39B2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 xml:space="preserve">Roll No: </w:t>
      </w:r>
      <w:r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1230258</w:t>
      </w:r>
      <w:r w:rsidR="00853E14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4</w:t>
      </w:r>
      <w:r w:rsidR="00E055EB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10</w:t>
      </w:r>
    </w:p>
    <w:p w14:paraId="308C7B9F" w14:textId="4E243515" w:rsidR="00CC4061" w:rsidRPr="00177276" w:rsidRDefault="00CC4061" w:rsidP="00504C52">
      <w:pPr>
        <w:tabs>
          <w:tab w:val="left" w:pos="3804"/>
        </w:tabs>
        <w:spacing w:line="360" w:lineRule="auto"/>
        <w:ind w:left="1843"/>
        <w:rPr>
          <w:rFonts w:ascii="Segoe UI Variable Small Light" w:hAnsi="Segoe UI Variable Small Light"/>
          <w:b/>
          <w:bCs/>
          <w:sz w:val="56"/>
          <w:szCs w:val="52"/>
          <w:lang w:val="en-US"/>
        </w:rPr>
      </w:pPr>
      <w:r w:rsidRPr="00BC39B2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 xml:space="preserve">Semester: </w:t>
      </w:r>
      <w:r w:rsidR="005B217D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5</w:t>
      </w:r>
      <w:r w:rsidRPr="0059360D">
        <w:rPr>
          <w:rFonts w:ascii="Segoe UI Variable Small Light" w:hAnsi="Segoe UI Variable Small Light"/>
          <w:b/>
          <w:bCs/>
          <w:sz w:val="56"/>
          <w:szCs w:val="52"/>
          <w:vertAlign w:val="superscript"/>
          <w:lang w:val="en-US"/>
        </w:rPr>
        <w:t>th</w:t>
      </w:r>
    </w:p>
    <w:p w14:paraId="186F40CE" w14:textId="77777777" w:rsidR="00CC4061" w:rsidRPr="0059360D" w:rsidRDefault="00CC4061" w:rsidP="00CC4061">
      <w:pPr>
        <w:tabs>
          <w:tab w:val="left" w:pos="3804"/>
        </w:tabs>
        <w:spacing w:line="360" w:lineRule="auto"/>
        <w:jc w:val="center"/>
        <w:rPr>
          <w:rFonts w:ascii="Segoe UI Variable Small" w:hAnsi="Segoe UI Variable Small"/>
          <w:sz w:val="48"/>
          <w:szCs w:val="44"/>
          <w:lang w:val="en-US"/>
        </w:rPr>
      </w:pPr>
      <w:r w:rsidRPr="0059360D">
        <w:rPr>
          <w:rFonts w:ascii="Segoe UI Variable Small" w:hAnsi="Segoe UI Variable Small"/>
          <w:sz w:val="48"/>
          <w:szCs w:val="44"/>
          <w:lang w:val="en-US"/>
        </w:rPr>
        <w:t>Submitted To:</w:t>
      </w:r>
    </w:p>
    <w:p w14:paraId="7F15E198" w14:textId="5B2CDEFE" w:rsidR="00CC4061" w:rsidRPr="00BC39B2" w:rsidRDefault="00CC4061" w:rsidP="00CC4061">
      <w:pPr>
        <w:tabs>
          <w:tab w:val="left" w:pos="3804"/>
        </w:tabs>
        <w:jc w:val="center"/>
        <w:rPr>
          <w:rFonts w:ascii="Bahnschrift SemiBold" w:hAnsi="Bahnschrift SemiBold"/>
          <w:b/>
          <w:bCs/>
          <w:sz w:val="48"/>
          <w:szCs w:val="44"/>
          <w:lang w:val="en-US"/>
        </w:rPr>
      </w:pPr>
      <w:r w:rsidRPr="00BC39B2">
        <w:rPr>
          <w:rFonts w:ascii="Bahnschrift SemiBold" w:hAnsi="Bahnschrift SemiBold"/>
          <w:b/>
          <w:bCs/>
          <w:sz w:val="48"/>
          <w:szCs w:val="44"/>
          <w:lang w:val="en-US"/>
        </w:rPr>
        <w:t>M</w:t>
      </w:r>
      <w:r>
        <w:rPr>
          <w:rFonts w:ascii="Bahnschrift SemiBold" w:hAnsi="Bahnschrift SemiBold"/>
          <w:b/>
          <w:bCs/>
          <w:sz w:val="48"/>
          <w:szCs w:val="44"/>
          <w:lang w:val="en-US"/>
        </w:rPr>
        <w:t xml:space="preserve">r. </w:t>
      </w:r>
      <w:r w:rsidR="00504C52" w:rsidRPr="00504C52">
        <w:rPr>
          <w:rFonts w:ascii="Bahnschrift SemiBold" w:hAnsi="Bahnschrift SemiBold"/>
          <w:b/>
          <w:bCs/>
          <w:sz w:val="48"/>
          <w:szCs w:val="44"/>
          <w:lang w:val="en-US"/>
        </w:rPr>
        <w:t>Ayushman Bhadauria</w:t>
      </w:r>
      <w:r>
        <w:rPr>
          <w:rFonts w:ascii="Bahnschrift SemiBold" w:hAnsi="Bahnschrift SemiBold"/>
          <w:b/>
          <w:bCs/>
          <w:sz w:val="48"/>
          <w:szCs w:val="44"/>
          <w:lang w:val="en-US"/>
        </w:rPr>
        <w:t xml:space="preserve"> </w:t>
      </w:r>
    </w:p>
    <w:p w14:paraId="057C7E5B" w14:textId="77777777" w:rsidR="00CC4061" w:rsidRPr="00D545BB" w:rsidRDefault="00CC4061" w:rsidP="00CC4061">
      <w:pPr>
        <w:tabs>
          <w:tab w:val="left" w:pos="3804"/>
        </w:tabs>
        <w:jc w:val="center"/>
        <w:rPr>
          <w:b/>
          <w:bCs/>
          <w:sz w:val="64"/>
          <w:szCs w:val="64"/>
          <w:lang w:val="en-US"/>
        </w:rPr>
      </w:pPr>
      <w:r w:rsidRPr="00D545BB">
        <w:rPr>
          <w:b/>
          <w:bCs/>
          <w:sz w:val="64"/>
          <w:szCs w:val="64"/>
          <w:lang w:val="en-US"/>
        </w:rPr>
        <w:t>Babu Banarasi Das University, Lucknow</w:t>
      </w:r>
    </w:p>
    <w:p w14:paraId="14081F89" w14:textId="77777777" w:rsidR="00CC4061" w:rsidRPr="00D545BB" w:rsidRDefault="00CC4061" w:rsidP="00CC4061">
      <w:pPr>
        <w:tabs>
          <w:tab w:val="left" w:pos="3804"/>
        </w:tabs>
        <w:jc w:val="center"/>
        <w:rPr>
          <w:b/>
          <w:bCs/>
          <w:sz w:val="28"/>
          <w:szCs w:val="24"/>
          <w:lang w:val="en-US"/>
        </w:rPr>
      </w:pPr>
      <w:r w:rsidRPr="00D545BB">
        <w:rPr>
          <w:b/>
          <w:bCs/>
          <w:sz w:val="28"/>
          <w:szCs w:val="24"/>
          <w:lang w:val="en-US"/>
        </w:rPr>
        <w:t>BBD City, Ayodhya Road, Lucknow Uttar Pradesh- 226028 Bharat</w:t>
      </w:r>
    </w:p>
    <w:p w14:paraId="56CD85D2" w14:textId="77777777" w:rsidR="00CC4061" w:rsidRDefault="00CC4061" w:rsidP="003B5CF5">
      <w:pPr>
        <w:jc w:val="center"/>
        <w:rPr>
          <w:rFonts w:ascii="Avenir Next LT Pro" w:hAnsi="Avenir Next LT Pro"/>
          <w:b/>
          <w:bCs/>
          <w:sz w:val="52"/>
          <w:szCs w:val="48"/>
          <w:u w:val="double"/>
          <w:lang w:val="en-US"/>
        </w:rPr>
      </w:pPr>
    </w:p>
    <w:p w14:paraId="117A9805" w14:textId="2896C41F" w:rsidR="006C12B8" w:rsidRPr="00360332" w:rsidRDefault="00BF1C24" w:rsidP="00360332">
      <w:pPr>
        <w:jc w:val="center"/>
        <w:rPr>
          <w:rFonts w:ascii="Avenir Next LT Pro" w:hAnsi="Avenir Next LT Pro"/>
          <w:b/>
          <w:bCs/>
          <w:sz w:val="52"/>
          <w:szCs w:val="48"/>
          <w:u w:val="double"/>
          <w:lang w:val="en-US"/>
        </w:rPr>
      </w:pPr>
      <w:r>
        <w:rPr>
          <w:rFonts w:ascii="Avenir Next LT Pro" w:hAnsi="Avenir Next LT Pro"/>
          <w:b/>
          <w:bCs/>
          <w:sz w:val="52"/>
          <w:szCs w:val="48"/>
          <w:u w:val="double"/>
          <w:lang w:val="en-US"/>
        </w:rPr>
        <w:lastRenderedPageBreak/>
        <w:t>Case Study</w:t>
      </w:r>
    </w:p>
    <w:p w14:paraId="25A416E9" w14:textId="0F44A719" w:rsidR="00C73B1D" w:rsidRPr="00577631" w:rsidRDefault="00DC6375" w:rsidP="00577631">
      <w:pPr>
        <w:ind w:left="360"/>
        <w:rPr>
          <w:rFonts w:asciiTheme="majorHAnsi" w:hAnsiTheme="majorHAnsi" w:cstheme="majorHAnsi"/>
          <w:color w:val="C00000"/>
          <w:sz w:val="40"/>
          <w:szCs w:val="36"/>
          <w:lang w:val="en-US"/>
        </w:rPr>
      </w:pPr>
      <w:r w:rsidRPr="00577631">
        <w:rPr>
          <w:rFonts w:asciiTheme="majorHAnsi" w:hAnsiTheme="majorHAnsi" w:cstheme="majorHAnsi"/>
          <w:color w:val="C00000"/>
          <w:sz w:val="40"/>
          <w:szCs w:val="36"/>
          <w:lang w:val="en-US"/>
        </w:rPr>
        <w:t>“</w:t>
      </w:r>
      <w:r w:rsidR="0041554E" w:rsidRPr="00577631">
        <w:rPr>
          <w:rFonts w:asciiTheme="majorHAnsi" w:hAnsiTheme="majorHAnsi" w:cstheme="majorHAnsi"/>
          <w:color w:val="C00000"/>
          <w:sz w:val="40"/>
          <w:szCs w:val="36"/>
        </w:rPr>
        <w:t>ACME, a company selling sports products, wants to promote its new product: the XL Original Orange Baseball Cap. To test customer interest, ACME sent a test mailing to 10,000 randomly selected customers and recorded their responses.</w:t>
      </w:r>
      <w:r w:rsidRPr="00577631">
        <w:rPr>
          <w:rFonts w:asciiTheme="majorHAnsi" w:hAnsiTheme="majorHAnsi" w:cstheme="majorHAnsi"/>
          <w:color w:val="C00000"/>
          <w:sz w:val="40"/>
          <w:szCs w:val="36"/>
          <w:lang w:val="en-US"/>
        </w:rPr>
        <w:t>”</w:t>
      </w:r>
    </w:p>
    <w:p w14:paraId="35369F3C" w14:textId="26D23D64" w:rsidR="00533E6A" w:rsidRPr="00DB3EF3" w:rsidRDefault="00DB3EF3" w:rsidP="00DB3EF3">
      <w:pPr>
        <w:ind w:firstLine="360"/>
        <w:rPr>
          <w:rFonts w:ascii="Arial Rounded MT Bold" w:hAnsi="Arial Rounded MT Bold"/>
          <w:color w:val="4472C4" w:themeColor="accent1"/>
          <w:sz w:val="36"/>
          <w:szCs w:val="32"/>
          <w:u w:val="dotDash"/>
        </w:rPr>
      </w:pPr>
      <w:r w:rsidRPr="00DB3EF3">
        <w:rPr>
          <w:rFonts w:ascii="Arial Rounded MT Bold" w:hAnsi="Arial Rounded MT Bold"/>
          <w:color w:val="4472C4" w:themeColor="accent1"/>
          <w:sz w:val="36"/>
          <w:szCs w:val="32"/>
          <w:u w:val="dotDash"/>
        </w:rPr>
        <w:t>Agenda/Definition:</w:t>
      </w:r>
    </w:p>
    <w:p w14:paraId="00BAAF53" w14:textId="77777777" w:rsidR="00897CD9" w:rsidRPr="00BE7482" w:rsidRDefault="00DB3EF3" w:rsidP="00BE7482">
      <w:pPr>
        <w:pStyle w:val="ListParagraph"/>
        <w:numPr>
          <w:ilvl w:val="0"/>
          <w:numId w:val="16"/>
        </w:numPr>
        <w:rPr>
          <w:rFonts w:ascii="HP Simplified Hans Light" w:eastAsia="HP Simplified Hans Light" w:hAnsi="HP Simplified Hans Light"/>
          <w:sz w:val="28"/>
          <w:szCs w:val="24"/>
        </w:rPr>
      </w:pPr>
      <w:r w:rsidRPr="00BE7482">
        <w:rPr>
          <w:rFonts w:ascii="HP Simplified Hans Light" w:eastAsia="HP Simplified Hans Light" w:hAnsi="HP Simplified Hans Light"/>
          <w:sz w:val="28"/>
          <w:szCs w:val="24"/>
        </w:rPr>
        <w:t xml:space="preserve">The agenda is to </w:t>
      </w:r>
      <w:r w:rsidRPr="00BE7482">
        <w:rPr>
          <w:rFonts w:ascii="HP Simplified Hans Light" w:eastAsia="HP Simplified Hans Light" w:hAnsi="HP Simplified Hans Light"/>
          <w:b/>
          <w:bCs/>
          <w:sz w:val="28"/>
          <w:szCs w:val="24"/>
        </w:rPr>
        <w:t>build a predictive model</w:t>
      </w:r>
      <w:r w:rsidRPr="00BE7482">
        <w:rPr>
          <w:rFonts w:ascii="HP Simplified Hans Light" w:eastAsia="HP Simplified Hans Light" w:hAnsi="HP Simplified Hans Light"/>
          <w:sz w:val="28"/>
          <w:szCs w:val="24"/>
        </w:rPr>
        <w:t xml:space="preserve"> using the specified dataset to estimate an </w:t>
      </w:r>
      <w:r w:rsidRPr="00BE7482">
        <w:rPr>
          <w:rFonts w:ascii="HP Simplified Hans Light" w:eastAsia="HP Simplified Hans Light" w:hAnsi="HP Simplified Hans Light"/>
          <w:b/>
          <w:bCs/>
          <w:sz w:val="28"/>
          <w:szCs w:val="24"/>
        </w:rPr>
        <w:t>unknown or future value (the target/output variable)</w:t>
      </w:r>
      <w:r w:rsidRPr="00BE7482">
        <w:rPr>
          <w:rFonts w:ascii="HP Simplified Hans Light" w:eastAsia="HP Simplified Hans Light" w:hAnsi="HP Simplified Hans Light"/>
          <w:sz w:val="28"/>
          <w:szCs w:val="24"/>
        </w:rPr>
        <w:t>.</w:t>
      </w:r>
    </w:p>
    <w:p w14:paraId="2FE5A994" w14:textId="5183B5D9" w:rsidR="00897CD9" w:rsidRPr="00392E18" w:rsidRDefault="00897CD9" w:rsidP="00BE7482">
      <w:pPr>
        <w:pStyle w:val="ListParagraph"/>
        <w:numPr>
          <w:ilvl w:val="0"/>
          <w:numId w:val="16"/>
        </w:numPr>
        <w:rPr>
          <w:rFonts w:ascii="HP Simplified Hans Light" w:eastAsia="HP Simplified Hans Light" w:hAnsi="HP Simplified Hans Light"/>
          <w:sz w:val="28"/>
          <w:szCs w:val="24"/>
        </w:rPr>
      </w:pPr>
      <w:r w:rsidRPr="00392E18">
        <w:rPr>
          <w:rFonts w:ascii="HP Simplified Hans Light" w:eastAsia="HP Simplified Hans Light" w:hAnsi="HP Simplified Hans Light"/>
          <w:sz w:val="28"/>
          <w:szCs w:val="24"/>
        </w:rPr>
        <w:t>To apply a suitable machine learning algorithm (e.g., Linear Regression, Decision Tree, Neural Network) to the ACME dataset within SPSS Modeler to establish a relationship between input variables (predictors) and a target variable, and then use that established relationship (the model) to predict the output for new, unseen data.</w:t>
      </w:r>
    </w:p>
    <w:p w14:paraId="2C005E9F" w14:textId="77777777" w:rsidR="00392E18" w:rsidRDefault="00392E18" w:rsidP="00897CD9">
      <w:pPr>
        <w:pStyle w:val="ListParagraph"/>
        <w:rPr>
          <w:rFonts w:ascii="HP Simplified Hans Light" w:eastAsia="HP Simplified Hans Light" w:hAnsi="HP Simplified Hans Light"/>
          <w:sz w:val="32"/>
          <w:szCs w:val="28"/>
        </w:rPr>
      </w:pPr>
    </w:p>
    <w:p w14:paraId="2054DF21" w14:textId="41F8306F" w:rsidR="00897CD9" w:rsidRDefault="00392E18" w:rsidP="00392E18">
      <w:pPr>
        <w:rPr>
          <w:rFonts w:ascii="Arial Rounded MT Bold" w:hAnsi="Arial Rounded MT Bold"/>
          <w:color w:val="4472C4" w:themeColor="accent1"/>
          <w:sz w:val="36"/>
          <w:szCs w:val="32"/>
          <w:u w:val="dotDash"/>
        </w:rPr>
      </w:pPr>
      <w:r w:rsidRPr="00392E18">
        <w:rPr>
          <w:rFonts w:ascii="Arial Rounded MT Bold" w:hAnsi="Arial Rounded MT Bold"/>
          <w:color w:val="4472C4" w:themeColor="accent1"/>
          <w:sz w:val="36"/>
          <w:szCs w:val="32"/>
        </w:rPr>
        <w:t xml:space="preserve">    </w:t>
      </w:r>
      <w:r w:rsidRPr="00392E18">
        <w:rPr>
          <w:rFonts w:ascii="Arial Rounded MT Bold" w:hAnsi="Arial Rounded MT Bold"/>
          <w:color w:val="4472C4" w:themeColor="accent1"/>
          <w:sz w:val="36"/>
          <w:szCs w:val="32"/>
          <w:u w:val="dotDash"/>
        </w:rPr>
        <w:t>Outcomes/Learning:</w:t>
      </w:r>
    </w:p>
    <w:p w14:paraId="0F68D1D9" w14:textId="474F893D" w:rsidR="00C73B1D" w:rsidRPr="00C73B1D" w:rsidRDefault="00C73B1D" w:rsidP="00C73B1D">
      <w:pPr>
        <w:pStyle w:val="ListParagraph"/>
        <w:numPr>
          <w:ilvl w:val="0"/>
          <w:numId w:val="13"/>
        </w:numPr>
        <w:rPr>
          <w:rFonts w:ascii="HP Simplified Hans Light" w:eastAsia="HP Simplified Hans Light" w:hAnsi="HP Simplified Hans Light"/>
          <w:sz w:val="28"/>
          <w:szCs w:val="24"/>
        </w:rPr>
      </w:pP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Proficiency in </w:t>
      </w:r>
      <w:r w:rsidRPr="00C73B1D">
        <w:rPr>
          <w:rFonts w:ascii="HP Simplified Hans Light" w:eastAsia="HP Simplified Hans Light" w:hAnsi="HP Simplified Hans Light"/>
          <w:b/>
          <w:bCs/>
          <w:sz w:val="28"/>
          <w:szCs w:val="24"/>
        </w:rPr>
        <w:t>data importation</w:t>
      </w: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 and </w:t>
      </w:r>
      <w:r w:rsidRPr="00C73B1D">
        <w:rPr>
          <w:rFonts w:ascii="HP Simplified Hans Light" w:eastAsia="HP Simplified Hans Light" w:hAnsi="HP Simplified Hans Light"/>
          <w:b/>
          <w:bCs/>
          <w:sz w:val="28"/>
          <w:szCs w:val="24"/>
        </w:rPr>
        <w:t>pre-processing</w:t>
      </w: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 (e.g., data auditing, missing value handling, variable type setting) within SPSS Modeler.</w:t>
      </w:r>
    </w:p>
    <w:p w14:paraId="434733C5" w14:textId="0A0D11EC" w:rsidR="00C73B1D" w:rsidRPr="00C73B1D" w:rsidRDefault="00C73B1D" w:rsidP="00C73B1D">
      <w:pPr>
        <w:pStyle w:val="ListParagraph"/>
        <w:numPr>
          <w:ilvl w:val="0"/>
          <w:numId w:val="13"/>
        </w:numPr>
        <w:rPr>
          <w:rFonts w:ascii="HP Simplified Hans Light" w:eastAsia="HP Simplified Hans Light" w:hAnsi="HP Simplified Hans Light"/>
          <w:sz w:val="28"/>
          <w:szCs w:val="24"/>
        </w:rPr>
      </w:pP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Ability to </w:t>
      </w:r>
      <w:r w:rsidRPr="00C73B1D">
        <w:rPr>
          <w:rFonts w:ascii="HP Simplified Hans Light" w:eastAsia="HP Simplified Hans Light" w:hAnsi="HP Simplified Hans Light"/>
          <w:b/>
          <w:bCs/>
          <w:sz w:val="28"/>
          <w:szCs w:val="24"/>
        </w:rPr>
        <w:t>select and deploy appropriate modeling nodes</w:t>
      </w: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 (algorithms) for the specific prediction task (e.g., classification or regression).</w:t>
      </w:r>
    </w:p>
    <w:p w14:paraId="1D99E06A" w14:textId="3BE42C81" w:rsidR="00C73B1D" w:rsidRPr="00C73B1D" w:rsidRDefault="00C73B1D" w:rsidP="00C73B1D">
      <w:pPr>
        <w:pStyle w:val="ListParagraph"/>
        <w:numPr>
          <w:ilvl w:val="0"/>
          <w:numId w:val="13"/>
        </w:numPr>
        <w:rPr>
          <w:rFonts w:ascii="HP Simplified Hans Light" w:eastAsia="HP Simplified Hans Light" w:hAnsi="HP Simplified Hans Light"/>
          <w:sz w:val="28"/>
          <w:szCs w:val="24"/>
        </w:rPr>
      </w:pP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Skills in </w:t>
      </w:r>
      <w:r w:rsidRPr="00C73B1D">
        <w:rPr>
          <w:rFonts w:ascii="HP Simplified Hans Light" w:eastAsia="HP Simplified Hans Light" w:hAnsi="HP Simplified Hans Light"/>
          <w:b/>
          <w:bCs/>
          <w:sz w:val="28"/>
          <w:szCs w:val="24"/>
        </w:rPr>
        <w:t>evaluating model performance</w:t>
      </w: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 using appropriate graphs and statistics (e.g., gain charts, accuracy matrices, $\text{R}^2$, RMSE).</w:t>
      </w:r>
    </w:p>
    <w:p w14:paraId="3342FFCD" w14:textId="38B2CA02" w:rsidR="00C73B1D" w:rsidRPr="00C73B1D" w:rsidRDefault="00C73B1D" w:rsidP="00C73B1D">
      <w:pPr>
        <w:pStyle w:val="ListParagraph"/>
        <w:numPr>
          <w:ilvl w:val="0"/>
          <w:numId w:val="13"/>
        </w:numPr>
        <w:rPr>
          <w:rFonts w:ascii="HP Simplified Hans Light" w:eastAsia="HP Simplified Hans Light" w:hAnsi="HP Simplified Hans Light"/>
          <w:sz w:val="28"/>
          <w:szCs w:val="24"/>
        </w:rPr>
      </w:pP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Understanding the end-to-end </w:t>
      </w:r>
      <w:r w:rsidRPr="00C73B1D">
        <w:rPr>
          <w:rFonts w:ascii="HP Simplified Hans Light" w:eastAsia="HP Simplified Hans Light" w:hAnsi="HP Simplified Hans Light"/>
          <w:b/>
          <w:bCs/>
          <w:sz w:val="28"/>
          <w:szCs w:val="24"/>
        </w:rPr>
        <w:t>CRISP-DM</w:t>
      </w: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 (Cross-Industry Standard Process for Data Mining) process within a visual environment.</w:t>
      </w:r>
    </w:p>
    <w:p w14:paraId="4141D306" w14:textId="77777777" w:rsidR="00C73B1D" w:rsidRPr="00392E18" w:rsidRDefault="00C73B1D" w:rsidP="00392E18">
      <w:pPr>
        <w:rPr>
          <w:rFonts w:ascii="HP Simplified Hans Light" w:eastAsia="HP Simplified Hans Light" w:hAnsi="HP Simplified Hans Light"/>
          <w:sz w:val="32"/>
          <w:szCs w:val="28"/>
        </w:rPr>
      </w:pPr>
    </w:p>
    <w:p w14:paraId="16B678E0" w14:textId="3AF15B15" w:rsidR="00E942AD" w:rsidRPr="00E942AD" w:rsidRDefault="00DD5E04" w:rsidP="00E942AD">
      <w:pPr>
        <w:ind w:firstLine="360"/>
        <w:rPr>
          <w:rFonts w:ascii="Arial Rounded MT Bold" w:hAnsi="Arial Rounded MT Bold"/>
          <w:color w:val="4472C4" w:themeColor="accent1"/>
          <w:sz w:val="36"/>
          <w:szCs w:val="32"/>
          <w:u w:val="dotDash"/>
        </w:rPr>
      </w:pPr>
      <w:r w:rsidRPr="00DD5E04">
        <w:rPr>
          <w:rFonts w:ascii="Arial Rounded MT Bold" w:hAnsi="Arial Rounded MT Bold"/>
          <w:color w:val="4472C4" w:themeColor="accent1"/>
          <w:sz w:val="36"/>
          <w:szCs w:val="32"/>
          <w:u w:val="dotDash"/>
        </w:rPr>
        <w:t>Required Tool:</w:t>
      </w:r>
    </w:p>
    <w:p w14:paraId="79DBAE1F" w14:textId="77777777" w:rsidR="00E942AD" w:rsidRDefault="00E942AD" w:rsidP="00E942AD">
      <w:pPr>
        <w:pStyle w:val="ListParagraph"/>
        <w:rPr>
          <w:rFonts w:ascii="HP Simplified Hans Light" w:eastAsia="HP Simplified Hans Light" w:hAnsi="HP Simplified Hans Light"/>
          <w:sz w:val="28"/>
          <w:szCs w:val="24"/>
          <w:u w:val="dotDash"/>
        </w:rPr>
      </w:pPr>
      <w:r w:rsidRPr="00E942AD">
        <w:rPr>
          <w:rFonts w:ascii="HP Simplified Hans Light" w:eastAsia="HP Simplified Hans Light" w:hAnsi="HP Simplified Hans Light"/>
          <w:sz w:val="28"/>
          <w:szCs w:val="24"/>
          <w:u w:val="dotDash"/>
        </w:rPr>
        <w:t>The specific software required to perform the modeling and prediction is:</w:t>
      </w:r>
    </w:p>
    <w:p w14:paraId="6ED17657" w14:textId="77777777" w:rsidR="006C5C3B" w:rsidRPr="00E942AD" w:rsidRDefault="006C5C3B" w:rsidP="00E942AD">
      <w:pPr>
        <w:pStyle w:val="ListParagraph"/>
        <w:rPr>
          <w:rFonts w:ascii="HP Simplified Hans Light" w:eastAsia="HP Simplified Hans Light" w:hAnsi="HP Simplified Hans Light"/>
          <w:sz w:val="28"/>
          <w:szCs w:val="24"/>
          <w:u w:val="dotDash"/>
        </w:rPr>
      </w:pPr>
    </w:p>
    <w:p w14:paraId="7BB3DCF6" w14:textId="77777777" w:rsidR="00E942AD" w:rsidRPr="00E942AD" w:rsidRDefault="00E942AD" w:rsidP="00E942AD">
      <w:pPr>
        <w:pStyle w:val="ListParagraph"/>
        <w:numPr>
          <w:ilvl w:val="0"/>
          <w:numId w:val="14"/>
        </w:numPr>
        <w:rPr>
          <w:rFonts w:ascii="HP Simplified Hans Light" w:eastAsia="HP Simplified Hans Light" w:hAnsi="HP Simplified Hans Light"/>
          <w:sz w:val="28"/>
          <w:szCs w:val="24"/>
          <w:u w:val="dotDash"/>
        </w:rPr>
      </w:pPr>
      <w:r w:rsidRPr="00E942AD">
        <w:rPr>
          <w:rFonts w:ascii="HP Simplified Hans Light" w:eastAsia="HP Simplified Hans Light" w:hAnsi="HP Simplified Hans Light"/>
          <w:b/>
          <w:bCs/>
          <w:sz w:val="28"/>
          <w:szCs w:val="24"/>
          <w:u w:val="dotDash"/>
        </w:rPr>
        <w:lastRenderedPageBreak/>
        <w:t>IBM SPSS Modeler:</w:t>
      </w:r>
      <w:r w:rsidRPr="00E942AD">
        <w:rPr>
          <w:rFonts w:ascii="HP Simplified Hans Light" w:eastAsia="HP Simplified Hans Light" w:hAnsi="HP Simplified Hans Light"/>
          <w:sz w:val="28"/>
          <w:szCs w:val="24"/>
          <w:u w:val="dotDash"/>
        </w:rPr>
        <w:t xml:space="preserve"> This is the primary tool. It's a graphical workbench for building models without needing to write code.</w:t>
      </w:r>
    </w:p>
    <w:p w14:paraId="3E30B364" w14:textId="2806A50B" w:rsidR="00E942AD" w:rsidRPr="00E942AD" w:rsidRDefault="00E942AD" w:rsidP="00E942AD">
      <w:pPr>
        <w:pStyle w:val="ListParagraph"/>
        <w:numPr>
          <w:ilvl w:val="0"/>
          <w:numId w:val="14"/>
        </w:numPr>
        <w:rPr>
          <w:rFonts w:ascii="HP Simplified Hans Light" w:eastAsia="HP Simplified Hans Light" w:hAnsi="HP Simplified Hans Light"/>
          <w:sz w:val="28"/>
          <w:szCs w:val="24"/>
          <w:u w:val="dotDash"/>
        </w:rPr>
      </w:pPr>
      <w:r w:rsidRPr="00E942AD">
        <w:rPr>
          <w:rFonts w:ascii="HP Simplified Hans Light" w:eastAsia="HP Simplified Hans Light" w:hAnsi="HP Simplified Hans Light"/>
          <w:b/>
          <w:bCs/>
          <w:sz w:val="28"/>
          <w:szCs w:val="24"/>
          <w:u w:val="dotDash"/>
        </w:rPr>
        <w:t>ACME Dataset:</w:t>
      </w:r>
      <w:r w:rsidRPr="00E942AD">
        <w:rPr>
          <w:rFonts w:ascii="HP Simplified Hans Light" w:eastAsia="HP Simplified Hans Light" w:hAnsi="HP Simplified Hans Light"/>
          <w:sz w:val="28"/>
          <w:szCs w:val="24"/>
          <w:u w:val="dotDash"/>
        </w:rPr>
        <w:t xml:space="preserve"> The required data source (in a format compatible with Modeler, like a flat file .csv,.txt, or a database connection).</w:t>
      </w:r>
    </w:p>
    <w:p w14:paraId="6AD44170" w14:textId="77777777" w:rsidR="00533E6A" w:rsidRDefault="00533E6A" w:rsidP="00431B5C">
      <w:pPr>
        <w:pStyle w:val="ListParagraph"/>
        <w:rPr>
          <w:rFonts w:ascii="Arial Rounded MT Bold" w:hAnsi="Arial Rounded MT Bold"/>
          <w:color w:val="4472C4" w:themeColor="accent1"/>
          <w:sz w:val="36"/>
          <w:szCs w:val="32"/>
          <w:u w:val="dotDash"/>
          <w:lang w:val="en-US"/>
        </w:rPr>
      </w:pPr>
    </w:p>
    <w:p w14:paraId="3B0FF3E3" w14:textId="74BB6C56" w:rsidR="00431B5C" w:rsidRPr="00B6112B" w:rsidRDefault="005D3563" w:rsidP="00431B5C">
      <w:pPr>
        <w:pStyle w:val="ListParagraph"/>
        <w:ind w:left="426"/>
        <w:rPr>
          <w:rFonts w:ascii="Arial Rounded MT Bold" w:hAnsi="Arial Rounded MT Bold"/>
          <w:color w:val="4472C4" w:themeColor="accent1"/>
          <w:sz w:val="36"/>
          <w:szCs w:val="32"/>
          <w:u w:val="dotDash"/>
          <w:lang w:val="en-US"/>
        </w:rPr>
      </w:pPr>
      <w:r>
        <w:rPr>
          <w:noProof/>
        </w:rPr>
        <w:drawing>
          <wp:anchor distT="0" distB="0" distL="114300" distR="114300" simplePos="0" relativeHeight="251611648" behindDoc="0" locked="0" layoutInCell="1" allowOverlap="1" wp14:anchorId="5583CBF3" wp14:editId="6F3110C4">
            <wp:simplePos x="0" y="0"/>
            <wp:positionH relativeFrom="column">
              <wp:posOffset>2047875</wp:posOffset>
            </wp:positionH>
            <wp:positionV relativeFrom="paragraph">
              <wp:posOffset>147320</wp:posOffset>
            </wp:positionV>
            <wp:extent cx="4711700" cy="2493645"/>
            <wp:effectExtent l="0" t="0" r="0" b="1905"/>
            <wp:wrapSquare wrapText="bothSides"/>
            <wp:docPr id="19545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B5C" w:rsidRPr="00B6112B">
        <w:rPr>
          <w:rFonts w:ascii="Arial Rounded MT Bold" w:hAnsi="Arial Rounded MT Bold"/>
          <w:color w:val="4472C4" w:themeColor="accent1"/>
          <w:sz w:val="36"/>
          <w:szCs w:val="32"/>
          <w:u w:val="dotDash"/>
          <w:lang w:val="en-US"/>
        </w:rPr>
        <w:t>Steps:</w:t>
      </w:r>
    </w:p>
    <w:p w14:paraId="3D1F6FC6" w14:textId="2C4F2E99" w:rsidR="002F5259" w:rsidRDefault="002F5259" w:rsidP="002F5259">
      <w:pPr>
        <w:pStyle w:val="ListParagraph"/>
        <w:ind w:left="786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2856966" w14:textId="692A029B" w:rsidR="00887DD2" w:rsidRPr="00360332" w:rsidRDefault="009E37CD" w:rsidP="002F5259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B40F0D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Import the dataset</w:t>
      </w:r>
      <w:r w:rsidR="00223AC2"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, </w:t>
      </w:r>
      <w:r w:rsidR="00887DD2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use the table to get all the data (12 columns and 30000 rows)</w:t>
      </w:r>
    </w:p>
    <w:p w14:paraId="50A6E827" w14:textId="20526DE2" w:rsidR="00360332" w:rsidRDefault="00360332" w:rsidP="0036033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986FCEA" w14:textId="519BEC7D" w:rsidR="00360332" w:rsidRDefault="00360332" w:rsidP="0036033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37605053" w14:textId="5BA41CB1" w:rsidR="00360332" w:rsidRDefault="00360332" w:rsidP="0036033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0C90EFC" w14:textId="77777777" w:rsidR="00243B91" w:rsidRDefault="00243B91" w:rsidP="0036033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B62A5DF" w14:textId="4E251CA7" w:rsidR="00360332" w:rsidRPr="00360332" w:rsidRDefault="005D3563" w:rsidP="0036033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C8286B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623936" behindDoc="1" locked="0" layoutInCell="1" allowOverlap="1" wp14:anchorId="0BC6C177" wp14:editId="7AB7908B">
            <wp:simplePos x="0" y="0"/>
            <wp:positionH relativeFrom="column">
              <wp:posOffset>2108200</wp:posOffset>
            </wp:positionH>
            <wp:positionV relativeFrom="paragraph">
              <wp:posOffset>247015</wp:posOffset>
            </wp:positionV>
            <wp:extent cx="4601845" cy="2446020"/>
            <wp:effectExtent l="0" t="0" r="8255" b="0"/>
            <wp:wrapSquare wrapText="bothSides"/>
            <wp:docPr id="36685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5453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84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9A4C5" w14:textId="012B1E3B" w:rsidR="00473C50" w:rsidRPr="00C8286B" w:rsidRDefault="00887DD2" w:rsidP="004450B7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F</w:t>
      </w:r>
      <w:r w:rsidR="00473C50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ilter the data for the “YES” value and generate the node</w:t>
      </w:r>
      <w:r w:rsidR="004F667B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, rename as training data</w:t>
      </w:r>
      <w:r w:rsidR="00473C50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.</w:t>
      </w:r>
    </w:p>
    <w:p w14:paraId="05F74741" w14:textId="0D92B24E" w:rsidR="00C8286B" w:rsidRDefault="00C8286B" w:rsidP="00C8286B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2BF75586" w14:textId="76CD7279" w:rsidR="00C8286B" w:rsidRDefault="00C8286B" w:rsidP="00C8286B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F6460C5" w14:textId="0514BC5F" w:rsidR="00C8286B" w:rsidRDefault="005D3563" w:rsidP="005D3563">
      <w:pPr>
        <w:tabs>
          <w:tab w:val="center" w:pos="2008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rial Rounded MT Bold" w:hAnsi="Arial Rounded MT Bold"/>
          <w:color w:val="000000" w:themeColor="text1"/>
          <w:sz w:val="28"/>
          <w:szCs w:val="24"/>
          <w:lang w:val="en-US"/>
        </w:rPr>
        <w:tab/>
      </w:r>
    </w:p>
    <w:p w14:paraId="0D3B9471" w14:textId="56BF7E0B" w:rsidR="005D3563" w:rsidRDefault="005D3563" w:rsidP="005D3563">
      <w:pPr>
        <w:tabs>
          <w:tab w:val="center" w:pos="2008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0E52F95" w14:textId="7A5462FC" w:rsidR="005D3563" w:rsidRDefault="005D3563" w:rsidP="005D3563">
      <w:pPr>
        <w:tabs>
          <w:tab w:val="center" w:pos="2008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B6F77A1" w14:textId="77777777" w:rsidR="00243B91" w:rsidRDefault="00243B91" w:rsidP="005D3563">
      <w:pPr>
        <w:tabs>
          <w:tab w:val="center" w:pos="2008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389D9736" w14:textId="1266513D" w:rsidR="00243B91" w:rsidRDefault="00243B91" w:rsidP="005D3563">
      <w:pPr>
        <w:tabs>
          <w:tab w:val="center" w:pos="2008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0A6526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lastRenderedPageBreak/>
        <w:drawing>
          <wp:anchor distT="0" distB="0" distL="114300" distR="114300" simplePos="0" relativeHeight="251641344" behindDoc="0" locked="0" layoutInCell="1" allowOverlap="1" wp14:anchorId="2AC19C96" wp14:editId="7E4D68BA">
            <wp:simplePos x="0" y="0"/>
            <wp:positionH relativeFrom="column">
              <wp:posOffset>2120265</wp:posOffset>
            </wp:positionH>
            <wp:positionV relativeFrom="paragraph">
              <wp:posOffset>179070</wp:posOffset>
            </wp:positionV>
            <wp:extent cx="4528820" cy="2407920"/>
            <wp:effectExtent l="0" t="0" r="5080" b="0"/>
            <wp:wrapSquare wrapText="bothSides"/>
            <wp:docPr id="179071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1778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57D6C" w14:textId="77777777" w:rsidR="00243B91" w:rsidRDefault="00243B91" w:rsidP="005D3563">
      <w:pPr>
        <w:tabs>
          <w:tab w:val="center" w:pos="2008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05E1070" w14:textId="1D3C1C18" w:rsidR="004450B7" w:rsidRPr="000A6526" w:rsidRDefault="004450B7" w:rsidP="004450B7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Connect that node with table to get the desired output.</w:t>
      </w:r>
      <w:r w:rsidR="002C7423"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</w:t>
      </w: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(10000 rows)</w:t>
      </w:r>
    </w:p>
    <w:p w14:paraId="2A14E913" w14:textId="690AEC95" w:rsidR="000A6526" w:rsidRDefault="000A6526" w:rsidP="000A6526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7D9B9B6" w14:textId="73624445" w:rsidR="000A6526" w:rsidRDefault="000A6526" w:rsidP="000A6526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6870B482" w14:textId="4AF789B3" w:rsidR="000A6526" w:rsidRDefault="001F6D32" w:rsidP="001F6D32">
      <w:pPr>
        <w:tabs>
          <w:tab w:val="left" w:pos="1272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rial Rounded MT Bold" w:hAnsi="Arial Rounded MT Bold"/>
          <w:color w:val="000000" w:themeColor="text1"/>
          <w:sz w:val="28"/>
          <w:szCs w:val="24"/>
          <w:lang w:val="en-US"/>
        </w:rPr>
        <w:tab/>
      </w:r>
    </w:p>
    <w:p w14:paraId="585ED0DA" w14:textId="5A29346D" w:rsidR="0001115E" w:rsidRDefault="0001115E" w:rsidP="001F6D32">
      <w:pPr>
        <w:tabs>
          <w:tab w:val="left" w:pos="1272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01115E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660800" behindDoc="0" locked="0" layoutInCell="1" allowOverlap="1" wp14:anchorId="29A67FA6" wp14:editId="5746CCE5">
            <wp:simplePos x="0" y="0"/>
            <wp:positionH relativeFrom="column">
              <wp:posOffset>2446020</wp:posOffset>
            </wp:positionH>
            <wp:positionV relativeFrom="paragraph">
              <wp:posOffset>2212340</wp:posOffset>
            </wp:positionV>
            <wp:extent cx="4226560" cy="2240280"/>
            <wp:effectExtent l="0" t="0" r="2540" b="7620"/>
            <wp:wrapSquare wrapText="bothSides"/>
            <wp:docPr id="176889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9153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6D32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648512" behindDoc="0" locked="0" layoutInCell="1" allowOverlap="1" wp14:anchorId="3C3F1BA6" wp14:editId="3B884251">
            <wp:simplePos x="0" y="0"/>
            <wp:positionH relativeFrom="column">
              <wp:posOffset>66675</wp:posOffset>
            </wp:positionH>
            <wp:positionV relativeFrom="paragraph">
              <wp:posOffset>0</wp:posOffset>
            </wp:positionV>
            <wp:extent cx="6692737" cy="2034540"/>
            <wp:effectExtent l="0" t="0" r="0" b="3810"/>
            <wp:wrapTopAndBottom/>
            <wp:docPr id="8931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371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737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EEF2D" w14:textId="46EE22C4" w:rsidR="0001115E" w:rsidRDefault="0001115E" w:rsidP="001F6D32">
      <w:pPr>
        <w:tabs>
          <w:tab w:val="left" w:pos="1272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6C6DCDD7" w14:textId="4D6AA1CB" w:rsidR="001F6D32" w:rsidRDefault="001F6D32" w:rsidP="001F6D32">
      <w:pPr>
        <w:tabs>
          <w:tab w:val="left" w:pos="1272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4BB9782C" w14:textId="3402C206" w:rsidR="00C96873" w:rsidRPr="0001115E" w:rsidRDefault="002C7423" w:rsidP="00670608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Drag and drop the type node and connect with the </w:t>
      </w:r>
      <w:r w:rsidR="00C96873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training data node.</w:t>
      </w:r>
    </w:p>
    <w:p w14:paraId="081FE4ED" w14:textId="5F571431" w:rsidR="0001115E" w:rsidRDefault="0001115E" w:rsidP="0001115E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AC31766" w14:textId="08299AC9" w:rsidR="0001115E" w:rsidRDefault="004E51EC" w:rsidP="0001115E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D35E8E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667968" behindDoc="0" locked="0" layoutInCell="1" allowOverlap="1" wp14:anchorId="271F94BB" wp14:editId="5C9D3222">
            <wp:simplePos x="0" y="0"/>
            <wp:positionH relativeFrom="column">
              <wp:posOffset>2439670</wp:posOffset>
            </wp:positionH>
            <wp:positionV relativeFrom="paragraph">
              <wp:posOffset>278130</wp:posOffset>
            </wp:positionV>
            <wp:extent cx="4232910" cy="2247900"/>
            <wp:effectExtent l="0" t="0" r="0" b="0"/>
            <wp:wrapSquare wrapText="bothSides"/>
            <wp:docPr id="154516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6596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9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EB5DE" w14:textId="134C09B4" w:rsidR="00EA6E7A" w:rsidRDefault="00EA6E7A" w:rsidP="004E51EC">
      <w:pPr>
        <w:jc w:val="center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09164C4" w14:textId="62646072" w:rsidR="004E51EC" w:rsidRPr="0001115E" w:rsidRDefault="004E51EC" w:rsidP="004E51EC">
      <w:pPr>
        <w:jc w:val="center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27975F33" w14:textId="726C2567" w:rsidR="00670608" w:rsidRPr="00D35E8E" w:rsidRDefault="00670608" w:rsidP="00670608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Use the CHAID model</w:t>
      </w:r>
      <w:r w:rsidR="007A73C6"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and train the model with data. </w:t>
      </w:r>
    </w:p>
    <w:p w14:paraId="6E8ED518" w14:textId="540BE61D" w:rsidR="00D35E8E" w:rsidRDefault="00D35E8E" w:rsidP="00D35E8E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67D05CF2" w14:textId="16C232DD" w:rsidR="00D35E8E" w:rsidRDefault="00D35E8E" w:rsidP="00D35E8E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2D928D53" w14:textId="49F1A79C" w:rsidR="004E51EC" w:rsidRDefault="004E51EC" w:rsidP="00D35E8E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DC1A5B7" w14:textId="56B7E5E2" w:rsidR="004E51EC" w:rsidRPr="00D35E8E" w:rsidRDefault="00E05B34" w:rsidP="00D35E8E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E05B34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lastRenderedPageBreak/>
        <w:drawing>
          <wp:anchor distT="0" distB="0" distL="114300" distR="114300" simplePos="0" relativeHeight="251675136" behindDoc="0" locked="0" layoutInCell="1" allowOverlap="1" wp14:anchorId="15180F46" wp14:editId="67FB039D">
            <wp:simplePos x="0" y="0"/>
            <wp:positionH relativeFrom="column">
              <wp:posOffset>2433955</wp:posOffset>
            </wp:positionH>
            <wp:positionV relativeFrom="paragraph">
              <wp:posOffset>131445</wp:posOffset>
            </wp:positionV>
            <wp:extent cx="4246880" cy="2255520"/>
            <wp:effectExtent l="0" t="0" r="1270" b="0"/>
            <wp:wrapSquare wrapText="bothSides"/>
            <wp:docPr id="38721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1236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B21A2" w14:textId="1A7A9EF7" w:rsidR="0056679C" w:rsidRPr="004E51EC" w:rsidRDefault="0056679C" w:rsidP="00670608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Use the table to get the result after the model is trained.</w:t>
      </w:r>
    </w:p>
    <w:p w14:paraId="25EB0912" w14:textId="77777777" w:rsidR="004E51EC" w:rsidRDefault="004E51EC" w:rsidP="004E51EC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6EE094AB" w14:textId="626C583A" w:rsidR="004E51EC" w:rsidRDefault="004E51EC" w:rsidP="004E51EC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9C1C9C2" w14:textId="77777777" w:rsidR="004E51EC" w:rsidRDefault="004E51EC" w:rsidP="004E51EC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86DEE21" w14:textId="77777777" w:rsidR="004E51EC" w:rsidRDefault="004E51EC" w:rsidP="004E51EC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3E244FAE" w14:textId="77777777" w:rsidR="004E51EC" w:rsidRDefault="004E51EC" w:rsidP="004E51EC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473EDB07" w14:textId="77777777" w:rsidR="004E51EC" w:rsidRPr="004E51EC" w:rsidRDefault="004E51EC" w:rsidP="004E51EC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4B3D4401" w14:textId="5D0FDFA4" w:rsidR="00983146" w:rsidRDefault="00983146" w:rsidP="00C0321D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AB38E5">
        <w:rPr>
          <w:rFonts w:ascii="Avenir Next LT Pro" w:hAnsi="Avenir Next LT Pro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705856" behindDoc="0" locked="0" layoutInCell="1" allowOverlap="1" wp14:anchorId="2E5512DC" wp14:editId="3307877F">
            <wp:simplePos x="0" y="0"/>
            <wp:positionH relativeFrom="column">
              <wp:posOffset>2521585</wp:posOffset>
            </wp:positionH>
            <wp:positionV relativeFrom="paragraph">
              <wp:posOffset>2296160</wp:posOffset>
            </wp:positionV>
            <wp:extent cx="4229100" cy="2247900"/>
            <wp:effectExtent l="0" t="0" r="0" b="0"/>
            <wp:wrapSquare wrapText="bothSides"/>
            <wp:docPr id="147813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3798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89D">
        <w:rPr>
          <w:noProof/>
          <w:lang w:val="en-US"/>
        </w:rPr>
        <w:drawing>
          <wp:anchor distT="0" distB="0" distL="114300" distR="114300" simplePos="0" relativeHeight="251692544" behindDoc="0" locked="0" layoutInCell="1" allowOverlap="1" wp14:anchorId="5561F04B" wp14:editId="04E59BE2">
            <wp:simplePos x="0" y="0"/>
            <wp:positionH relativeFrom="column">
              <wp:posOffset>36195</wp:posOffset>
            </wp:positionH>
            <wp:positionV relativeFrom="paragraph">
              <wp:posOffset>0</wp:posOffset>
            </wp:positionV>
            <wp:extent cx="6751320" cy="1996440"/>
            <wp:effectExtent l="0" t="0" r="0" b="3810"/>
            <wp:wrapSquare wrapText="bothSides"/>
            <wp:docPr id="112894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4321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03D7006" w14:textId="1039135B" w:rsidR="00C0321D" w:rsidRPr="00C0321D" w:rsidRDefault="00C0321D" w:rsidP="00C0321D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48A1A45" w14:textId="56BFA9A9" w:rsidR="0056679C" w:rsidRPr="00CD489D" w:rsidRDefault="00016CCA" w:rsidP="00670608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Go back and filter the data for the “NO” value and generate the node, rename as test data for testing out model.</w:t>
      </w:r>
      <w:r w:rsidR="00AB38E5" w:rsidRPr="00AB38E5">
        <w:rPr>
          <w:noProof/>
        </w:rPr>
        <w:t xml:space="preserve"> </w:t>
      </w:r>
    </w:p>
    <w:p w14:paraId="086E6852" w14:textId="37A5F8E3" w:rsidR="00CD489D" w:rsidRDefault="00CD489D" w:rsidP="00CD489D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C7FE1DB" w14:textId="138F1AA5" w:rsidR="00CD489D" w:rsidRDefault="00D109C7" w:rsidP="00CD489D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D109C7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lastRenderedPageBreak/>
        <w:drawing>
          <wp:anchor distT="0" distB="0" distL="114300" distR="114300" simplePos="0" relativeHeight="251712000" behindDoc="0" locked="0" layoutInCell="1" allowOverlap="1" wp14:anchorId="3EF6829B" wp14:editId="6F764643">
            <wp:simplePos x="0" y="0"/>
            <wp:positionH relativeFrom="column">
              <wp:posOffset>2520315</wp:posOffset>
            </wp:positionH>
            <wp:positionV relativeFrom="paragraph">
              <wp:posOffset>292735</wp:posOffset>
            </wp:positionV>
            <wp:extent cx="4229100" cy="2246630"/>
            <wp:effectExtent l="0" t="0" r="0" b="1270"/>
            <wp:wrapSquare wrapText="bothSides"/>
            <wp:docPr id="188836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6404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80911" w14:textId="36E6A42E" w:rsidR="00D109C7" w:rsidRDefault="00D109C7" w:rsidP="00CD489D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6AF61E2" w14:textId="77777777" w:rsidR="00D109C7" w:rsidRPr="00CD489D" w:rsidRDefault="00D109C7" w:rsidP="00CD489D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DD3E9D1" w14:textId="3B7AAF57" w:rsidR="00016CCA" w:rsidRPr="00D109C7" w:rsidRDefault="003E51AE" w:rsidP="00670608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Make the copy of the model and connect with the test data.</w:t>
      </w:r>
    </w:p>
    <w:p w14:paraId="5A392F65" w14:textId="2D4D3DB6" w:rsidR="00D109C7" w:rsidRDefault="00D109C7" w:rsidP="00D109C7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C16B079" w14:textId="61C3DACC" w:rsidR="003B672B" w:rsidRDefault="003B672B" w:rsidP="00D109C7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A217D4C" w14:textId="334A8EC5" w:rsidR="003B672B" w:rsidRDefault="003B672B" w:rsidP="00D109C7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6DCFD05" w14:textId="6CA5661C" w:rsidR="003B672B" w:rsidRDefault="00C33C8A" w:rsidP="00D109C7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C33C8A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716096" behindDoc="0" locked="0" layoutInCell="1" allowOverlap="1" wp14:anchorId="290F0643" wp14:editId="23CF9BC4">
            <wp:simplePos x="0" y="0"/>
            <wp:positionH relativeFrom="column">
              <wp:posOffset>2503805</wp:posOffset>
            </wp:positionH>
            <wp:positionV relativeFrom="paragraph">
              <wp:posOffset>126365</wp:posOffset>
            </wp:positionV>
            <wp:extent cx="4240530" cy="2247900"/>
            <wp:effectExtent l="0" t="0" r="7620" b="0"/>
            <wp:wrapSquare wrapText="bothSides"/>
            <wp:docPr id="173407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7620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F07D0B" w14:textId="77777777" w:rsidR="003B672B" w:rsidRPr="00D109C7" w:rsidRDefault="003B672B" w:rsidP="00D109C7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1A619D2" w14:textId="3775FA8B" w:rsidR="003E51AE" w:rsidRPr="00C33C8A" w:rsidRDefault="003E51AE" w:rsidP="009F7493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Use the table along with all nodes to get the result.</w:t>
      </w:r>
    </w:p>
    <w:p w14:paraId="5057EFA6" w14:textId="77777777" w:rsidR="00C33C8A" w:rsidRDefault="00C33C8A" w:rsidP="00C33C8A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24ECF84" w14:textId="77777777" w:rsidR="00C33C8A" w:rsidRDefault="00C33C8A" w:rsidP="00C33C8A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E65987F" w14:textId="77777777" w:rsidR="00C33C8A" w:rsidRDefault="00C33C8A" w:rsidP="00C33C8A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65B9998E" w14:textId="77777777" w:rsidR="00C33C8A" w:rsidRDefault="00C33C8A" w:rsidP="00C33C8A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4CF117C" w14:textId="2BB8C058" w:rsidR="00C33C8A" w:rsidRDefault="00642222" w:rsidP="00C33C8A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642222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719168" behindDoc="0" locked="0" layoutInCell="1" allowOverlap="1" wp14:anchorId="11CD44AC" wp14:editId="5402F7B4">
            <wp:simplePos x="0" y="0"/>
            <wp:positionH relativeFrom="column">
              <wp:posOffset>2527935</wp:posOffset>
            </wp:positionH>
            <wp:positionV relativeFrom="paragraph">
              <wp:posOffset>113030</wp:posOffset>
            </wp:positionV>
            <wp:extent cx="4218305" cy="2239645"/>
            <wp:effectExtent l="0" t="0" r="0" b="8255"/>
            <wp:wrapSquare wrapText="bothSides"/>
            <wp:docPr id="70391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1590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30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46EC5" w14:textId="0D358759" w:rsidR="00A572E7" w:rsidRPr="00C33C8A" w:rsidRDefault="00A572E7" w:rsidP="00C33C8A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27FB85AA" w14:textId="24F7C826" w:rsidR="009F7493" w:rsidRPr="00642222" w:rsidRDefault="00E855C0" w:rsidP="00E855C0">
      <w:pPr>
        <w:pStyle w:val="ListParagraph"/>
        <w:numPr>
          <w:ilvl w:val="0"/>
          <w:numId w:val="5"/>
        </w:numPr>
        <w:ind w:left="709" w:hanging="425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</w:t>
      </w:r>
      <w:r w:rsidR="009F7493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Again generate a new node for the “TRUE” data in the model.</w:t>
      </w:r>
      <w:r w:rsidR="00A668F2"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(Data of customers who are going to buy the cap)</w:t>
      </w:r>
    </w:p>
    <w:p w14:paraId="1E47F44C" w14:textId="47192BF9" w:rsidR="00642222" w:rsidRDefault="00642222" w:rsidP="0064222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4A72081F" w14:textId="77777777" w:rsidR="00642222" w:rsidRDefault="00642222" w:rsidP="0064222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8D78076" w14:textId="3D75369C" w:rsidR="009F2978" w:rsidRDefault="009F2978" w:rsidP="0064222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9F2978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lastRenderedPageBreak/>
        <w:drawing>
          <wp:anchor distT="0" distB="0" distL="114300" distR="114300" simplePos="0" relativeHeight="251723264" behindDoc="0" locked="0" layoutInCell="1" allowOverlap="1" wp14:anchorId="420C9B13" wp14:editId="2BF01F0A">
            <wp:simplePos x="0" y="0"/>
            <wp:positionH relativeFrom="column">
              <wp:posOffset>2525395</wp:posOffset>
            </wp:positionH>
            <wp:positionV relativeFrom="paragraph">
              <wp:posOffset>167640</wp:posOffset>
            </wp:positionV>
            <wp:extent cx="4200525" cy="2232660"/>
            <wp:effectExtent l="0" t="0" r="9525" b="0"/>
            <wp:wrapSquare wrapText="bothSides"/>
            <wp:docPr id="162689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9273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4D74F4" w14:textId="5D72FB44" w:rsidR="009F2978" w:rsidRDefault="009F2978" w:rsidP="0064222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08FB440" w14:textId="186A34B8" w:rsidR="00642222" w:rsidRPr="00642222" w:rsidRDefault="00642222" w:rsidP="0064222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64D1F56" w14:textId="0268DBF8" w:rsidR="00E855C0" w:rsidRPr="00E855C0" w:rsidRDefault="00192632" w:rsidP="00E855C0">
      <w:pPr>
        <w:pStyle w:val="ListParagraph"/>
        <w:numPr>
          <w:ilvl w:val="0"/>
          <w:numId w:val="5"/>
        </w:numPr>
        <w:ind w:left="0" w:firstLine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Use the filter node to rename the specific columns and filter the data that we </w:t>
      </w:r>
      <w:r w:rsidR="00E855C0"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       </w:t>
      </w:r>
    </w:p>
    <w:p w14:paraId="726E6CA2" w14:textId="08DF1420" w:rsidR="00192632" w:rsidRDefault="00E855C0" w:rsidP="00E855C0">
      <w:pPr>
        <w:pStyle w:val="ListParagraph"/>
        <w:ind w:left="284"/>
        <w:rPr>
          <w:rFonts w:ascii="Avenir Next LT Pro" w:hAnsi="Avenir Next LT Pro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      </w:t>
      </w:r>
      <w:r w:rsidR="00192632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needed.</w:t>
      </w:r>
    </w:p>
    <w:p w14:paraId="66E69308" w14:textId="3E76F231" w:rsidR="009F2978" w:rsidRDefault="009F2978" w:rsidP="00E855C0">
      <w:pPr>
        <w:pStyle w:val="ListParagraph"/>
        <w:ind w:left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695B2753" w14:textId="77777777" w:rsidR="009F2978" w:rsidRDefault="009F2978" w:rsidP="00E855C0">
      <w:pPr>
        <w:pStyle w:val="ListParagraph"/>
        <w:ind w:left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46246920" w14:textId="77777777" w:rsidR="009F2978" w:rsidRDefault="009F2978" w:rsidP="00E855C0">
      <w:pPr>
        <w:pStyle w:val="ListParagraph"/>
        <w:ind w:left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A016A53" w14:textId="77777777" w:rsidR="009F2978" w:rsidRDefault="009F2978" w:rsidP="00E855C0">
      <w:pPr>
        <w:pStyle w:val="ListParagraph"/>
        <w:ind w:left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2DD3967" w14:textId="77777777" w:rsidR="009F2978" w:rsidRPr="00192632" w:rsidRDefault="009F2978" w:rsidP="00E855C0">
      <w:pPr>
        <w:pStyle w:val="ListParagraph"/>
        <w:ind w:left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79152CB" w14:textId="77777777" w:rsidR="00E855C0" w:rsidRPr="00E855C0" w:rsidRDefault="00E855C0" w:rsidP="00E855C0">
      <w:pPr>
        <w:pStyle w:val="ListParagraph"/>
        <w:numPr>
          <w:ilvl w:val="0"/>
          <w:numId w:val="5"/>
        </w:numPr>
        <w:ind w:left="0" w:firstLine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</w:t>
      </w:r>
      <w:r w:rsidR="00977D10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After all export the data to your local file with choosing the flat file node and</w:t>
      </w: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                </w:t>
      </w:r>
    </w:p>
    <w:p w14:paraId="5C65B946" w14:textId="72A91B7B" w:rsidR="00192632" w:rsidRPr="00977D10" w:rsidRDefault="00E855C0" w:rsidP="00E855C0">
      <w:pPr>
        <w:pStyle w:val="ListParagraph"/>
        <w:ind w:left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      </w:t>
      </w:r>
      <w:r w:rsidR="00977D10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specify the path where you want to save.</w:t>
      </w:r>
    </w:p>
    <w:p w14:paraId="35C914B0" w14:textId="5C9030B2" w:rsidR="00977D10" w:rsidRPr="00192632" w:rsidRDefault="00267BEF" w:rsidP="00977D10">
      <w:pPr>
        <w:pStyle w:val="ListParagraph"/>
        <w:ind w:left="786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599360" behindDoc="0" locked="0" layoutInCell="1" allowOverlap="1" wp14:anchorId="73E0B949" wp14:editId="0F5DE1CE">
            <wp:simplePos x="0" y="0"/>
            <wp:positionH relativeFrom="column">
              <wp:posOffset>-109220</wp:posOffset>
            </wp:positionH>
            <wp:positionV relativeFrom="paragraph">
              <wp:posOffset>271145</wp:posOffset>
            </wp:positionV>
            <wp:extent cx="7056120" cy="3276600"/>
            <wp:effectExtent l="0" t="0" r="0" b="0"/>
            <wp:wrapSquare wrapText="bothSides"/>
            <wp:docPr id="146368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12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C769CF" w14:textId="6B8F2844" w:rsidR="006C12B8" w:rsidRPr="006C12B8" w:rsidRDefault="006C12B8" w:rsidP="00FF7BCA">
      <w:pPr>
        <w:tabs>
          <w:tab w:val="left" w:pos="6696"/>
        </w:tabs>
        <w:ind w:left="426"/>
        <w:rPr>
          <w:lang w:val="en-US"/>
        </w:rPr>
      </w:pPr>
    </w:p>
    <w:p w14:paraId="10D3F5F0" w14:textId="75880BD3" w:rsidR="006C12B8" w:rsidRPr="006C12B8" w:rsidRDefault="006C12B8" w:rsidP="006C12B8">
      <w:pPr>
        <w:rPr>
          <w:lang w:val="en-US"/>
        </w:rPr>
      </w:pPr>
    </w:p>
    <w:p w14:paraId="5EE7F917" w14:textId="48C6A756" w:rsidR="0023068F" w:rsidRPr="00F35823" w:rsidRDefault="001156B1" w:rsidP="001A7118">
      <w:pPr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>
        <w:rPr>
          <w:lang w:val="en-US"/>
        </w:rPr>
        <w:t xml:space="preserve">         </w:t>
      </w:r>
      <w:r w:rsidR="00BA1AA8"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>Q</w:t>
      </w:r>
      <w:r w:rsidR="0023068F"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 1. </w:t>
      </w:r>
      <w:r w:rsidR="00EC5C16" w:rsidRPr="00F35823">
        <w:rPr>
          <w:rFonts w:ascii="HP Simplified Hans" w:eastAsia="HP Simplified Hans" w:hAnsi="HP Simplified Hans"/>
          <w:color w:val="000000" w:themeColor="text1"/>
          <w:sz w:val="28"/>
          <w:szCs w:val="24"/>
        </w:rPr>
        <w:t>How many records are in the training dataset?</w:t>
      </w:r>
    </w:p>
    <w:p w14:paraId="58877E45" w14:textId="118017C3" w:rsidR="00EC5C16" w:rsidRPr="00F35823" w:rsidRDefault="00EC5C16" w:rsidP="0023068F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 w:rsidRPr="00F35823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Ans. There are 30000 Rows in the dataset.</w:t>
      </w:r>
    </w:p>
    <w:p w14:paraId="6A544616" w14:textId="4418807A" w:rsidR="00EC5C16" w:rsidRPr="00F35823" w:rsidRDefault="00EC5C16" w:rsidP="0023068F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</w:rPr>
        <w:t xml:space="preserve">Q 2. </w:t>
      </w:r>
      <w:r w:rsidR="00D712C5" w:rsidRPr="00F35823">
        <w:rPr>
          <w:rFonts w:ascii="HP Simplified Hans" w:eastAsia="HP Simplified Hans" w:hAnsi="HP Simplified Hans"/>
          <w:color w:val="000000" w:themeColor="text1"/>
          <w:sz w:val="28"/>
          <w:szCs w:val="24"/>
        </w:rPr>
        <w:t>How many fields are in the training dataset?</w:t>
      </w:r>
    </w:p>
    <w:p w14:paraId="2A16BE08" w14:textId="6A6424E9" w:rsidR="002C7D98" w:rsidRPr="00F35823" w:rsidRDefault="002C7D98" w:rsidP="0023068F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 w:rsidRPr="00F35823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There are </w:t>
      </w:r>
      <w:r w:rsidR="009413BB" w:rsidRPr="00F35823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12 Columns in the dataset.</w:t>
      </w:r>
    </w:p>
    <w:p w14:paraId="66D9D24D" w14:textId="48B478A2" w:rsidR="009413BB" w:rsidRDefault="009413BB" w:rsidP="0023068F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</w:rPr>
        <w:t xml:space="preserve">Q 3. </w:t>
      </w:r>
      <w:r w:rsidR="00E91220" w:rsidRPr="00F35823">
        <w:rPr>
          <w:rFonts w:ascii="HP Simplified Hans" w:eastAsia="HP Simplified Hans" w:hAnsi="HP Simplified Hans"/>
          <w:color w:val="000000" w:themeColor="text1"/>
          <w:sz w:val="28"/>
          <w:szCs w:val="24"/>
        </w:rPr>
        <w:t>How many customers were included in the test mailing?</w:t>
      </w:r>
    </w:p>
    <w:p w14:paraId="57050A83" w14:textId="6DB6A8D8" w:rsidR="00B23D75" w:rsidRDefault="00B23D75" w:rsidP="0023068F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</w:t>
      </w:r>
      <w:r w:rsidR="002613B6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There are 20000 customers are included in the test mailing</w:t>
      </w:r>
      <w:r w:rsidR="00354056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. </w:t>
      </w:r>
    </w:p>
    <w:p w14:paraId="6E5D1F1F" w14:textId="2D6AE679" w:rsidR="005C257C" w:rsidRDefault="005C257C" w:rsidP="0023068F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5C257C">
        <w:rPr>
          <w:rFonts w:ascii="HP Simplified Hans" w:eastAsia="HP Simplified Hans" w:hAnsi="HP Simplified Hans"/>
          <w:color w:val="000000" w:themeColor="text1"/>
          <w:sz w:val="28"/>
          <w:szCs w:val="24"/>
        </w:rPr>
        <w:lastRenderedPageBreak/>
        <w:t>Q 4. Which field is used as the first split?</w:t>
      </w:r>
      <w:r w:rsidR="005E787A" w:rsidRPr="005E787A">
        <w:t xml:space="preserve"> </w:t>
      </w:r>
    </w:p>
    <w:p w14:paraId="2C7CB454" w14:textId="79188CF1" w:rsidR="005C257C" w:rsidRDefault="00B533CF" w:rsidP="0023068F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6C0EFCC" wp14:editId="7FCBA54D">
            <wp:simplePos x="0" y="0"/>
            <wp:positionH relativeFrom="column">
              <wp:posOffset>584835</wp:posOffset>
            </wp:positionH>
            <wp:positionV relativeFrom="paragraph">
              <wp:posOffset>296545</wp:posOffset>
            </wp:positionV>
            <wp:extent cx="4038600" cy="2514600"/>
            <wp:effectExtent l="0" t="0" r="0" b="0"/>
            <wp:wrapTopAndBottom/>
            <wp:docPr id="1611133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C257C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</w:t>
      </w:r>
      <w:r w:rsidR="00A74833" w:rsidRPr="00A74833"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  <w:t>monetary_value_01_01_2011</w:t>
      </w:r>
      <w:r w:rsidR="00A74833"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  <w:t xml:space="preserve"> </w:t>
      </w:r>
      <w:r w:rsidR="00CF6A64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fields is used as the first split. </w:t>
      </w:r>
    </w:p>
    <w:p w14:paraId="5F5ADFAF" w14:textId="77777777" w:rsidR="00AA0C49" w:rsidRDefault="00AA0C49" w:rsidP="0023068F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</w:p>
    <w:p w14:paraId="238628EB" w14:textId="19AF479D" w:rsidR="00CF6A64" w:rsidRDefault="00CF6A64" w:rsidP="00046450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276585">
        <w:rPr>
          <w:rFonts w:ascii="HP Simplified Hans" w:eastAsia="HP Simplified Hans" w:hAnsi="HP Simplified Hans"/>
          <w:color w:val="000000" w:themeColor="text1"/>
          <w:sz w:val="28"/>
          <w:szCs w:val="24"/>
        </w:rPr>
        <w:t xml:space="preserve">Q 5. </w:t>
      </w:r>
      <w:r w:rsidR="00276585" w:rsidRPr="00276585">
        <w:rPr>
          <w:rFonts w:ascii="HP Simplified Hans" w:eastAsia="HP Simplified Hans" w:hAnsi="HP Simplified Hans"/>
          <w:color w:val="000000" w:themeColor="text1"/>
          <w:sz w:val="28"/>
          <w:szCs w:val="24"/>
        </w:rPr>
        <w:t xml:space="preserve">Which group shows the </w:t>
      </w:r>
      <w:r w:rsidR="00276585" w:rsidRPr="00046450">
        <w:rPr>
          <w:rFonts w:ascii="HP Simplified Hans" w:eastAsia="HP Simplified Hans" w:hAnsi="HP Simplified Hans"/>
          <w:color w:val="000000" w:themeColor="text1"/>
          <w:sz w:val="28"/>
          <w:szCs w:val="24"/>
        </w:rPr>
        <w:t>highest response rate</w:t>
      </w:r>
      <w:r w:rsidR="00276585" w:rsidRPr="00276585">
        <w:rPr>
          <w:rFonts w:ascii="HP Simplified Hans" w:eastAsia="HP Simplified Hans" w:hAnsi="HP Simplified Hans"/>
          <w:color w:val="000000" w:themeColor="text1"/>
          <w:sz w:val="28"/>
          <w:szCs w:val="24"/>
        </w:rPr>
        <w:t>? What is the probability of responding for this group?</w:t>
      </w:r>
    </w:p>
    <w:p w14:paraId="5AB52EAF" w14:textId="69E10788" w:rsidR="00276585" w:rsidRPr="00791B71" w:rsidRDefault="00276585" w:rsidP="00276585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 w:rsidRPr="00924D55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</w:t>
      </w:r>
      <w:r w:rsidR="00791B71" w:rsidRPr="00924D55"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  <w:t>recency_01_01_2011</w:t>
      </w:r>
      <w:r w:rsidR="00791B71">
        <w:rPr>
          <w:rFonts w:ascii="HP Simplified Hans" w:eastAsia="HP Simplified Hans" w:hAnsi="HP Simplified Hans"/>
          <w:color w:val="000000" w:themeColor="text1"/>
          <w:sz w:val="28"/>
          <w:szCs w:val="24"/>
        </w:rPr>
        <w:t xml:space="preserve"> </w:t>
      </w:r>
      <w:r w:rsidR="00791B71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shows the highest response rate and the probability of responding for this group is </w:t>
      </w:r>
      <w:r w:rsidR="00924D55" w:rsidRPr="00D24045"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  <w:t>62.548 %</w:t>
      </w:r>
    </w:p>
    <w:p w14:paraId="644A83BE" w14:textId="78EACA23" w:rsidR="00E91220" w:rsidRPr="00E91220" w:rsidRDefault="006F598D" w:rsidP="0023068F">
      <w:pPr>
        <w:ind w:left="426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924D55">
        <w:rPr>
          <w:rFonts w:ascii="HP Simplified Hans Light" w:eastAsia="HP Simplified Hans Light" w:hAnsi="HP Simplified Hans Light"/>
          <w:noProof/>
        </w:rPr>
        <w:drawing>
          <wp:anchor distT="0" distB="0" distL="114300" distR="114300" simplePos="0" relativeHeight="251601408" behindDoc="0" locked="0" layoutInCell="1" allowOverlap="1" wp14:anchorId="54FC1305" wp14:editId="49DFA007">
            <wp:simplePos x="0" y="0"/>
            <wp:positionH relativeFrom="column">
              <wp:posOffset>272415</wp:posOffset>
            </wp:positionH>
            <wp:positionV relativeFrom="paragraph">
              <wp:posOffset>219075</wp:posOffset>
            </wp:positionV>
            <wp:extent cx="6280785" cy="2423160"/>
            <wp:effectExtent l="0" t="0" r="5715" b="0"/>
            <wp:wrapTopAndBottom/>
            <wp:docPr id="1908855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864DE" w14:textId="41ED1C34" w:rsidR="006C12B8" w:rsidRPr="001156B1" w:rsidRDefault="001156B1" w:rsidP="006C12B8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57C6BF96" w14:textId="08F1351A" w:rsidR="00AA0C49" w:rsidRPr="00F35823" w:rsidRDefault="00AA0C49" w:rsidP="00AA0C49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Q </w:t>
      </w:r>
      <w:r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>6</w:t>
      </w: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. </w:t>
      </w:r>
      <w:r w:rsidR="002C1A28" w:rsidRPr="002C1A28">
        <w:rPr>
          <w:rFonts w:ascii="HP Simplified Hans" w:eastAsia="HP Simplified Hans" w:hAnsi="HP Simplified Hans"/>
          <w:color w:val="000000" w:themeColor="text1"/>
          <w:sz w:val="28"/>
          <w:szCs w:val="24"/>
        </w:rPr>
        <w:t>Identify the two new fields added by the model</w:t>
      </w:r>
      <w:r w:rsidR="00306D4E">
        <w:rPr>
          <w:rFonts w:ascii="HP Simplified Hans" w:eastAsia="HP Simplified Hans" w:hAnsi="HP Simplified Hans"/>
          <w:color w:val="000000" w:themeColor="text1"/>
          <w:sz w:val="28"/>
          <w:szCs w:val="24"/>
        </w:rPr>
        <w:t>.</w:t>
      </w:r>
    </w:p>
    <w:p w14:paraId="1AA784AB" w14:textId="77777777" w:rsidR="003A4026" w:rsidRDefault="00AA0C49" w:rsidP="00AA0C49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 w:rsidRPr="00F35823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</w:t>
      </w:r>
      <w:r w:rsidR="00B517EC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$R-response_to_test_mailing_02_01_2011 and </w:t>
      </w:r>
    </w:p>
    <w:p w14:paraId="7EB0C74A" w14:textId="647FECE7" w:rsidR="00AA0C49" w:rsidRPr="00F35823" w:rsidRDefault="00B517EC" w:rsidP="00AA0C49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lastRenderedPageBreak/>
        <w:t>$R</w:t>
      </w:r>
      <w:r w:rsidR="003A4026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C</w:t>
      </w:r>
      <w:r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-</w:t>
      </w:r>
      <w:r w:rsidR="003A4026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response_to_test_mailing_02_01_2011</w:t>
      </w:r>
      <w:r w:rsidR="007B7118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 are two new fields added by the model.</w:t>
      </w:r>
    </w:p>
    <w:p w14:paraId="500BE9B9" w14:textId="60653B13" w:rsidR="0016062C" w:rsidRPr="00F35823" w:rsidRDefault="0016062C" w:rsidP="0016062C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Q </w:t>
      </w:r>
      <w:r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>7</w:t>
      </w: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. </w:t>
      </w:r>
      <w:r w:rsidRPr="0016062C">
        <w:rPr>
          <w:rFonts w:ascii="HP Simplified Hans" w:eastAsia="HP Simplified Hans" w:hAnsi="HP Simplified Hans"/>
          <w:color w:val="000000" w:themeColor="text1"/>
          <w:sz w:val="28"/>
          <w:szCs w:val="24"/>
        </w:rPr>
        <w:t>What do these fields represent?</w:t>
      </w:r>
    </w:p>
    <w:p w14:paraId="78258B3D" w14:textId="615774C9" w:rsidR="0016062C" w:rsidRDefault="0016062C" w:rsidP="0016062C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 w:rsidRPr="00F35823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</w:t>
      </w:r>
      <w:r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The first fields </w:t>
      </w:r>
      <w:r w:rsidR="00621734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represent</w:t>
      </w:r>
      <w:r w:rsidR="00770A28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s</w:t>
      </w:r>
      <w:r w:rsidR="00621734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 the True/False value for the customers who are going to buy the cap or not</w:t>
      </w:r>
      <w:r w:rsidR="00770A28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. The second fields represents the probability of that condition is going to true.</w:t>
      </w:r>
    </w:p>
    <w:p w14:paraId="5E00C2F7" w14:textId="7F5D74CA" w:rsidR="00781678" w:rsidRPr="00F35823" w:rsidRDefault="00781678" w:rsidP="00781678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Q </w:t>
      </w:r>
      <w:r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>8</w:t>
      </w: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. </w:t>
      </w:r>
      <w:r w:rsidRPr="00781678">
        <w:rPr>
          <w:rFonts w:ascii="HP Simplified Hans" w:eastAsia="HP Simplified Hans" w:hAnsi="HP Simplified Hans"/>
          <w:color w:val="000000" w:themeColor="text1"/>
          <w:sz w:val="28"/>
          <w:szCs w:val="24"/>
        </w:rPr>
        <w:t>How many customers are predicted to respond positively (predicted = T )?</w:t>
      </w:r>
    </w:p>
    <w:p w14:paraId="5E4463B5" w14:textId="60A6E187" w:rsidR="00781678" w:rsidRPr="0098259D" w:rsidRDefault="003C27E3" w:rsidP="00781678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34E68B9" wp14:editId="12C9476F">
            <wp:simplePos x="0" y="0"/>
            <wp:positionH relativeFrom="column">
              <wp:posOffset>478155</wp:posOffset>
            </wp:positionH>
            <wp:positionV relativeFrom="paragraph">
              <wp:posOffset>373380</wp:posOffset>
            </wp:positionV>
            <wp:extent cx="5684520" cy="3004820"/>
            <wp:effectExtent l="0" t="0" r="0" b="5080"/>
            <wp:wrapTopAndBottom/>
            <wp:docPr id="84685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678" w:rsidRPr="00F35823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</w:t>
      </w:r>
      <w:r w:rsidR="0098259D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There are </w:t>
      </w:r>
      <w:r w:rsidR="0098259D"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  <w:t>254</w:t>
      </w:r>
      <w:r w:rsidR="0098259D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 customers are predicted to respond positively</w:t>
      </w:r>
      <w:r w:rsidR="005A2887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 </w:t>
      </w:r>
      <w:r w:rsidR="0098259D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(predicted = T).</w:t>
      </w:r>
    </w:p>
    <w:p w14:paraId="2234C89C" w14:textId="7D26CFC8" w:rsidR="00781678" w:rsidRPr="005D650A" w:rsidRDefault="005A2887" w:rsidP="0016062C">
      <w:pPr>
        <w:ind w:left="426"/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E1DD6D8" wp14:editId="4D2B5784">
            <wp:simplePos x="0" y="0"/>
            <wp:positionH relativeFrom="column">
              <wp:posOffset>462915</wp:posOffset>
            </wp:positionH>
            <wp:positionV relativeFrom="paragraph">
              <wp:posOffset>3401695</wp:posOffset>
            </wp:positionV>
            <wp:extent cx="5699760" cy="3019425"/>
            <wp:effectExtent l="0" t="0" r="0" b="9525"/>
            <wp:wrapTopAndBottom/>
            <wp:docPr id="15133131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50A"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  <w:t>After exporting -</w:t>
      </w:r>
    </w:p>
    <w:p w14:paraId="7DBDEFAB" w14:textId="0F9FE156" w:rsidR="006C12B8" w:rsidRPr="001156B1" w:rsidRDefault="001156B1" w:rsidP="006C12B8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</w:t>
      </w:r>
      <w:r w:rsidR="00DD4E48">
        <w:rPr>
          <w:sz w:val="24"/>
          <w:szCs w:val="22"/>
          <w:lang w:val="en-US"/>
        </w:rPr>
        <w:t>5</w:t>
      </w:r>
    </w:p>
    <w:sectPr w:rsidR="006C12B8" w:rsidRPr="001156B1" w:rsidSect="00DD4E48">
      <w:pgSz w:w="11906" w:h="16838"/>
      <w:pgMar w:top="709" w:right="707" w:bottom="284" w:left="567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BDF5C" w14:textId="77777777" w:rsidR="004C7097" w:rsidRDefault="004C7097" w:rsidP="00DD4E48">
      <w:pPr>
        <w:spacing w:after="0" w:line="240" w:lineRule="auto"/>
      </w:pPr>
      <w:r>
        <w:separator/>
      </w:r>
    </w:p>
  </w:endnote>
  <w:endnote w:type="continuationSeparator" w:id="0">
    <w:p w14:paraId="2A7620E4" w14:textId="77777777" w:rsidR="004C7097" w:rsidRDefault="004C7097" w:rsidP="00DD4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HP Simplified Hans Light">
    <w:altName w:val="Microsoft YaHei"/>
    <w:charset w:val="86"/>
    <w:family w:val="swiss"/>
    <w:pitch w:val="variable"/>
    <w:sig w:usb0="A00002BF" w:usb1="38CF7CFA" w:usb2="00000016" w:usb3="00000000" w:csb0="0004011D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Variable Small Ligh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 Variable Smal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HP Simplified Hans">
    <w:altName w:val="Microsoft YaHei"/>
    <w:charset w:val="86"/>
    <w:family w:val="swiss"/>
    <w:pitch w:val="variable"/>
    <w:sig w:usb0="A00002BF" w:usb1="38CF7CFA" w:usb2="00000016" w:usb3="00000000" w:csb0="0004011D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F86F1" w14:textId="77777777" w:rsidR="004C7097" w:rsidRDefault="004C7097" w:rsidP="00DD4E48">
      <w:pPr>
        <w:spacing w:after="0" w:line="240" w:lineRule="auto"/>
      </w:pPr>
      <w:r>
        <w:separator/>
      </w:r>
    </w:p>
  </w:footnote>
  <w:footnote w:type="continuationSeparator" w:id="0">
    <w:p w14:paraId="5059B69C" w14:textId="77777777" w:rsidR="004C7097" w:rsidRDefault="004C7097" w:rsidP="00DD4E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62AFA"/>
    <w:multiLevelType w:val="multilevel"/>
    <w:tmpl w:val="DF7C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A7489"/>
    <w:multiLevelType w:val="hybridMultilevel"/>
    <w:tmpl w:val="ECA8A280"/>
    <w:lvl w:ilvl="0" w:tplc="9898A6A8">
      <w:start w:val="1"/>
      <w:numFmt w:val="decimal"/>
      <w:lvlText w:val="%1."/>
      <w:lvlJc w:val="left"/>
      <w:pPr>
        <w:ind w:left="852" w:hanging="360"/>
      </w:pPr>
      <w:rPr>
        <w:rFonts w:ascii="Avenir Next LT Pro" w:hAnsi="Avenir Next LT Pro" w:hint="default"/>
      </w:rPr>
    </w:lvl>
    <w:lvl w:ilvl="1" w:tplc="40090019" w:tentative="1">
      <w:start w:val="1"/>
      <w:numFmt w:val="lowerLetter"/>
      <w:lvlText w:val="%2."/>
      <w:lvlJc w:val="left"/>
      <w:pPr>
        <w:ind w:left="1572" w:hanging="360"/>
      </w:pPr>
    </w:lvl>
    <w:lvl w:ilvl="2" w:tplc="4009001B" w:tentative="1">
      <w:start w:val="1"/>
      <w:numFmt w:val="lowerRoman"/>
      <w:lvlText w:val="%3."/>
      <w:lvlJc w:val="right"/>
      <w:pPr>
        <w:ind w:left="2292" w:hanging="180"/>
      </w:pPr>
    </w:lvl>
    <w:lvl w:ilvl="3" w:tplc="4009000F" w:tentative="1">
      <w:start w:val="1"/>
      <w:numFmt w:val="decimal"/>
      <w:lvlText w:val="%4."/>
      <w:lvlJc w:val="left"/>
      <w:pPr>
        <w:ind w:left="3012" w:hanging="360"/>
      </w:pPr>
    </w:lvl>
    <w:lvl w:ilvl="4" w:tplc="40090019" w:tentative="1">
      <w:start w:val="1"/>
      <w:numFmt w:val="lowerLetter"/>
      <w:lvlText w:val="%5."/>
      <w:lvlJc w:val="left"/>
      <w:pPr>
        <w:ind w:left="3732" w:hanging="360"/>
      </w:pPr>
    </w:lvl>
    <w:lvl w:ilvl="5" w:tplc="4009001B" w:tentative="1">
      <w:start w:val="1"/>
      <w:numFmt w:val="lowerRoman"/>
      <w:lvlText w:val="%6."/>
      <w:lvlJc w:val="right"/>
      <w:pPr>
        <w:ind w:left="4452" w:hanging="180"/>
      </w:pPr>
    </w:lvl>
    <w:lvl w:ilvl="6" w:tplc="4009000F" w:tentative="1">
      <w:start w:val="1"/>
      <w:numFmt w:val="decimal"/>
      <w:lvlText w:val="%7."/>
      <w:lvlJc w:val="left"/>
      <w:pPr>
        <w:ind w:left="5172" w:hanging="360"/>
      </w:pPr>
    </w:lvl>
    <w:lvl w:ilvl="7" w:tplc="40090019" w:tentative="1">
      <w:start w:val="1"/>
      <w:numFmt w:val="lowerLetter"/>
      <w:lvlText w:val="%8."/>
      <w:lvlJc w:val="left"/>
      <w:pPr>
        <w:ind w:left="5892" w:hanging="360"/>
      </w:pPr>
    </w:lvl>
    <w:lvl w:ilvl="8" w:tplc="40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2" w15:restartNumberingAfterBreak="0">
    <w:nsid w:val="180C2E14"/>
    <w:multiLevelType w:val="hybridMultilevel"/>
    <w:tmpl w:val="CC068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101DC"/>
    <w:multiLevelType w:val="multilevel"/>
    <w:tmpl w:val="29AC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214A3"/>
    <w:multiLevelType w:val="hybridMultilevel"/>
    <w:tmpl w:val="7264F728"/>
    <w:lvl w:ilvl="0" w:tplc="40090001">
      <w:start w:val="1"/>
      <w:numFmt w:val="bullet"/>
      <w:lvlText w:val=""/>
      <w:lvlJc w:val="left"/>
      <w:pPr>
        <w:ind w:left="1896" w:hanging="456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3A4A1C"/>
    <w:multiLevelType w:val="hybridMultilevel"/>
    <w:tmpl w:val="BE8461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B77A72"/>
    <w:multiLevelType w:val="hybridMultilevel"/>
    <w:tmpl w:val="2370E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7530D"/>
    <w:multiLevelType w:val="hybridMultilevel"/>
    <w:tmpl w:val="CE8C81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1C7C3E"/>
    <w:multiLevelType w:val="hybridMultilevel"/>
    <w:tmpl w:val="C5DACD70"/>
    <w:lvl w:ilvl="0" w:tplc="C68A2F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E4D05F8"/>
    <w:multiLevelType w:val="hybridMultilevel"/>
    <w:tmpl w:val="69822E06"/>
    <w:lvl w:ilvl="0" w:tplc="64D25602">
      <w:numFmt w:val="bullet"/>
      <w:lvlText w:val=""/>
      <w:lvlJc w:val="left"/>
      <w:pPr>
        <w:ind w:left="1896" w:hanging="456"/>
      </w:pPr>
      <w:rPr>
        <w:rFonts w:ascii="HP Simplified Hans Light" w:eastAsia="HP Simplified Hans Light" w:hAnsi="HP Simplified Hans Light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3C2BA3"/>
    <w:multiLevelType w:val="hybridMultilevel"/>
    <w:tmpl w:val="A73AF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D7AB5"/>
    <w:multiLevelType w:val="hybridMultilevel"/>
    <w:tmpl w:val="1042104C"/>
    <w:lvl w:ilvl="0" w:tplc="64D25602">
      <w:numFmt w:val="bullet"/>
      <w:lvlText w:val=""/>
      <w:lvlJc w:val="left"/>
      <w:pPr>
        <w:ind w:left="1176" w:hanging="456"/>
      </w:pPr>
      <w:rPr>
        <w:rFonts w:ascii="HP Simplified Hans Light" w:eastAsia="HP Simplified Hans Light" w:hAnsi="HP Simplified Hans Light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8D4AFC"/>
    <w:multiLevelType w:val="hybridMultilevel"/>
    <w:tmpl w:val="C2E69A14"/>
    <w:lvl w:ilvl="0" w:tplc="F1C6D9A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678411D0"/>
    <w:multiLevelType w:val="hybridMultilevel"/>
    <w:tmpl w:val="033C58B6"/>
    <w:lvl w:ilvl="0" w:tplc="64D25602">
      <w:numFmt w:val="bullet"/>
      <w:lvlText w:val=""/>
      <w:lvlJc w:val="left"/>
      <w:pPr>
        <w:ind w:left="1896" w:hanging="456"/>
      </w:pPr>
      <w:rPr>
        <w:rFonts w:ascii="HP Simplified Hans Light" w:eastAsia="HP Simplified Hans Light" w:hAnsi="HP Simplified Hans Light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FC23A9D"/>
    <w:multiLevelType w:val="hybridMultilevel"/>
    <w:tmpl w:val="47F4B654"/>
    <w:lvl w:ilvl="0" w:tplc="40090001">
      <w:start w:val="1"/>
      <w:numFmt w:val="bullet"/>
      <w:lvlText w:val=""/>
      <w:lvlJc w:val="left"/>
      <w:pPr>
        <w:ind w:left="816" w:hanging="456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0722A9"/>
    <w:multiLevelType w:val="hybridMultilevel"/>
    <w:tmpl w:val="2370EA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247431">
    <w:abstractNumId w:val="6"/>
  </w:num>
  <w:num w:numId="2" w16cid:durableId="1555040138">
    <w:abstractNumId w:val="8"/>
  </w:num>
  <w:num w:numId="3" w16cid:durableId="2107923271">
    <w:abstractNumId w:val="12"/>
  </w:num>
  <w:num w:numId="4" w16cid:durableId="1857889946">
    <w:abstractNumId w:val="15"/>
  </w:num>
  <w:num w:numId="5" w16cid:durableId="852887297">
    <w:abstractNumId w:val="1"/>
  </w:num>
  <w:num w:numId="6" w16cid:durableId="1692998762">
    <w:abstractNumId w:val="0"/>
  </w:num>
  <w:num w:numId="7" w16cid:durableId="1663122636">
    <w:abstractNumId w:val="7"/>
  </w:num>
  <w:num w:numId="8" w16cid:durableId="383213285">
    <w:abstractNumId w:val="11"/>
  </w:num>
  <w:num w:numId="9" w16cid:durableId="577981210">
    <w:abstractNumId w:val="13"/>
  </w:num>
  <w:num w:numId="10" w16cid:durableId="68430511">
    <w:abstractNumId w:val="9"/>
  </w:num>
  <w:num w:numId="11" w16cid:durableId="262421608">
    <w:abstractNumId w:val="4"/>
  </w:num>
  <w:num w:numId="12" w16cid:durableId="1280382344">
    <w:abstractNumId w:val="10"/>
  </w:num>
  <w:num w:numId="13" w16cid:durableId="2035378745">
    <w:abstractNumId w:val="14"/>
  </w:num>
  <w:num w:numId="14" w16cid:durableId="1069881677">
    <w:abstractNumId w:val="3"/>
  </w:num>
  <w:num w:numId="15" w16cid:durableId="983585457">
    <w:abstractNumId w:val="5"/>
  </w:num>
  <w:num w:numId="16" w16cid:durableId="1996376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F5"/>
    <w:rsid w:val="00011134"/>
    <w:rsid w:val="0001115E"/>
    <w:rsid w:val="00016CCA"/>
    <w:rsid w:val="000400FA"/>
    <w:rsid w:val="00046450"/>
    <w:rsid w:val="000543C7"/>
    <w:rsid w:val="000A0328"/>
    <w:rsid w:val="000A6526"/>
    <w:rsid w:val="000E70C4"/>
    <w:rsid w:val="000F179D"/>
    <w:rsid w:val="001156B1"/>
    <w:rsid w:val="00135F5E"/>
    <w:rsid w:val="00150E17"/>
    <w:rsid w:val="0016062C"/>
    <w:rsid w:val="00170BEA"/>
    <w:rsid w:val="00173D07"/>
    <w:rsid w:val="00192632"/>
    <w:rsid w:val="00195DE3"/>
    <w:rsid w:val="001A7118"/>
    <w:rsid w:val="001F6D32"/>
    <w:rsid w:val="00223AC2"/>
    <w:rsid w:val="0023068F"/>
    <w:rsid w:val="00232B55"/>
    <w:rsid w:val="00233A47"/>
    <w:rsid w:val="00243B91"/>
    <w:rsid w:val="002613B6"/>
    <w:rsid w:val="00267BEF"/>
    <w:rsid w:val="00276585"/>
    <w:rsid w:val="002C1A28"/>
    <w:rsid w:val="002C7423"/>
    <w:rsid w:val="002C7D98"/>
    <w:rsid w:val="002E0F17"/>
    <w:rsid w:val="002F0E14"/>
    <w:rsid w:val="002F449F"/>
    <w:rsid w:val="002F5259"/>
    <w:rsid w:val="00306D4E"/>
    <w:rsid w:val="00354056"/>
    <w:rsid w:val="00360332"/>
    <w:rsid w:val="00392E18"/>
    <w:rsid w:val="003A4026"/>
    <w:rsid w:val="003B5CF5"/>
    <w:rsid w:val="003B672B"/>
    <w:rsid w:val="003C27E3"/>
    <w:rsid w:val="003E51AE"/>
    <w:rsid w:val="0041554E"/>
    <w:rsid w:val="0042115C"/>
    <w:rsid w:val="00431B5C"/>
    <w:rsid w:val="004450B7"/>
    <w:rsid w:val="00473C50"/>
    <w:rsid w:val="004746FD"/>
    <w:rsid w:val="004C587F"/>
    <w:rsid w:val="004C7097"/>
    <w:rsid w:val="004E51EC"/>
    <w:rsid w:val="004F437A"/>
    <w:rsid w:val="004F667B"/>
    <w:rsid w:val="00504C52"/>
    <w:rsid w:val="0052410D"/>
    <w:rsid w:val="00533E6A"/>
    <w:rsid w:val="00553156"/>
    <w:rsid w:val="0056679C"/>
    <w:rsid w:val="00575CD9"/>
    <w:rsid w:val="00577631"/>
    <w:rsid w:val="00591549"/>
    <w:rsid w:val="005A2887"/>
    <w:rsid w:val="005B217D"/>
    <w:rsid w:val="005C257C"/>
    <w:rsid w:val="005D3563"/>
    <w:rsid w:val="005D650A"/>
    <w:rsid w:val="005E787A"/>
    <w:rsid w:val="005F4ED5"/>
    <w:rsid w:val="00604B80"/>
    <w:rsid w:val="006063D7"/>
    <w:rsid w:val="00621734"/>
    <w:rsid w:val="00642222"/>
    <w:rsid w:val="00670608"/>
    <w:rsid w:val="006A1A64"/>
    <w:rsid w:val="006C12B8"/>
    <w:rsid w:val="006C5C3B"/>
    <w:rsid w:val="006F598D"/>
    <w:rsid w:val="00770A28"/>
    <w:rsid w:val="00781678"/>
    <w:rsid w:val="00791B71"/>
    <w:rsid w:val="007A73C6"/>
    <w:rsid w:val="007B7118"/>
    <w:rsid w:val="007F78B1"/>
    <w:rsid w:val="00803460"/>
    <w:rsid w:val="00806C73"/>
    <w:rsid w:val="00853E14"/>
    <w:rsid w:val="00887DD2"/>
    <w:rsid w:val="00897CD9"/>
    <w:rsid w:val="008E6745"/>
    <w:rsid w:val="00924D55"/>
    <w:rsid w:val="009413BB"/>
    <w:rsid w:val="00950DE3"/>
    <w:rsid w:val="00977D10"/>
    <w:rsid w:val="0098029F"/>
    <w:rsid w:val="0098259D"/>
    <w:rsid w:val="00983146"/>
    <w:rsid w:val="009E37CD"/>
    <w:rsid w:val="009F2978"/>
    <w:rsid w:val="009F7493"/>
    <w:rsid w:val="00A0190A"/>
    <w:rsid w:val="00A05164"/>
    <w:rsid w:val="00A410C4"/>
    <w:rsid w:val="00A572E7"/>
    <w:rsid w:val="00A668F2"/>
    <w:rsid w:val="00A74833"/>
    <w:rsid w:val="00AA0C49"/>
    <w:rsid w:val="00AB38E5"/>
    <w:rsid w:val="00B15468"/>
    <w:rsid w:val="00B23D75"/>
    <w:rsid w:val="00B3591C"/>
    <w:rsid w:val="00B40F0D"/>
    <w:rsid w:val="00B4212B"/>
    <w:rsid w:val="00B517EC"/>
    <w:rsid w:val="00B533CF"/>
    <w:rsid w:val="00B6112B"/>
    <w:rsid w:val="00B662F1"/>
    <w:rsid w:val="00BA1AA8"/>
    <w:rsid w:val="00BE7482"/>
    <w:rsid w:val="00BF1C24"/>
    <w:rsid w:val="00C0321D"/>
    <w:rsid w:val="00C16878"/>
    <w:rsid w:val="00C33C8A"/>
    <w:rsid w:val="00C419E2"/>
    <w:rsid w:val="00C73B1D"/>
    <w:rsid w:val="00C76F3D"/>
    <w:rsid w:val="00C8286B"/>
    <w:rsid w:val="00C96873"/>
    <w:rsid w:val="00CC23F1"/>
    <w:rsid w:val="00CC2FA4"/>
    <w:rsid w:val="00CC4061"/>
    <w:rsid w:val="00CD489D"/>
    <w:rsid w:val="00CF6A64"/>
    <w:rsid w:val="00D109C7"/>
    <w:rsid w:val="00D24045"/>
    <w:rsid w:val="00D30917"/>
    <w:rsid w:val="00D35E8E"/>
    <w:rsid w:val="00D712C5"/>
    <w:rsid w:val="00DB3EF3"/>
    <w:rsid w:val="00DC6375"/>
    <w:rsid w:val="00DD4E48"/>
    <w:rsid w:val="00DD5E04"/>
    <w:rsid w:val="00DF496E"/>
    <w:rsid w:val="00E01031"/>
    <w:rsid w:val="00E0281D"/>
    <w:rsid w:val="00E055EB"/>
    <w:rsid w:val="00E05B34"/>
    <w:rsid w:val="00E605EC"/>
    <w:rsid w:val="00E61F58"/>
    <w:rsid w:val="00E821B9"/>
    <w:rsid w:val="00E855C0"/>
    <w:rsid w:val="00E91220"/>
    <w:rsid w:val="00E942AD"/>
    <w:rsid w:val="00EA6E7A"/>
    <w:rsid w:val="00EC5C16"/>
    <w:rsid w:val="00EC7C6E"/>
    <w:rsid w:val="00ED4D78"/>
    <w:rsid w:val="00F35823"/>
    <w:rsid w:val="00FD3ACB"/>
    <w:rsid w:val="00FD3B10"/>
    <w:rsid w:val="00FE44DA"/>
    <w:rsid w:val="00FF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BC4E"/>
  <w15:chartTrackingRefBased/>
  <w15:docId w15:val="{68E98402-463C-4528-BAC7-D342E3B88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CD9"/>
  </w:style>
  <w:style w:type="paragraph" w:styleId="Heading1">
    <w:name w:val="heading 1"/>
    <w:basedOn w:val="Normal"/>
    <w:next w:val="Normal"/>
    <w:link w:val="Heading1Char"/>
    <w:uiPriority w:val="9"/>
    <w:qFormat/>
    <w:rsid w:val="003B5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CF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CF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CF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B5CF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B5CF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B5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C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4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2">
    <w:name w:val="Grid Table 2 Accent 2"/>
    <w:basedOn w:val="TableNormal"/>
    <w:uiPriority w:val="47"/>
    <w:rsid w:val="00DF496E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D4E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E48"/>
  </w:style>
  <w:style w:type="paragraph" w:styleId="Footer">
    <w:name w:val="footer"/>
    <w:basedOn w:val="Normal"/>
    <w:link w:val="FooterChar"/>
    <w:uiPriority w:val="99"/>
    <w:unhideWhenUsed/>
    <w:rsid w:val="00DD4E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E48"/>
  </w:style>
  <w:style w:type="paragraph" w:styleId="NormalWeb">
    <w:name w:val="Normal (Web)"/>
    <w:basedOn w:val="Normal"/>
    <w:uiPriority w:val="99"/>
    <w:semiHidden/>
    <w:unhideWhenUsed/>
    <w:rsid w:val="00DB3EF3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Pandey</dc:creator>
  <cp:keywords/>
  <dc:description/>
  <cp:lastModifiedBy>Siddhant Patel</cp:lastModifiedBy>
  <cp:revision>2</cp:revision>
  <cp:lastPrinted>2025-10-31T18:29:00Z</cp:lastPrinted>
  <dcterms:created xsi:type="dcterms:W3CDTF">2025-11-09T15:27:00Z</dcterms:created>
  <dcterms:modified xsi:type="dcterms:W3CDTF">2025-11-09T15:27:00Z</dcterms:modified>
</cp:coreProperties>
</file>