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10FE" w14:textId="5CA567FD" w:rsidR="00A23EE5" w:rsidRDefault="001E5F0B">
      <w:r w:rsidRPr="001E5F0B">
        <w:drawing>
          <wp:inline distT="0" distB="0" distL="0" distR="0" wp14:anchorId="50932FCC" wp14:editId="0810A531">
            <wp:extent cx="5731510" cy="2385060"/>
            <wp:effectExtent l="0" t="0" r="2540" b="0"/>
            <wp:docPr id="115566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60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83"/>
    <w:rsid w:val="001E5F0B"/>
    <w:rsid w:val="005E6930"/>
    <w:rsid w:val="00923183"/>
    <w:rsid w:val="00A024E4"/>
    <w:rsid w:val="00A23EE5"/>
    <w:rsid w:val="00C3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756B2-1EC0-4C86-89DC-93C76947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Shivnil Kumar</dc:creator>
  <cp:keywords/>
  <dc:description/>
  <cp:lastModifiedBy>Shivnil Kumar</cp:lastModifiedBy>
  <cp:revision>2</cp:revision>
  <dcterms:created xsi:type="dcterms:W3CDTF">2026-08-08T03:42:00Z</dcterms:created>
  <dcterms:modified xsi:type="dcterms:W3CDTF">2026-08-08T03:43:00Z</dcterms:modified>
</cp:coreProperties>
</file>