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PERIOD :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Batch     : </w:t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            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{{name}}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Roll.No: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{{rollno}}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75.0" w:type="dxa"/>
        <w:jc w:val="left"/>
        <w:tblInd w:w="6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5"/>
        <w:gridCol w:w="1395"/>
        <w:gridCol w:w="5130"/>
        <w:gridCol w:w="1515"/>
        <w:tblGridChange w:id="0">
          <w:tblGrid>
            <w:gridCol w:w="735"/>
            <w:gridCol w:w="1395"/>
            <w:gridCol w:w="5130"/>
            <w:gridCol w:w="1515"/>
          </w:tblGrid>
        </w:tblGridChange>
      </w:tblGrid>
      <w:tr>
        <w:trPr>
          <w:cantSplit w:val="0"/>
          <w:trHeight w:val="315" w:hRule="atLeast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S.No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 CODE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 OF THE SUBJECT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MARKS</w:t>
            </w:r>
          </w:p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(100)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MG8591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PRINCIPLES OF MANAGEMENT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{{MG8591}}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CS8792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CRYPTOGRAPHY AND NETWORK SECURITY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{{CS8792}}</w:t>
            </w:r>
          </w:p>
        </w:tc>
      </w:tr>
      <w:tr>
        <w:trPr>
          <w:cantSplit w:val="0"/>
          <w:trHeight w:val="408.95507812499994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CS8791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CLOUD COMPUTING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{{CS8791}}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OBM752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HOSPITAL MANAGEMENT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{{OBM752}}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IT8075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SOFTWARE PROJECT MANAGEMENT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{{IT8075}}</w:t>
            </w:r>
          </w:p>
        </w:tc>
      </w:tr>
    </w:tbl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-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No of hours                    : ______   hrs         Attended calculation period:                         to      </w:t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No. of hours Attended   : _______ hrs</w:t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Percentage                              : _______  %</w:t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{{date}}</w:t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Station: GCE,Erode</w:t>
        <w:tab/>
        <w:tab/>
        <w:tab/>
        <w:tab/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ADVISOR</w:t>
        <w:tab/>
        <w:tab/>
        <w:tab/>
        <w:tab/>
        <w:t xml:space="preserve">HOD/IT</w:t>
        <w:tab/>
        <w:tab/>
        <w:tab/>
        <w:tab/>
        <w:t xml:space="preserve">PRINCIPAL</w:t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Kindly sign and send the acknowledgment to:</w:t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The Head of the Department,</w:t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Department of Information Technology,</w:t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Government College of Engineering (IRTT),</w:t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Sri Vasavi College (PO), Erode - 638316.</w:t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031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Acknowledgement: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Received the progress of my son / daughter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{{name}}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dated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/     /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studying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IV year/VII semester B.Tech - IT  sent by the college.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spacing w:line="360" w:lineRule="auto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Suggestions any:</w:t>
    </w:r>
  </w:p>
  <w:p w:rsidR="00000000" w:rsidDel="00000000" w:rsidP="00000000" w:rsidRDefault="00000000" w:rsidRPr="00000000" w14:paraId="0000003A">
    <w:pPr>
      <w:spacing w:line="360" w:lineRule="auto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Date:</w:t>
      <w:tab/>
      <w:tab/>
      <w:t xml:space="preserve">    </w:t>
      <w:tab/>
      <w:tab/>
      <w:tab/>
      <w:tab/>
      <w:tab/>
      <w:tab/>
      <w:tab/>
      <w:t xml:space="preserve">          Parent’s Signature: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Style w:val="Title"/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bookmarkStart w:colFirst="0" w:colLast="0" w:name="_heading=h.gjdgxs" w:id="0"/>
    <w:bookmarkEnd w:id="0"/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GOVERNMENT COLLEGE OF ENGINEERING, ERODE - 638 316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DEPARTMENT OF INFORMATION TECHNOLOGY</w:t>
    </w:r>
  </w:p>
  <w:p w:rsidR="00000000" w:rsidDel="00000000" w:rsidP="00000000" w:rsidRDefault="00000000" w:rsidRPr="00000000" w14:paraId="00000036">
    <w:pPr>
      <w:jc w:val="center"/>
      <w:rPr>
        <w:rFonts w:ascii="Times New Roman" w:cs="Times New Roman" w:eastAsia="Times New Roman" w:hAnsi="Times New Roman"/>
        <w:b w:val="1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jc w:val="center"/>
      <w:rPr>
        <w:rFonts w:ascii="EB Garamond" w:cs="EB Garamond" w:eastAsia="EB Garamond" w:hAnsi="EB Garamond"/>
        <w:b w:val="1"/>
        <w:sz w:val="28"/>
        <w:szCs w:val="28"/>
      </w:rPr>
    </w:pPr>
    <w:r w:rsidDel="00000000" w:rsidR="00000000" w:rsidRPr="00000000">
      <w:rPr>
        <w:rFonts w:ascii="EB Garamond" w:cs="EB Garamond" w:eastAsia="EB Garamond" w:hAnsi="EB Garamond"/>
        <w:b w:val="1"/>
        <w:sz w:val="28"/>
        <w:szCs w:val="28"/>
        <w:rtl w:val="0"/>
      </w:rPr>
      <w:t xml:space="preserve">INTERNAL TEST - I / II / III  MARK LIST</w:t>
    </w:r>
  </w:p>
  <w:p w:rsidR="00000000" w:rsidDel="00000000" w:rsidP="00000000" w:rsidRDefault="00000000" w:rsidRPr="00000000" w14:paraId="00000038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Year -        </w:t>
      <w:tab/>
      <w:tab/>
      <w:t xml:space="preserve">Sem - VII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9tIiBXRiGjfwwBa3yyP4M7OONg==">CgMxLjAyCGguZ2pkZ3hzOAByITE2cFQ5akdGWFVzS3ktZS03Wi1pX2wzNjFmSklxa095bg==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