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09F5" w14:textId="77777777" w:rsidR="004076A6" w:rsidRDefault="00D8346E">
      <w:pPr>
        <w:rPr>
          <w:sz w:val="32"/>
          <w:szCs w:val="32"/>
        </w:rPr>
      </w:pPr>
      <w:r>
        <w:rPr>
          <w:lang w:val="en-US"/>
        </w:rPr>
        <w:t xml:space="preserve">Q1. </w:t>
      </w:r>
      <w:r w:rsidRPr="00D8346E">
        <w:rPr>
          <w:sz w:val="32"/>
          <w:szCs w:val="32"/>
        </w:rPr>
        <w:t>Define the terms: Website, Webpage, Web browser, Web server, HTML, CSS</w:t>
      </w:r>
    </w:p>
    <w:p w14:paraId="6337EF04" w14:textId="77777777" w:rsidR="00D8346E" w:rsidRDefault="00D8346E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4771C531" w14:textId="77777777" w:rsidR="000A173A" w:rsidRDefault="000A173A">
      <w:pPr>
        <w:rPr>
          <w:sz w:val="32"/>
          <w:szCs w:val="32"/>
        </w:rPr>
      </w:pPr>
    </w:p>
    <w:p w14:paraId="73D965C2" w14:textId="77777777" w:rsidR="00D8346E" w:rsidRPr="00D8346E" w:rsidRDefault="00D8346E">
      <w:pPr>
        <w:rPr>
          <w:lang w:val="en-US"/>
        </w:rPr>
      </w:pPr>
    </w:p>
    <w:sectPr w:rsidR="00D8346E" w:rsidRPr="00D8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6E"/>
    <w:rsid w:val="000A173A"/>
    <w:rsid w:val="004076A6"/>
    <w:rsid w:val="00D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EB71"/>
  <w15:chartTrackingRefBased/>
  <w15:docId w15:val="{EACA6104-DD29-4B6D-8189-BD52E6CA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Ravalji</dc:creator>
  <cp:keywords/>
  <dc:description/>
  <cp:lastModifiedBy>Shivraj Ravalji</cp:lastModifiedBy>
  <cp:revision>2</cp:revision>
  <dcterms:created xsi:type="dcterms:W3CDTF">2023-05-03T07:22:00Z</dcterms:created>
  <dcterms:modified xsi:type="dcterms:W3CDTF">2023-05-03T07:38:00Z</dcterms:modified>
</cp:coreProperties>
</file>