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C44A" w14:textId="0B919055" w:rsidR="00730773" w:rsidRPr="00D940EE" w:rsidRDefault="00730773" w:rsidP="0073077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940EE">
        <w:rPr>
          <w:rFonts w:ascii="Times New Roman" w:hAnsi="Times New Roman" w:cs="Times New Roman"/>
          <w:b/>
          <w:bCs/>
          <w:sz w:val="40"/>
          <w:szCs w:val="40"/>
        </w:rPr>
        <w:t>Assignment no 2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01A7A7BE" w14:textId="4CDAD71C" w:rsidR="004E0B68" w:rsidRDefault="004E0B68"/>
    <w:p w14:paraId="1E426C9B" w14:textId="0D5A1242" w:rsid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1) Give Amit the right to change the ratings of the customers.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5A20" w14:paraId="7BD47076" w14:textId="77777777" w:rsidTr="00C65A20">
        <w:tc>
          <w:tcPr>
            <w:tcW w:w="9016" w:type="dxa"/>
          </w:tcPr>
          <w:p w14:paraId="2148727C" w14:textId="77777777" w:rsidR="00C65A20" w:rsidRPr="00C65A20" w:rsidRDefault="00C65A20" w:rsidP="00C65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20">
              <w:rPr>
                <w:rFonts w:ascii="Times New Roman" w:hAnsi="Times New Roman" w:cs="Times New Roman"/>
                <w:sz w:val="24"/>
                <w:szCs w:val="24"/>
              </w:rPr>
              <w:t>GRANT UPDATE (rating) ON Customers TO '</w:t>
            </w:r>
            <w:proofErr w:type="spellStart"/>
            <w:r w:rsidRPr="00C65A20">
              <w:rPr>
                <w:rFonts w:ascii="Times New Roman" w:hAnsi="Times New Roman" w:cs="Times New Roman"/>
                <w:sz w:val="24"/>
                <w:szCs w:val="24"/>
              </w:rPr>
              <w:t>Amit'@'localhost</w:t>
            </w:r>
            <w:proofErr w:type="spellEnd"/>
            <w:r w:rsidRPr="00C65A20">
              <w:rPr>
                <w:rFonts w:ascii="Times New Roman" w:hAnsi="Times New Roman" w:cs="Times New Roman"/>
                <w:sz w:val="24"/>
                <w:szCs w:val="24"/>
              </w:rPr>
              <w:t>';</w:t>
            </w:r>
          </w:p>
          <w:p w14:paraId="34174590" w14:textId="735CCF84" w:rsidR="00C65A20" w:rsidRPr="00C65A20" w:rsidRDefault="00C65A20" w:rsidP="00C65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20">
              <w:rPr>
                <w:rFonts w:ascii="Times New Roman" w:hAnsi="Times New Roman" w:cs="Times New Roman"/>
                <w:sz w:val="24"/>
                <w:szCs w:val="24"/>
              </w:rPr>
              <w:t>FLUSH PRIVILEGES;</w:t>
            </w:r>
          </w:p>
        </w:tc>
      </w:tr>
    </w:tbl>
    <w:p w14:paraId="537B1949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D3BEA" w14:textId="4A91FE4D" w:rsid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2) Give Manoj the right to give other users the right to query the Orders table.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5A20" w14:paraId="7999B061" w14:textId="77777777" w:rsidTr="00C65A20">
        <w:tc>
          <w:tcPr>
            <w:tcW w:w="9016" w:type="dxa"/>
          </w:tcPr>
          <w:p w14:paraId="4F5E8ED0" w14:textId="77777777" w:rsidR="00C65A20" w:rsidRDefault="00C65A20" w:rsidP="00C65A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DD5B9D8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007665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3) Take the INSERT privilege on Salespeople away from </w:t>
      </w:r>
      <w:proofErr w:type="spellStart"/>
      <w:r w:rsidRPr="00C65A20">
        <w:rPr>
          <w:rFonts w:ascii="Times New Roman" w:hAnsi="Times New Roman" w:cs="Times New Roman"/>
          <w:b/>
          <w:bCs/>
          <w:sz w:val="24"/>
          <w:szCs w:val="24"/>
        </w:rPr>
        <w:t>Ajita</w:t>
      </w:r>
      <w:proofErr w:type="spellEnd"/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FCADA3B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4) Grant Abhijeet the right to insert or update the Customers table while keeping her </w:t>
      </w:r>
    </w:p>
    <w:p w14:paraId="6422E598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possible rating values in the range of 100 to 500. </w:t>
      </w:r>
    </w:p>
    <w:p w14:paraId="29CEE218" w14:textId="77777777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 xml:space="preserve">5) Allow Vikram to query the Customers table, but restrict his access to those </w:t>
      </w:r>
    </w:p>
    <w:p w14:paraId="027B2B10" w14:textId="00C47F73" w:rsidR="00C65A20" w:rsidRPr="00C65A20" w:rsidRDefault="00C65A20" w:rsidP="00C65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A20">
        <w:rPr>
          <w:rFonts w:ascii="Times New Roman" w:hAnsi="Times New Roman" w:cs="Times New Roman"/>
          <w:b/>
          <w:bCs/>
          <w:sz w:val="24"/>
          <w:szCs w:val="24"/>
        </w:rPr>
        <w:t>customers whose rating is the lowest.</w:t>
      </w:r>
    </w:p>
    <w:sectPr w:rsidR="00C65A20" w:rsidRPr="00C65A20" w:rsidSect="0073077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73"/>
    <w:rsid w:val="004E0B68"/>
    <w:rsid w:val="00730773"/>
    <w:rsid w:val="00C65A20"/>
    <w:rsid w:val="00C7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69EB"/>
  <w15:chartTrackingRefBased/>
  <w15:docId w15:val="{E5E6CF1D-4B7D-472B-A7D3-0233FD14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3</cp:revision>
  <dcterms:created xsi:type="dcterms:W3CDTF">2026-03-20T17:53:00Z</dcterms:created>
  <dcterms:modified xsi:type="dcterms:W3CDTF">2026-03-20T18:19:00Z</dcterms:modified>
</cp:coreProperties>
</file>