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7F20A" w14:textId="255C4079" w:rsidR="000407CD" w:rsidRDefault="000407CD" w:rsidP="005305D4">
      <w:pPr>
        <w:rPr>
          <w:b/>
          <w:bCs/>
        </w:rPr>
      </w:pPr>
      <w:r>
        <w:rPr>
          <w:noProof/>
        </w:rPr>
        <w:drawing>
          <wp:inline distT="0" distB="0" distL="0" distR="0" wp14:anchorId="715EC9A6" wp14:editId="58C467E5">
            <wp:extent cx="5943600" cy="3343275"/>
            <wp:effectExtent l="19050" t="19050" r="19050" b="28575"/>
            <wp:docPr id="8354518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C8C625" w14:textId="77777777" w:rsidR="000407CD" w:rsidRDefault="000407CD" w:rsidP="005305D4">
      <w:pPr>
        <w:rPr>
          <w:b/>
          <w:bCs/>
        </w:rPr>
      </w:pPr>
    </w:p>
    <w:p w14:paraId="0B9B2BA1" w14:textId="77777777" w:rsidR="000407CD" w:rsidRDefault="000407CD" w:rsidP="005305D4">
      <w:pPr>
        <w:rPr>
          <w:b/>
          <w:bCs/>
        </w:rPr>
      </w:pPr>
    </w:p>
    <w:p w14:paraId="7BD2CFBC" w14:textId="6D6660C4" w:rsidR="005305D4" w:rsidRPr="000407CD" w:rsidRDefault="005305D4" w:rsidP="005305D4">
      <w:pPr>
        <w:rPr>
          <w:b/>
          <w:bCs/>
          <w:color w:val="002060"/>
          <w:sz w:val="36"/>
          <w:szCs w:val="36"/>
        </w:rPr>
      </w:pPr>
      <w:r w:rsidRPr="000407CD">
        <w:rPr>
          <w:b/>
          <w:bCs/>
          <w:color w:val="002060"/>
          <w:sz w:val="36"/>
          <w:szCs w:val="36"/>
        </w:rPr>
        <w:t>What is Application Packaging?</w:t>
      </w:r>
    </w:p>
    <w:p w14:paraId="19614163" w14:textId="77777777" w:rsidR="000407CD" w:rsidRPr="000407CD" w:rsidRDefault="000407CD" w:rsidP="005305D4">
      <w:pPr>
        <w:rPr>
          <w:b/>
          <w:bCs/>
          <w:sz w:val="36"/>
          <w:szCs w:val="36"/>
        </w:rPr>
      </w:pPr>
    </w:p>
    <w:p w14:paraId="42F3632B" w14:textId="0EDE0239" w:rsidR="005305D4" w:rsidRDefault="005305D4" w:rsidP="005305D4">
      <w:r w:rsidRPr="000407CD">
        <w:rPr>
          <w:b/>
          <w:bCs/>
          <w:color w:val="FF0000"/>
        </w:rPr>
        <w:t>Application Packaging</w:t>
      </w:r>
      <w:r w:rsidRPr="000407CD">
        <w:rPr>
          <w:color w:val="FF0000"/>
        </w:rPr>
        <w:t xml:space="preserve"> </w:t>
      </w:r>
      <w:r w:rsidRPr="005305D4">
        <w:t>means collecting all the files, settings, and information needed to install a software program into one single bundle or package. This makes it easy to install the software on other computers without missing any important parts.</w:t>
      </w:r>
    </w:p>
    <w:p w14:paraId="08EB8F44" w14:textId="21CF9D58" w:rsidR="005305D4" w:rsidRDefault="005305D4" w:rsidP="005305D4">
      <w:r>
        <w:t>Application packaging is the process of preparing software which can be easily installed, updated or removed on many computers together.</w:t>
      </w:r>
    </w:p>
    <w:p w14:paraId="4FE3CA11" w14:textId="4441BD90" w:rsidR="005305D4" w:rsidRDefault="005305D4" w:rsidP="005305D4">
      <w:r>
        <w:t>Any code needs to be converted into a software deployable package first.</w:t>
      </w:r>
    </w:p>
    <w:p w14:paraId="6F15FC25" w14:textId="200C9CA2" w:rsidR="005305D4" w:rsidRDefault="005305D4" w:rsidP="005305D4">
      <w:r>
        <w:t xml:space="preserve">Application packaging updates different versions of </w:t>
      </w:r>
      <w:proofErr w:type="spellStart"/>
      <w:r>
        <w:t>softwares</w:t>
      </w:r>
      <w:proofErr w:type="spellEnd"/>
      <w:r>
        <w:t xml:space="preserve"> which is also called as Software as a Service apps package.</w:t>
      </w:r>
    </w:p>
    <w:p w14:paraId="4BA3C89E" w14:textId="24E17802" w:rsidR="000407CD" w:rsidRDefault="000407CD" w:rsidP="005305D4"/>
    <w:p w14:paraId="1BF32204" w14:textId="7ACAC182" w:rsidR="000407CD" w:rsidRDefault="000407CD" w:rsidP="005305D4"/>
    <w:p w14:paraId="6D843C56" w14:textId="77777777" w:rsidR="000407CD" w:rsidRDefault="000407CD" w:rsidP="005305D4">
      <w:pPr>
        <w:rPr>
          <w:b/>
          <w:bCs/>
        </w:rPr>
      </w:pPr>
    </w:p>
    <w:p w14:paraId="024EB013" w14:textId="0BC24592" w:rsidR="005305D4" w:rsidRPr="000407CD" w:rsidRDefault="005305D4" w:rsidP="005305D4">
      <w:pPr>
        <w:rPr>
          <w:b/>
          <w:bCs/>
          <w:color w:val="002060"/>
          <w:sz w:val="36"/>
          <w:szCs w:val="36"/>
        </w:rPr>
      </w:pPr>
      <w:r w:rsidRPr="000407CD">
        <w:rPr>
          <w:b/>
          <w:bCs/>
          <w:color w:val="002060"/>
          <w:sz w:val="36"/>
          <w:szCs w:val="36"/>
        </w:rPr>
        <w:lastRenderedPageBreak/>
        <w:t>Why is Application Packaging Useful?</w:t>
      </w:r>
    </w:p>
    <w:p w14:paraId="1FC57A0F" w14:textId="17482E5E" w:rsidR="005305D4" w:rsidRPr="005305D4" w:rsidRDefault="005305D4" w:rsidP="005305D4">
      <w:r w:rsidRPr="005305D4">
        <w:t>Application packaging is helpful for many reasons:</w:t>
      </w:r>
    </w:p>
    <w:p w14:paraId="75E84AEB" w14:textId="653BA8DC" w:rsidR="005305D4" w:rsidRPr="005305D4" w:rsidRDefault="005305D4" w:rsidP="005305D4">
      <w:pPr>
        <w:numPr>
          <w:ilvl w:val="0"/>
          <w:numId w:val="1"/>
        </w:numPr>
      </w:pPr>
      <w:r w:rsidRPr="005305D4">
        <w:t xml:space="preserve">It </w:t>
      </w:r>
      <w:r w:rsidRPr="000407CD">
        <w:rPr>
          <w:b/>
          <w:bCs/>
          <w:color w:val="FF0000"/>
        </w:rPr>
        <w:t>saves time</w:t>
      </w:r>
      <w:r w:rsidRPr="000407CD">
        <w:rPr>
          <w:color w:val="FF0000"/>
        </w:rPr>
        <w:t xml:space="preserve"> </w:t>
      </w:r>
      <w:r w:rsidRPr="005305D4">
        <w:t>because everything is already prepared.</w:t>
      </w:r>
    </w:p>
    <w:p w14:paraId="6B8F166D" w14:textId="7D88AEF3" w:rsidR="005305D4" w:rsidRPr="000407CD" w:rsidRDefault="005305D4" w:rsidP="005305D4">
      <w:pPr>
        <w:numPr>
          <w:ilvl w:val="0"/>
          <w:numId w:val="1"/>
        </w:numPr>
        <w:rPr>
          <w:color w:val="FF0000"/>
        </w:rPr>
      </w:pPr>
      <w:r w:rsidRPr="000407CD">
        <w:rPr>
          <w:b/>
          <w:bCs/>
          <w:color w:val="FF0000"/>
        </w:rPr>
        <w:t>Installation becomes faster and easier</w:t>
      </w:r>
      <w:r w:rsidRPr="000407CD">
        <w:rPr>
          <w:color w:val="FF0000"/>
        </w:rPr>
        <w:t>.</w:t>
      </w:r>
    </w:p>
    <w:p w14:paraId="6B5C3394" w14:textId="5B402E96" w:rsidR="005305D4" w:rsidRPr="005305D4" w:rsidRDefault="005305D4" w:rsidP="005305D4">
      <w:pPr>
        <w:numPr>
          <w:ilvl w:val="0"/>
          <w:numId w:val="1"/>
        </w:numPr>
      </w:pPr>
      <w:r w:rsidRPr="005305D4">
        <w:t>It helps avoid mistakes during setup, like missing files or wrong settings.</w:t>
      </w:r>
    </w:p>
    <w:p w14:paraId="4B33A8D4" w14:textId="3865F80D" w:rsidR="005305D4" w:rsidRDefault="005305D4" w:rsidP="005305D4">
      <w:pPr>
        <w:numPr>
          <w:ilvl w:val="0"/>
          <w:numId w:val="1"/>
        </w:numPr>
      </w:pPr>
      <w:r w:rsidRPr="005305D4">
        <w:t>It’s great for installing apps on many computers at once, especially in offices or schools.</w:t>
      </w:r>
    </w:p>
    <w:p w14:paraId="4FE2AD7A" w14:textId="4C7C28D3" w:rsidR="00F26179" w:rsidRPr="005305D4" w:rsidRDefault="00F26179" w:rsidP="00F26179">
      <w:pPr>
        <w:ind w:left="720"/>
      </w:pPr>
    </w:p>
    <w:p w14:paraId="2284992E" w14:textId="5FF202A4" w:rsidR="005305D4" w:rsidRPr="000407CD" w:rsidRDefault="005305D4" w:rsidP="005305D4">
      <w:pPr>
        <w:rPr>
          <w:b/>
          <w:bCs/>
          <w:color w:val="002060"/>
          <w:sz w:val="36"/>
          <w:szCs w:val="36"/>
        </w:rPr>
      </w:pPr>
      <w:r w:rsidRPr="000407CD">
        <w:rPr>
          <w:b/>
          <w:bCs/>
          <w:color w:val="002060"/>
          <w:sz w:val="36"/>
          <w:szCs w:val="36"/>
        </w:rPr>
        <w:t>How to Install an App Using an MSIX Package</w:t>
      </w:r>
    </w:p>
    <w:p w14:paraId="7FDEDB97" w14:textId="0C97E610" w:rsidR="005305D4" w:rsidRPr="005305D4" w:rsidRDefault="005305D4" w:rsidP="005305D4">
      <w:pPr>
        <w:numPr>
          <w:ilvl w:val="0"/>
          <w:numId w:val="2"/>
        </w:numPr>
      </w:pPr>
      <w:r w:rsidRPr="005305D4">
        <w:rPr>
          <w:b/>
          <w:bCs/>
        </w:rPr>
        <w:t>Check if your system supports MSIX</w:t>
      </w:r>
      <w:r w:rsidR="00F26179">
        <w:rPr>
          <w:b/>
          <w:bCs/>
        </w:rPr>
        <w:t>.</w:t>
      </w:r>
    </w:p>
    <w:p w14:paraId="239B1F20" w14:textId="036A1324" w:rsidR="005305D4" w:rsidRPr="005305D4" w:rsidRDefault="005305D4" w:rsidP="005305D4">
      <w:pPr>
        <w:numPr>
          <w:ilvl w:val="0"/>
          <w:numId w:val="2"/>
        </w:numPr>
      </w:pPr>
      <w:r w:rsidRPr="005305D4">
        <w:rPr>
          <w:b/>
          <w:bCs/>
        </w:rPr>
        <w:t>Download the MSIX file</w:t>
      </w:r>
      <w:r w:rsidR="00F26179">
        <w:rPr>
          <w:b/>
          <w:bCs/>
        </w:rPr>
        <w:t>.</w:t>
      </w:r>
    </w:p>
    <w:p w14:paraId="2932C03C" w14:textId="2A916A48" w:rsidR="005305D4" w:rsidRPr="005305D4" w:rsidRDefault="005305D4" w:rsidP="005305D4">
      <w:pPr>
        <w:numPr>
          <w:ilvl w:val="0"/>
          <w:numId w:val="2"/>
        </w:numPr>
      </w:pPr>
      <w:r w:rsidRPr="005305D4">
        <w:rPr>
          <w:b/>
          <w:bCs/>
        </w:rPr>
        <w:t>Find the MSIX file</w:t>
      </w:r>
      <w:r w:rsidR="00F26179">
        <w:rPr>
          <w:b/>
          <w:bCs/>
        </w:rPr>
        <w:t>.</w:t>
      </w:r>
    </w:p>
    <w:p w14:paraId="1B057FF6" w14:textId="4D999356" w:rsidR="005305D4" w:rsidRPr="005305D4" w:rsidRDefault="005305D4" w:rsidP="005305D4">
      <w:pPr>
        <w:numPr>
          <w:ilvl w:val="0"/>
          <w:numId w:val="2"/>
        </w:numPr>
      </w:pPr>
      <w:r w:rsidRPr="005305D4">
        <w:rPr>
          <w:b/>
          <w:bCs/>
        </w:rPr>
        <w:t>Double-click the MSIX fil</w:t>
      </w:r>
      <w:r w:rsidR="00F26179">
        <w:rPr>
          <w:b/>
          <w:bCs/>
        </w:rPr>
        <w:t>e.</w:t>
      </w:r>
    </w:p>
    <w:p w14:paraId="3D0AC2C1" w14:textId="458F7D6C" w:rsidR="005305D4" w:rsidRPr="005305D4" w:rsidRDefault="005305D4" w:rsidP="005305D4">
      <w:pPr>
        <w:numPr>
          <w:ilvl w:val="0"/>
          <w:numId w:val="2"/>
        </w:numPr>
      </w:pPr>
      <w:r w:rsidRPr="005305D4">
        <w:rPr>
          <w:b/>
          <w:bCs/>
        </w:rPr>
        <w:t>Click Install</w:t>
      </w:r>
      <w:r w:rsidR="00F26179">
        <w:rPr>
          <w:b/>
          <w:bCs/>
        </w:rPr>
        <w:t>.</w:t>
      </w:r>
    </w:p>
    <w:p w14:paraId="60DE3D67" w14:textId="3AFEDB6C" w:rsidR="005305D4" w:rsidRPr="005305D4" w:rsidRDefault="005305D4" w:rsidP="005305D4">
      <w:pPr>
        <w:numPr>
          <w:ilvl w:val="0"/>
          <w:numId w:val="2"/>
        </w:numPr>
      </w:pPr>
      <w:r w:rsidRPr="005305D4">
        <w:rPr>
          <w:b/>
          <w:bCs/>
        </w:rPr>
        <w:t>Wait for the installation to finish</w:t>
      </w:r>
      <w:r w:rsidR="00F26179">
        <w:rPr>
          <w:b/>
          <w:bCs/>
        </w:rPr>
        <w:t>.</w:t>
      </w:r>
    </w:p>
    <w:p w14:paraId="48E689B6" w14:textId="1A1F8BB2" w:rsidR="005305D4" w:rsidRPr="000407CD" w:rsidRDefault="005305D4" w:rsidP="005305D4">
      <w:pPr>
        <w:numPr>
          <w:ilvl w:val="0"/>
          <w:numId w:val="2"/>
        </w:numPr>
      </w:pPr>
      <w:r w:rsidRPr="005305D4">
        <w:rPr>
          <w:b/>
          <w:bCs/>
        </w:rPr>
        <w:t>Open the app</w:t>
      </w:r>
      <w:r w:rsidR="00F26179">
        <w:rPr>
          <w:b/>
          <w:bCs/>
        </w:rPr>
        <w:t>.</w:t>
      </w:r>
    </w:p>
    <w:p w14:paraId="1657C9DD" w14:textId="3CC9EDC4" w:rsidR="000407CD" w:rsidRDefault="000407CD" w:rsidP="000407C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EADB2C" wp14:editId="504A2DE9">
            <wp:simplePos x="0" y="0"/>
            <wp:positionH relativeFrom="column">
              <wp:posOffset>-175260</wp:posOffset>
            </wp:positionH>
            <wp:positionV relativeFrom="paragraph">
              <wp:posOffset>49531</wp:posOffset>
            </wp:positionV>
            <wp:extent cx="5943600" cy="3931920"/>
            <wp:effectExtent l="19050" t="19050" r="19050" b="11430"/>
            <wp:wrapNone/>
            <wp:docPr id="2770318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7C5698" w14:textId="0BA572E2" w:rsidR="000407CD" w:rsidRPr="005305D4" w:rsidRDefault="000407CD" w:rsidP="000407CD"/>
    <w:p w14:paraId="52F3FA49" w14:textId="77777777" w:rsidR="005305D4" w:rsidRDefault="005305D4"/>
    <w:p w14:paraId="05EEB0EE" w14:textId="77777777" w:rsidR="000407CD" w:rsidRDefault="000407CD"/>
    <w:p w14:paraId="5B6FB045" w14:textId="77777777" w:rsidR="000407CD" w:rsidRDefault="000407CD"/>
    <w:p w14:paraId="758ADCDC" w14:textId="77777777" w:rsidR="000407CD" w:rsidRDefault="000407CD"/>
    <w:p w14:paraId="40E1E78B" w14:textId="77777777" w:rsidR="000407CD" w:rsidRDefault="000407CD"/>
    <w:p w14:paraId="081EC967" w14:textId="77777777" w:rsidR="000407CD" w:rsidRDefault="000407CD"/>
    <w:p w14:paraId="307AAB18" w14:textId="77777777" w:rsidR="000407CD" w:rsidRDefault="000407CD"/>
    <w:p w14:paraId="125E1D40" w14:textId="77777777" w:rsidR="000407CD" w:rsidRDefault="000407CD"/>
    <w:p w14:paraId="4DBEBEE5" w14:textId="16C7F147" w:rsidR="000407CD" w:rsidRPr="000407CD" w:rsidRDefault="000407CD">
      <w:pPr>
        <w:rPr>
          <w:b/>
          <w:bCs/>
          <w:color w:val="002060"/>
          <w:sz w:val="36"/>
          <w:szCs w:val="36"/>
        </w:rPr>
      </w:pPr>
      <w:r w:rsidRPr="000407CD">
        <w:rPr>
          <w:b/>
          <w:bCs/>
          <w:color w:val="002060"/>
          <w:sz w:val="36"/>
          <w:szCs w:val="36"/>
        </w:rPr>
        <w:lastRenderedPageBreak/>
        <w:t>End-To-End Application Packaging Process:</w:t>
      </w:r>
    </w:p>
    <w:p w14:paraId="3B1EC5F2" w14:textId="19958979" w:rsidR="000407CD" w:rsidRDefault="000407CD"/>
    <w:p w14:paraId="632B3C52" w14:textId="18C7AB12" w:rsidR="000407CD" w:rsidRDefault="000407CD">
      <w:r>
        <w:rPr>
          <w:noProof/>
        </w:rPr>
        <w:drawing>
          <wp:anchor distT="0" distB="0" distL="114300" distR="114300" simplePos="0" relativeHeight="251659264" behindDoc="0" locked="0" layoutInCell="1" allowOverlap="1" wp14:anchorId="5F7796FA" wp14:editId="58F5F4DF">
            <wp:simplePos x="0" y="0"/>
            <wp:positionH relativeFrom="column">
              <wp:posOffset>-403860</wp:posOffset>
            </wp:positionH>
            <wp:positionV relativeFrom="paragraph">
              <wp:posOffset>135890</wp:posOffset>
            </wp:positionV>
            <wp:extent cx="5943600" cy="3110230"/>
            <wp:effectExtent l="19050" t="19050" r="19050" b="13970"/>
            <wp:wrapNone/>
            <wp:docPr id="1147096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9BFFD" w14:textId="77777777" w:rsidR="000407CD" w:rsidRDefault="000407CD"/>
    <w:sectPr w:rsidR="000407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61519"/>
    <w:multiLevelType w:val="multilevel"/>
    <w:tmpl w:val="04EAC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1E28BB"/>
    <w:multiLevelType w:val="multilevel"/>
    <w:tmpl w:val="8FB8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384042">
    <w:abstractNumId w:val="1"/>
  </w:num>
  <w:num w:numId="2" w16cid:durableId="2088383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D4"/>
    <w:rsid w:val="000407CD"/>
    <w:rsid w:val="005305D4"/>
    <w:rsid w:val="00535E21"/>
    <w:rsid w:val="00A1603E"/>
    <w:rsid w:val="00F2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4B26"/>
  <w15:chartTrackingRefBased/>
  <w15:docId w15:val="{351D5267-962E-4976-8AFA-5708AA56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5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5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5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5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5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5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5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5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5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5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MAHADIK</dc:creator>
  <cp:keywords/>
  <dc:description/>
  <cp:lastModifiedBy>SHIVRAJ MAHADIK</cp:lastModifiedBy>
  <cp:revision>3</cp:revision>
  <dcterms:created xsi:type="dcterms:W3CDTF">2025-05-21T13:23:00Z</dcterms:created>
  <dcterms:modified xsi:type="dcterms:W3CDTF">2025-06-02T01:40:00Z</dcterms:modified>
</cp:coreProperties>
</file>