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5E20" w14:textId="61616C44" w:rsidR="008B3FB9" w:rsidRPr="001523A7" w:rsidRDefault="008B3FB9" w:rsidP="008B3FB9">
      <w:pPr>
        <w:rPr>
          <w:b/>
          <w:bCs/>
          <w:i/>
          <w:iCs/>
          <w:color w:val="002060"/>
          <w:sz w:val="48"/>
          <w:szCs w:val="48"/>
        </w:rPr>
      </w:pPr>
      <w:r w:rsidRPr="001523A7">
        <w:rPr>
          <w:b/>
          <w:bCs/>
          <w:i/>
          <w:iCs/>
          <w:color w:val="002060"/>
          <w:sz w:val="48"/>
          <w:szCs w:val="48"/>
        </w:rPr>
        <w:t xml:space="preserve">Office 365: </w:t>
      </w:r>
    </w:p>
    <w:p w14:paraId="5AEFDB0C" w14:textId="4856082D" w:rsidR="001523A7" w:rsidRPr="008B3FB9" w:rsidRDefault="001523A7" w:rsidP="008B3FB9">
      <w:pPr>
        <w:rPr>
          <w:b/>
          <w:bCs/>
          <w:i/>
          <w:iCs/>
          <w:sz w:val="28"/>
          <w:szCs w:val="28"/>
        </w:rPr>
      </w:pPr>
    </w:p>
    <w:p w14:paraId="5AF4E259" w14:textId="5DDEF071" w:rsidR="00FD0449" w:rsidRDefault="008B3FB9" w:rsidP="00FD0449">
      <w:r>
        <w:t xml:space="preserve">● </w:t>
      </w:r>
      <w:r w:rsidRPr="008B3FB9">
        <w:rPr>
          <w:b/>
          <w:bCs/>
          <w:u w:val="single"/>
        </w:rPr>
        <w:t>Purpose:</w:t>
      </w:r>
      <w:r>
        <w:t xml:space="preserve"> A suite of applications for productivity, collaboration, and communication.</w:t>
      </w:r>
    </w:p>
    <w:p w14:paraId="5FC7DB05" w14:textId="77777777" w:rsidR="001523A7" w:rsidRDefault="001523A7" w:rsidP="00FD0449"/>
    <w:p w14:paraId="32B4A97E" w14:textId="1DAE5B21" w:rsidR="00FD0449" w:rsidRDefault="00FD0449" w:rsidP="00FD0449">
      <w:r w:rsidRPr="00FD0449">
        <w:rPr>
          <w:b/>
          <w:bCs/>
          <w:u w:val="single"/>
        </w:rPr>
        <w:t>Key Features:</w:t>
      </w:r>
      <w:r>
        <w:t xml:space="preserve"> Microsoft Teams, Word, Excel, PowerPoint, Outlook, OneNote, </w:t>
      </w:r>
    </w:p>
    <w:p w14:paraId="57D718AB" w14:textId="232F95A4" w:rsidR="00FD0449" w:rsidRDefault="00FD0449" w:rsidP="00FD0449">
      <w:r>
        <w:t xml:space="preserve">OneDrive, Defender, and others. [2, 3] </w:t>
      </w:r>
    </w:p>
    <w:p w14:paraId="1D743805" w14:textId="77777777" w:rsidR="001523A7" w:rsidRDefault="001523A7" w:rsidP="00FD0449"/>
    <w:p w14:paraId="71DA466A" w14:textId="24E2EE3B" w:rsidR="00FD0449" w:rsidRDefault="00FD0449" w:rsidP="00FD0449">
      <w:r>
        <w:t xml:space="preserve">● </w:t>
      </w:r>
      <w:r w:rsidRPr="00FD0449">
        <w:rPr>
          <w:b/>
          <w:bCs/>
          <w:u w:val="single"/>
        </w:rPr>
        <w:t>Integration with SAP:</w:t>
      </w:r>
      <w:r>
        <w:t xml:space="preserve"> Can be used to manage documents and communicate with SAP </w:t>
      </w:r>
    </w:p>
    <w:p w14:paraId="318768FE" w14:textId="27816321" w:rsidR="00FD0449" w:rsidRDefault="00FD0449" w:rsidP="00FD0449">
      <w:r>
        <w:t>users, enabling integration and collaboration with SAP data.</w:t>
      </w:r>
    </w:p>
    <w:p w14:paraId="00C6E0C2" w14:textId="717BA7BB" w:rsidR="001523A7" w:rsidRDefault="001523A7" w:rsidP="00FD0449"/>
    <w:p w14:paraId="3AC602F6" w14:textId="525A6B02" w:rsidR="001523A7" w:rsidRDefault="001523A7" w:rsidP="00FD0449"/>
    <w:p w14:paraId="566AB029" w14:textId="3B9748C7" w:rsidR="001523A7" w:rsidRDefault="001523A7" w:rsidP="00FD0449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370A0" wp14:editId="20782A0A">
            <wp:simplePos x="0" y="0"/>
            <wp:positionH relativeFrom="margin">
              <wp:posOffset>-472684</wp:posOffset>
            </wp:positionH>
            <wp:positionV relativeFrom="paragraph">
              <wp:posOffset>124216</wp:posOffset>
            </wp:positionV>
            <wp:extent cx="6665461" cy="3626827"/>
            <wp:effectExtent l="19050" t="19050" r="21590" b="12065"/>
            <wp:wrapNone/>
            <wp:docPr id="147351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61" cy="3626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C455B" w14:textId="3505D3B3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681C2C2F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455A917B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36DFE488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5F70B36E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3ED1E407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62639F2B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40DF9CDC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32056E57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23EA9085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22ED0ACB" w14:textId="77777777" w:rsidR="001523A7" w:rsidRDefault="001523A7" w:rsidP="00FD0449">
      <w:pPr>
        <w:rPr>
          <w:b/>
          <w:bCs/>
          <w:i/>
          <w:iCs/>
          <w:sz w:val="28"/>
          <w:szCs w:val="28"/>
        </w:rPr>
      </w:pPr>
    </w:p>
    <w:p w14:paraId="066BD80F" w14:textId="77777777" w:rsidR="001523A7" w:rsidRPr="00884301" w:rsidRDefault="001523A7" w:rsidP="00FD0449">
      <w:pPr>
        <w:rPr>
          <w:b/>
          <w:bCs/>
          <w:i/>
          <w:iCs/>
          <w:color w:val="002060"/>
          <w:sz w:val="48"/>
          <w:szCs w:val="48"/>
        </w:rPr>
      </w:pPr>
    </w:p>
    <w:p w14:paraId="39A6B956" w14:textId="09831FE9" w:rsidR="00FD0449" w:rsidRPr="00884301" w:rsidRDefault="00FD0449" w:rsidP="00FD0449">
      <w:pPr>
        <w:rPr>
          <w:b/>
          <w:bCs/>
          <w:i/>
          <w:iCs/>
          <w:color w:val="002060"/>
          <w:sz w:val="48"/>
          <w:szCs w:val="48"/>
        </w:rPr>
      </w:pPr>
      <w:r w:rsidRPr="00884301">
        <w:rPr>
          <w:b/>
          <w:bCs/>
          <w:i/>
          <w:iCs/>
          <w:color w:val="002060"/>
          <w:sz w:val="48"/>
          <w:szCs w:val="48"/>
        </w:rPr>
        <w:t xml:space="preserve">SAP: </w:t>
      </w:r>
    </w:p>
    <w:p w14:paraId="4C20ED83" w14:textId="77777777" w:rsidR="00FD0449" w:rsidRDefault="00FD0449" w:rsidP="00FD0449">
      <w:r>
        <w:t xml:space="preserve">● </w:t>
      </w:r>
      <w:r w:rsidRPr="00FD0449">
        <w:rPr>
          <w:b/>
          <w:bCs/>
          <w:u w:val="single"/>
        </w:rPr>
        <w:t>Purpose:</w:t>
      </w:r>
      <w:r>
        <w:t xml:space="preserve"> An ERP system for managing core business processes. [2, 3] </w:t>
      </w:r>
    </w:p>
    <w:p w14:paraId="2B407B5D" w14:textId="26448931" w:rsidR="00FD0449" w:rsidRDefault="00FD0449" w:rsidP="00FD0449">
      <w:r>
        <w:t xml:space="preserve">● </w:t>
      </w:r>
      <w:r w:rsidRPr="00FD0449">
        <w:rPr>
          <w:b/>
          <w:bCs/>
          <w:u w:val="single"/>
        </w:rPr>
        <w:t>Key Features:</w:t>
      </w:r>
      <w:r>
        <w:t xml:space="preserve"> Modules for finance, operations, human resources, sales, and marketing.</w:t>
      </w:r>
    </w:p>
    <w:p w14:paraId="065E5911" w14:textId="4C665028" w:rsidR="00FD0449" w:rsidRDefault="00FD0449" w:rsidP="00FD0449">
      <w:pPr>
        <w:rPr>
          <w:b/>
          <w:bCs/>
          <w:i/>
          <w:iCs/>
          <w:sz w:val="28"/>
          <w:szCs w:val="28"/>
        </w:rPr>
      </w:pPr>
      <w:r w:rsidRPr="00FD0449">
        <w:rPr>
          <w:b/>
          <w:bCs/>
          <w:i/>
          <w:iCs/>
          <w:sz w:val="28"/>
          <w:szCs w:val="28"/>
        </w:rPr>
        <w:t>Important Points:</w:t>
      </w:r>
    </w:p>
    <w:p w14:paraId="5BBF0A75" w14:textId="77777777" w:rsidR="00FD0449" w:rsidRDefault="00FD0449" w:rsidP="00FD0449">
      <w:r>
        <w:t>Office 365 is a tool for individual and team productivity, while SAP is a system for managing an organization's entire business.</w:t>
      </w:r>
    </w:p>
    <w:p w14:paraId="36310850" w14:textId="02D0E178" w:rsidR="00FD0449" w:rsidRDefault="00FD0449" w:rsidP="00FD0449">
      <w:r>
        <w:t xml:space="preserve"> They can be integrated to improve communication, collaboration, and data sharing, but their core functionalities remain distinct.</w:t>
      </w:r>
    </w:p>
    <w:p w14:paraId="583A9E94" w14:textId="72252678" w:rsidR="00884301" w:rsidRDefault="00884301" w:rsidP="00FD0449"/>
    <w:p w14:paraId="1A489153" w14:textId="46968F07" w:rsidR="00884301" w:rsidRDefault="00884301" w:rsidP="00FD0449"/>
    <w:p w14:paraId="174B1673" w14:textId="4B0DFBB1" w:rsidR="00884301" w:rsidRDefault="00884301" w:rsidP="00FD0449">
      <w:r>
        <w:rPr>
          <w:noProof/>
        </w:rPr>
        <w:drawing>
          <wp:anchor distT="0" distB="0" distL="114300" distR="114300" simplePos="0" relativeHeight="251659264" behindDoc="0" locked="0" layoutInCell="1" allowOverlap="1" wp14:anchorId="0B6E8E28" wp14:editId="553B4FC6">
            <wp:simplePos x="0" y="0"/>
            <wp:positionH relativeFrom="column">
              <wp:posOffset>-221859</wp:posOffset>
            </wp:positionH>
            <wp:positionV relativeFrom="paragraph">
              <wp:posOffset>76884</wp:posOffset>
            </wp:positionV>
            <wp:extent cx="5733803" cy="3023089"/>
            <wp:effectExtent l="19050" t="19050" r="19685" b="25400"/>
            <wp:wrapNone/>
            <wp:docPr id="1033757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03" cy="30230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AFB48" w14:textId="2E27E1CB" w:rsidR="00884301" w:rsidRDefault="00884301" w:rsidP="00FD0449"/>
    <w:p w14:paraId="7524AC6E" w14:textId="77777777" w:rsidR="00884301" w:rsidRDefault="00884301" w:rsidP="00FD0449"/>
    <w:p w14:paraId="342C49B3" w14:textId="77777777" w:rsidR="00884301" w:rsidRDefault="00884301" w:rsidP="00FD0449"/>
    <w:p w14:paraId="78182DDE" w14:textId="77777777" w:rsidR="00884301" w:rsidRDefault="00884301" w:rsidP="00FD0449"/>
    <w:p w14:paraId="0C6E923B" w14:textId="77777777" w:rsidR="00884301" w:rsidRDefault="00884301" w:rsidP="00FD0449"/>
    <w:p w14:paraId="76252B4E" w14:textId="77777777" w:rsidR="00884301" w:rsidRDefault="00884301" w:rsidP="00FD0449"/>
    <w:p w14:paraId="66D68AEA" w14:textId="77777777" w:rsidR="00884301" w:rsidRDefault="00884301" w:rsidP="00FD0449"/>
    <w:p w14:paraId="662AFA2D" w14:textId="77777777" w:rsidR="008F7EDF" w:rsidRDefault="008F7EDF" w:rsidP="00FD0449"/>
    <w:p w14:paraId="27C0CAAD" w14:textId="77777777" w:rsidR="00884301" w:rsidRDefault="00884301" w:rsidP="008F7EDF">
      <w:pPr>
        <w:rPr>
          <w:b/>
          <w:bCs/>
          <w:i/>
          <w:iCs/>
          <w:sz w:val="28"/>
          <w:szCs w:val="28"/>
        </w:rPr>
      </w:pPr>
    </w:p>
    <w:p w14:paraId="75B55812" w14:textId="77777777" w:rsidR="00884301" w:rsidRDefault="00884301" w:rsidP="008F7EDF">
      <w:pPr>
        <w:rPr>
          <w:b/>
          <w:bCs/>
          <w:i/>
          <w:iCs/>
          <w:sz w:val="28"/>
          <w:szCs w:val="28"/>
        </w:rPr>
      </w:pPr>
    </w:p>
    <w:p w14:paraId="38E83541" w14:textId="77777777" w:rsidR="00884301" w:rsidRDefault="00884301" w:rsidP="008F7EDF">
      <w:pPr>
        <w:rPr>
          <w:b/>
          <w:bCs/>
          <w:i/>
          <w:iCs/>
          <w:sz w:val="28"/>
          <w:szCs w:val="28"/>
        </w:rPr>
      </w:pPr>
    </w:p>
    <w:p w14:paraId="715B77E9" w14:textId="77777777" w:rsidR="00884301" w:rsidRDefault="00884301" w:rsidP="008F7EDF">
      <w:pPr>
        <w:rPr>
          <w:b/>
          <w:bCs/>
          <w:i/>
          <w:iCs/>
          <w:sz w:val="28"/>
          <w:szCs w:val="28"/>
        </w:rPr>
      </w:pPr>
    </w:p>
    <w:p w14:paraId="54CD05AF" w14:textId="5D14173C" w:rsidR="008F7EDF" w:rsidRPr="00996CB1" w:rsidRDefault="008F7EDF" w:rsidP="008F7EDF">
      <w:pPr>
        <w:rPr>
          <w:b/>
          <w:bCs/>
          <w:i/>
          <w:iCs/>
          <w:sz w:val="28"/>
          <w:szCs w:val="28"/>
        </w:rPr>
      </w:pPr>
      <w:r w:rsidRPr="00996CB1">
        <w:rPr>
          <w:b/>
          <w:bCs/>
          <w:i/>
          <w:iCs/>
          <w:sz w:val="28"/>
          <w:szCs w:val="28"/>
        </w:rPr>
        <w:lastRenderedPageBreak/>
        <w:t>Log files provide detailed information about the installation process, while Event Viewer helps identify system-level errors related to the installation.</w:t>
      </w:r>
    </w:p>
    <w:p w14:paraId="2BF3AB3B" w14:textId="77777777" w:rsidR="00D72702" w:rsidRPr="00D72702" w:rsidRDefault="00D72702" w:rsidP="00D72702">
      <w:pPr>
        <w:rPr>
          <w:b/>
          <w:bCs/>
          <w:i/>
          <w:iCs/>
          <w:sz w:val="28"/>
          <w:szCs w:val="28"/>
        </w:rPr>
      </w:pPr>
      <w:r w:rsidRPr="00D72702">
        <w:rPr>
          <w:b/>
          <w:bCs/>
          <w:i/>
          <w:iCs/>
          <w:sz w:val="28"/>
          <w:szCs w:val="28"/>
        </w:rPr>
        <w:t xml:space="preserve">Using Log Files: </w:t>
      </w:r>
    </w:p>
    <w:p w14:paraId="3DFCBD77" w14:textId="77777777" w:rsidR="00D72702" w:rsidRPr="00D72702" w:rsidRDefault="00D72702" w:rsidP="00D72702">
      <w:r w:rsidRPr="00D72702">
        <w:rPr>
          <w:b/>
          <w:bCs/>
          <w:i/>
          <w:iCs/>
          <w:sz w:val="28"/>
          <w:szCs w:val="28"/>
        </w:rPr>
        <w:t>1. Enable MSI Logging</w:t>
      </w:r>
      <w:r w:rsidRPr="00D72702">
        <w:t xml:space="preserve">: Specify the logging level (e.g., verbose logging) using the </w:t>
      </w:r>
    </w:p>
    <w:p w14:paraId="23FD5F90" w14:textId="77777777" w:rsidR="00D72702" w:rsidRPr="00D72702" w:rsidRDefault="00D72702" w:rsidP="00D72702">
      <w:r w:rsidRPr="00D72702">
        <w:t xml:space="preserve">command line parameters when running the MSI installer. This will create a log file in a </w:t>
      </w:r>
    </w:p>
    <w:p w14:paraId="4A47EF47" w14:textId="77777777" w:rsidR="00D72702" w:rsidRPr="00D72702" w:rsidRDefault="00D72702" w:rsidP="00D72702">
      <w:r w:rsidRPr="00D72702">
        <w:t xml:space="preserve">temporary directory, often C:\Users\&lt;USERNAME&gt;\AppData\Local\Temp. </w:t>
      </w:r>
    </w:p>
    <w:p w14:paraId="44B35A13" w14:textId="77777777" w:rsidR="00D72702" w:rsidRPr="00D72702" w:rsidRDefault="00D72702" w:rsidP="00D72702">
      <w:r w:rsidRPr="00D72702">
        <w:rPr>
          <w:b/>
          <w:bCs/>
          <w:i/>
          <w:iCs/>
          <w:sz w:val="28"/>
          <w:szCs w:val="28"/>
        </w:rPr>
        <w:t xml:space="preserve">2. Locate and Review the Log File: </w:t>
      </w:r>
      <w:r w:rsidRPr="00D72702">
        <w:t xml:space="preserve">The log file will be named something like "Msi.log" </w:t>
      </w:r>
    </w:p>
    <w:p w14:paraId="42AC944B" w14:textId="20D0B992" w:rsidR="00D72702" w:rsidRPr="00D72702" w:rsidRDefault="00D72702" w:rsidP="00D72702">
      <w:r w:rsidRPr="00D72702">
        <w:t xml:space="preserve">and will contain detailed information about the installation process, including errors and warnings. </w:t>
      </w:r>
    </w:p>
    <w:p w14:paraId="3F9B8C33" w14:textId="77777777" w:rsidR="00D72702" w:rsidRDefault="00D72702" w:rsidP="00D72702">
      <w:pPr>
        <w:rPr>
          <w:b/>
          <w:bCs/>
          <w:i/>
          <w:iCs/>
          <w:sz w:val="28"/>
          <w:szCs w:val="28"/>
        </w:rPr>
      </w:pPr>
    </w:p>
    <w:p w14:paraId="7725E829" w14:textId="77777777" w:rsidR="009F0766" w:rsidRDefault="009F0766" w:rsidP="00D72702">
      <w:pPr>
        <w:rPr>
          <w:b/>
          <w:bCs/>
          <w:i/>
          <w:iCs/>
          <w:sz w:val="28"/>
          <w:szCs w:val="28"/>
        </w:rPr>
      </w:pPr>
    </w:p>
    <w:p w14:paraId="71C1D84F" w14:textId="751D1119" w:rsidR="00D72702" w:rsidRPr="00D72702" w:rsidRDefault="00D72702" w:rsidP="00D72702">
      <w:pPr>
        <w:rPr>
          <w:b/>
          <w:bCs/>
          <w:i/>
          <w:iCs/>
          <w:sz w:val="28"/>
          <w:szCs w:val="28"/>
        </w:rPr>
      </w:pPr>
      <w:r w:rsidRPr="00D72702">
        <w:rPr>
          <w:b/>
          <w:bCs/>
          <w:i/>
          <w:iCs/>
          <w:sz w:val="28"/>
          <w:szCs w:val="28"/>
        </w:rPr>
        <w:t xml:space="preserve">Using Event Viewer: </w:t>
      </w:r>
    </w:p>
    <w:p w14:paraId="34945173" w14:textId="77777777" w:rsidR="00D72702" w:rsidRPr="00D72702" w:rsidRDefault="00D72702" w:rsidP="00D72702">
      <w:r w:rsidRPr="00D72702">
        <w:t xml:space="preserve">1. Open Event Viewer: Search for "Event Viewer" in the Windows Start Menu and open it. </w:t>
      </w:r>
    </w:p>
    <w:p w14:paraId="233CFB66" w14:textId="1DEA9A87" w:rsidR="00D72702" w:rsidRPr="00D72702" w:rsidRDefault="00D72702" w:rsidP="00D72702">
      <w:r w:rsidRPr="00D72702">
        <w:t xml:space="preserve">2. Navigate to Windows Logs: Expand "Windows Logs" and explore "Application," </w:t>
      </w:r>
    </w:p>
    <w:p w14:paraId="75854EE5" w14:textId="4C0AE4EA" w:rsidR="00D72702" w:rsidRPr="00D72702" w:rsidRDefault="00D72702" w:rsidP="00D72702">
      <w:r w:rsidRPr="00D72702">
        <w:t xml:space="preserve">"Security," and "System" logs, as these might contain relevant events. </w:t>
      </w:r>
    </w:p>
    <w:p w14:paraId="1630950A" w14:textId="77777777" w:rsidR="00D72702" w:rsidRPr="00D72702" w:rsidRDefault="00D72702" w:rsidP="00D72702">
      <w:r w:rsidRPr="00D72702">
        <w:t xml:space="preserve">3. Filter for Relevant Events: Use the "Filter Current Log" option to display only critical, </w:t>
      </w:r>
    </w:p>
    <w:p w14:paraId="60D25F32" w14:textId="2707A8BB" w:rsidR="00D72702" w:rsidRPr="00D72702" w:rsidRDefault="00D72702" w:rsidP="00D72702">
      <w:r w:rsidRPr="00D72702">
        <w:t xml:space="preserve">error, and warning events to narrow down the search. </w:t>
      </w:r>
    </w:p>
    <w:p w14:paraId="019AF4B5" w14:textId="77777777" w:rsidR="00D72702" w:rsidRPr="00D72702" w:rsidRDefault="00D72702" w:rsidP="00D72702">
      <w:r w:rsidRPr="00D72702">
        <w:t xml:space="preserve">4. Analyze the Events: Review the event details to identify the cause of the MSI </w:t>
      </w:r>
    </w:p>
    <w:p w14:paraId="30AA7AAD" w14:textId="77777777" w:rsidR="00D72702" w:rsidRPr="00D72702" w:rsidRDefault="00D72702" w:rsidP="00D72702">
      <w:r w:rsidRPr="00D72702">
        <w:t xml:space="preserve">installation error. Look for event IDs, sources, and descriptions that indicate the specific </w:t>
      </w:r>
    </w:p>
    <w:p w14:paraId="380C5BC1" w14:textId="07BB0D20" w:rsidR="00000A73" w:rsidRDefault="00D72702" w:rsidP="00D72702">
      <w:r w:rsidRPr="00D72702">
        <w:t>issue.</w:t>
      </w:r>
    </w:p>
    <w:p w14:paraId="1B1BB4A7" w14:textId="77777777" w:rsidR="00094824" w:rsidRDefault="00094824" w:rsidP="00D72702"/>
    <w:p w14:paraId="43F03B5F" w14:textId="77777777" w:rsidR="003D2E9A" w:rsidRDefault="003D2E9A" w:rsidP="00D72702"/>
    <w:p w14:paraId="5355AF5E" w14:textId="77777777" w:rsidR="003F6D81" w:rsidRDefault="003F6D81" w:rsidP="00D72702"/>
    <w:p w14:paraId="47A65F80" w14:textId="77777777" w:rsidR="003F6D81" w:rsidRDefault="003F6D81" w:rsidP="00D72702"/>
    <w:p w14:paraId="2D379FB6" w14:textId="77777777" w:rsidR="003F6D81" w:rsidRDefault="003F6D81" w:rsidP="00D72702"/>
    <w:p w14:paraId="1C8DC3C9" w14:textId="77777777" w:rsidR="003F6D81" w:rsidRDefault="003F6D81" w:rsidP="00D72702"/>
    <w:p w14:paraId="1B2FB50C" w14:textId="25ED9CC1" w:rsidR="003D2E9A" w:rsidRPr="003D2E9A" w:rsidRDefault="003D2E9A" w:rsidP="003D2E9A">
      <w:pPr>
        <w:rPr>
          <w:b/>
          <w:bCs/>
          <w:sz w:val="28"/>
          <w:szCs w:val="28"/>
        </w:rPr>
      </w:pPr>
      <w:r w:rsidRPr="003D2E9A">
        <w:rPr>
          <w:b/>
          <w:bCs/>
          <w:sz w:val="28"/>
          <w:szCs w:val="28"/>
        </w:rPr>
        <w:lastRenderedPageBreak/>
        <w:t>Q 1.</w:t>
      </w:r>
      <w:r>
        <w:rPr>
          <w:b/>
          <w:bCs/>
          <w:sz w:val="28"/>
          <w:szCs w:val="28"/>
        </w:rPr>
        <w:t>)</w:t>
      </w:r>
      <w:r w:rsidRPr="003D2E9A">
        <w:rPr>
          <w:b/>
          <w:bCs/>
          <w:sz w:val="28"/>
          <w:szCs w:val="28"/>
        </w:rPr>
        <w:t xml:space="preserve"> Write the about Intune and write the Microsoft Intune deployment Steps:</w:t>
      </w:r>
    </w:p>
    <w:p w14:paraId="585372E2" w14:textId="09EC8A18" w:rsidR="003D2E9A" w:rsidRDefault="003D2E9A" w:rsidP="00D72702"/>
    <w:p w14:paraId="0153A31F" w14:textId="53E94DE4" w:rsidR="003F6D81" w:rsidRDefault="003F6D81" w:rsidP="00D72702"/>
    <w:p w14:paraId="74EF5F25" w14:textId="5E36EB96" w:rsidR="002E6EC1" w:rsidRDefault="002E6EC1" w:rsidP="002E6EC1">
      <w:pPr>
        <w:ind w:left="360"/>
        <w:rPr>
          <w:rFonts w:ascii="Times New Roman" w:eastAsia="Times New Roman" w:hAnsi="Times New Roman" w:cs="Times New Roman"/>
          <w:i/>
          <w:iCs/>
          <w:color w:val="002060"/>
          <w:kern w:val="0"/>
          <w:sz w:val="52"/>
          <w:szCs w:val="52"/>
          <w:u w:val="single"/>
          <w14:ligatures w14:val="none"/>
        </w:rPr>
      </w:pPr>
      <w:r w:rsidRPr="003F6D81"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  <w:t>Microsoft Intune</w:t>
      </w:r>
      <w:r w:rsidRPr="003F6D81">
        <w:rPr>
          <w:rFonts w:ascii="Times New Roman" w:eastAsia="Times New Roman" w:hAnsi="Times New Roman" w:cs="Times New Roman"/>
          <w:i/>
          <w:iCs/>
          <w:color w:val="002060"/>
          <w:kern w:val="0"/>
          <w:sz w:val="52"/>
          <w:szCs w:val="52"/>
          <w:u w:val="single"/>
          <w14:ligatures w14:val="none"/>
        </w:rPr>
        <w:t>:</w:t>
      </w:r>
    </w:p>
    <w:p w14:paraId="682F525C" w14:textId="17A4B138" w:rsidR="003F6D81" w:rsidRPr="003F6D81" w:rsidRDefault="003F6D81" w:rsidP="002E6EC1">
      <w:pPr>
        <w:ind w:left="360"/>
        <w:rPr>
          <w:i/>
          <w:iCs/>
          <w:color w:val="002060"/>
          <w:sz w:val="52"/>
          <w:szCs w:val="52"/>
          <w:u w:val="single"/>
        </w:rPr>
      </w:pPr>
    </w:p>
    <w:p w14:paraId="1EFF5FD5" w14:textId="7B7A3382" w:rsidR="00094824" w:rsidRDefault="00094824" w:rsidP="00000A73">
      <w:r w:rsidRPr="00094824">
        <w:t xml:space="preserve">Microsoft Intune is a </w:t>
      </w:r>
      <w:r w:rsidRPr="00094824">
        <w:rPr>
          <w:b/>
          <w:bCs/>
        </w:rPr>
        <w:t>cloud-based Mobile Device Management (MDM)</w:t>
      </w:r>
      <w:r w:rsidRPr="00094824">
        <w:t xml:space="preserve"> and </w:t>
      </w:r>
      <w:r w:rsidRPr="00094824">
        <w:rPr>
          <w:b/>
          <w:bCs/>
        </w:rPr>
        <w:t>Mobile Application Management (MAM)</w:t>
      </w:r>
      <w:r w:rsidRPr="00094824">
        <w:t xml:space="preserve"> service. It allows organizations to securely manage and control employees’ devices and apps—such as smartphones, tablets, and PCs—remotely from the cloud, ensuring data protection and compliance without needing on-premises infrastructure.</w:t>
      </w:r>
    </w:p>
    <w:p w14:paraId="30B3A824" w14:textId="0312D5DA" w:rsidR="00094824" w:rsidRDefault="00094824" w:rsidP="00000A73"/>
    <w:p w14:paraId="3D8E38F3" w14:textId="2780476A" w:rsidR="003F6D81" w:rsidRDefault="003F6D81" w:rsidP="00000A73">
      <w:r>
        <w:rPr>
          <w:noProof/>
        </w:rPr>
        <w:drawing>
          <wp:anchor distT="0" distB="0" distL="114300" distR="114300" simplePos="0" relativeHeight="251661312" behindDoc="0" locked="0" layoutInCell="1" allowOverlap="1" wp14:anchorId="630ED02E" wp14:editId="2DE9745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26050" cy="5298415"/>
            <wp:effectExtent l="0" t="0" r="0" b="0"/>
            <wp:wrapNone/>
            <wp:docPr id="42951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52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84C67" w14:textId="70D7F288" w:rsidR="003F6D81" w:rsidRDefault="003F6D81" w:rsidP="00000A73"/>
    <w:p w14:paraId="7DFBE187" w14:textId="14E90B58" w:rsidR="003F6D81" w:rsidRDefault="003F6D81" w:rsidP="00000A73"/>
    <w:p w14:paraId="24B43016" w14:textId="620551FE" w:rsidR="003F6D81" w:rsidRDefault="003F6D81" w:rsidP="00000A73"/>
    <w:p w14:paraId="7A58AD40" w14:textId="2E1B301C" w:rsidR="003F6D81" w:rsidRDefault="003F6D81" w:rsidP="00000A73"/>
    <w:p w14:paraId="683836C0" w14:textId="77777777" w:rsidR="003F6D81" w:rsidRDefault="003F6D81" w:rsidP="00000A73"/>
    <w:p w14:paraId="45A8B258" w14:textId="77777777" w:rsidR="003F6D81" w:rsidRDefault="003F6D81" w:rsidP="00000A73"/>
    <w:p w14:paraId="5DE8A5F2" w14:textId="77777777" w:rsidR="003F6D81" w:rsidRDefault="003F6D81" w:rsidP="00000A73"/>
    <w:p w14:paraId="5F764C06" w14:textId="77777777" w:rsidR="003F6D81" w:rsidRDefault="003F6D81" w:rsidP="00000A73"/>
    <w:p w14:paraId="7AA91988" w14:textId="5CEC4CB4" w:rsidR="003F6D81" w:rsidRDefault="003F6D81" w:rsidP="00000A73"/>
    <w:p w14:paraId="389C0824" w14:textId="77777777" w:rsidR="003F6D81" w:rsidRDefault="003F6D81" w:rsidP="00000A73"/>
    <w:p w14:paraId="4420E384" w14:textId="77777777" w:rsidR="003F6D81" w:rsidRDefault="003F6D81" w:rsidP="00000A73"/>
    <w:p w14:paraId="6EFEE4CE" w14:textId="77777777" w:rsidR="003F6D81" w:rsidRDefault="003F6D81" w:rsidP="00000A73"/>
    <w:p w14:paraId="6C3D0795" w14:textId="77777777" w:rsidR="003F6D81" w:rsidRDefault="003F6D81" w:rsidP="00000A73"/>
    <w:p w14:paraId="06DED45E" w14:textId="77777777" w:rsidR="003F6D81" w:rsidRPr="00094824" w:rsidRDefault="003F6D81" w:rsidP="00000A73"/>
    <w:p w14:paraId="1DBB901A" w14:textId="6F75465F" w:rsidR="00094824" w:rsidRDefault="00094824" w:rsidP="00094824">
      <w:pPr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</w:pPr>
      <w:r w:rsidRPr="003F6D81"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  <w:lastRenderedPageBreak/>
        <w:t>Microsoft Intune deployment Steps:</w:t>
      </w:r>
    </w:p>
    <w:p w14:paraId="199850E1" w14:textId="77777777" w:rsidR="0084787D" w:rsidRDefault="0084787D" w:rsidP="00094824">
      <w:pPr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</w:pPr>
    </w:p>
    <w:p w14:paraId="1E15D7DB" w14:textId="05DDF4AB" w:rsidR="003F6D81" w:rsidRDefault="003F6D81" w:rsidP="00094824">
      <w:pPr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B5DC04" wp14:editId="6761CC5A">
            <wp:simplePos x="0" y="0"/>
            <wp:positionH relativeFrom="column">
              <wp:posOffset>-171450</wp:posOffset>
            </wp:positionH>
            <wp:positionV relativeFrom="paragraph">
              <wp:posOffset>78105</wp:posOffset>
            </wp:positionV>
            <wp:extent cx="5943600" cy="3576955"/>
            <wp:effectExtent l="19050" t="19050" r="19050" b="23495"/>
            <wp:wrapNone/>
            <wp:docPr id="1427393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308B33" w14:textId="0CC6C636" w:rsidR="003F6D81" w:rsidRDefault="003F6D81" w:rsidP="00094824">
      <w:pPr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</w:pPr>
    </w:p>
    <w:p w14:paraId="3327C35F" w14:textId="02D13579" w:rsidR="003F6D81" w:rsidRDefault="003F6D81" w:rsidP="00094824">
      <w:pPr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</w:pPr>
    </w:p>
    <w:p w14:paraId="7A563385" w14:textId="07E8B15E" w:rsidR="003F6D81" w:rsidRPr="003F6D81" w:rsidRDefault="003F6D81" w:rsidP="00094824">
      <w:pPr>
        <w:rPr>
          <w:rFonts w:ascii="Times New Roman" w:eastAsia="Times New Roman" w:hAnsi="Times New Roman" w:cs="Times New Roman"/>
          <w:b/>
          <w:bCs/>
          <w:i/>
          <w:iCs/>
          <w:color w:val="002060"/>
          <w:kern w:val="0"/>
          <w:sz w:val="52"/>
          <w:szCs w:val="52"/>
          <w:u w:val="single"/>
          <w14:ligatures w14:val="none"/>
        </w:rPr>
      </w:pPr>
    </w:p>
    <w:p w14:paraId="3F93F2F6" w14:textId="45750BBB" w:rsidR="00094824" w:rsidRPr="00094824" w:rsidRDefault="00094824" w:rsidP="00094824">
      <w:pPr>
        <w:rPr>
          <w:b/>
          <w:bCs/>
        </w:rPr>
      </w:pPr>
    </w:p>
    <w:p w14:paraId="2154B82D" w14:textId="77777777" w:rsidR="003F6D81" w:rsidRDefault="00094824" w:rsidP="00094824">
      <w:pPr>
        <w:rPr>
          <w:b/>
          <w:bCs/>
        </w:rPr>
      </w:pPr>
      <w:r>
        <w:rPr>
          <w:b/>
          <w:bCs/>
        </w:rPr>
        <w:t xml:space="preserve"> </w:t>
      </w:r>
    </w:p>
    <w:p w14:paraId="58249E5C" w14:textId="77777777" w:rsidR="003F6D81" w:rsidRDefault="003F6D81" w:rsidP="00094824">
      <w:pPr>
        <w:rPr>
          <w:b/>
          <w:bCs/>
        </w:rPr>
      </w:pPr>
    </w:p>
    <w:p w14:paraId="0947AAE7" w14:textId="77777777" w:rsidR="003F6D81" w:rsidRDefault="003F6D81" w:rsidP="00094824">
      <w:pPr>
        <w:rPr>
          <w:b/>
          <w:bCs/>
        </w:rPr>
      </w:pPr>
    </w:p>
    <w:p w14:paraId="06E85496" w14:textId="77777777" w:rsidR="003F6D81" w:rsidRDefault="003F6D81" w:rsidP="00094824">
      <w:pPr>
        <w:rPr>
          <w:b/>
          <w:bCs/>
        </w:rPr>
      </w:pPr>
    </w:p>
    <w:p w14:paraId="2AE78FFB" w14:textId="77777777" w:rsidR="003F6D81" w:rsidRDefault="003F6D81" w:rsidP="00094824">
      <w:pPr>
        <w:rPr>
          <w:b/>
          <w:bCs/>
        </w:rPr>
      </w:pPr>
    </w:p>
    <w:p w14:paraId="29DCA614" w14:textId="39FEAB9E" w:rsidR="00094824" w:rsidRPr="0084787D" w:rsidRDefault="00094824" w:rsidP="00094824">
      <w:pPr>
        <w:rPr>
          <w:b/>
          <w:bCs/>
          <w:color w:val="FF0000"/>
          <w:sz w:val="32"/>
          <w:szCs w:val="32"/>
        </w:rPr>
      </w:pPr>
      <w:r w:rsidRPr="0084787D">
        <w:rPr>
          <w:b/>
          <w:bCs/>
          <w:color w:val="FF0000"/>
          <w:sz w:val="32"/>
          <w:szCs w:val="32"/>
        </w:rPr>
        <w:t xml:space="preserve"> 1. Set Up Intune    </w:t>
      </w:r>
    </w:p>
    <w:p w14:paraId="10DC1786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Sign in to the Intune admin center.  </w:t>
      </w:r>
    </w:p>
    <w:p w14:paraId="667F2361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Configure basic settings for your organization.  </w:t>
      </w:r>
    </w:p>
    <w:p w14:paraId="367D26D1" w14:textId="77777777" w:rsidR="00094824" w:rsidRDefault="00094824" w:rsidP="00094824">
      <w:pPr>
        <w:rPr>
          <w:b/>
          <w:bCs/>
        </w:rPr>
      </w:pPr>
    </w:p>
    <w:p w14:paraId="7A0F089C" w14:textId="77777777" w:rsidR="003D2E9A" w:rsidRPr="00094824" w:rsidRDefault="003D2E9A" w:rsidP="00094824">
      <w:pPr>
        <w:rPr>
          <w:b/>
          <w:bCs/>
        </w:rPr>
      </w:pPr>
    </w:p>
    <w:p w14:paraId="7A46ECF3" w14:textId="354FBA28" w:rsidR="00094824" w:rsidRPr="00094824" w:rsidRDefault="00094824" w:rsidP="00094824">
      <w:pPr>
        <w:rPr>
          <w:b/>
          <w:bCs/>
        </w:rPr>
      </w:pPr>
      <w:r>
        <w:rPr>
          <w:b/>
          <w:bCs/>
        </w:rPr>
        <w:t xml:space="preserve">  </w:t>
      </w:r>
      <w:r w:rsidRPr="00094824">
        <w:rPr>
          <w:b/>
          <w:bCs/>
        </w:rPr>
        <w:t>2</w:t>
      </w:r>
      <w:r w:rsidRPr="0084787D">
        <w:rPr>
          <w:b/>
          <w:bCs/>
          <w:color w:val="FF0000"/>
          <w:sz w:val="32"/>
          <w:szCs w:val="32"/>
        </w:rPr>
        <w:t>. Add, Configure, and Protect Apps</w:t>
      </w:r>
      <w:r w:rsidRPr="0084787D">
        <w:rPr>
          <w:b/>
          <w:bCs/>
          <w:color w:val="FF0000"/>
        </w:rPr>
        <w:t xml:space="preserve">    </w:t>
      </w:r>
    </w:p>
    <w:p w14:paraId="0DFD1BFE" w14:textId="25616CFD" w:rsidR="00094824" w:rsidRPr="0084787D" w:rsidRDefault="003D2E9A" w:rsidP="00094824">
      <w:pPr>
        <w:rPr>
          <w:b/>
          <w:bCs/>
        </w:rPr>
      </w:pPr>
      <w:r w:rsidRPr="0084787D">
        <w:rPr>
          <w:b/>
          <w:bCs/>
        </w:rPr>
        <w:t>-</w:t>
      </w:r>
      <w:r w:rsidR="00094824" w:rsidRPr="0084787D">
        <w:rPr>
          <w:b/>
          <w:bCs/>
        </w:rPr>
        <w:t xml:space="preserve"> Upload applications to Intune.  </w:t>
      </w:r>
    </w:p>
    <w:p w14:paraId="4227A089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Set policies to control app behavior.  </w:t>
      </w:r>
    </w:p>
    <w:p w14:paraId="054689A1" w14:textId="77777777" w:rsidR="00094824" w:rsidRPr="00094824" w:rsidRDefault="00094824" w:rsidP="00094824">
      <w:pPr>
        <w:rPr>
          <w:b/>
          <w:bCs/>
        </w:rPr>
      </w:pPr>
    </w:p>
    <w:p w14:paraId="7E1AA181" w14:textId="2878089A" w:rsidR="00094824" w:rsidRPr="00094824" w:rsidRDefault="00094824" w:rsidP="00094824">
      <w:pPr>
        <w:rPr>
          <w:b/>
          <w:bCs/>
        </w:rPr>
      </w:pPr>
      <w:r w:rsidRPr="0084787D">
        <w:rPr>
          <w:b/>
          <w:bCs/>
          <w:color w:val="FF0000"/>
          <w:sz w:val="32"/>
          <w:szCs w:val="32"/>
        </w:rPr>
        <w:lastRenderedPageBreak/>
        <w:t xml:space="preserve">  3.</w:t>
      </w:r>
      <w:r w:rsidRPr="00094824">
        <w:rPr>
          <w:b/>
          <w:bCs/>
        </w:rPr>
        <w:t xml:space="preserve"> </w:t>
      </w:r>
      <w:r w:rsidRPr="0084787D">
        <w:rPr>
          <w:b/>
          <w:bCs/>
          <w:color w:val="FF0000"/>
          <w:sz w:val="32"/>
          <w:szCs w:val="32"/>
        </w:rPr>
        <w:t>Use Compliance and Conditional Access</w:t>
      </w:r>
      <w:r>
        <w:rPr>
          <w:b/>
          <w:bCs/>
        </w:rPr>
        <w:t xml:space="preserve">  </w:t>
      </w:r>
      <w:r w:rsidRPr="00094824">
        <w:rPr>
          <w:b/>
          <w:bCs/>
        </w:rPr>
        <w:t xml:space="preserve">  </w:t>
      </w:r>
    </w:p>
    <w:p w14:paraId="5EB2BEA8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Create rules to check if devices follow security requirements.  </w:t>
      </w:r>
    </w:p>
    <w:p w14:paraId="0A492959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Use conditional access to block or allow access based on compliance.  </w:t>
      </w:r>
    </w:p>
    <w:p w14:paraId="33C3E78A" w14:textId="77777777" w:rsidR="00094824" w:rsidRPr="00094824" w:rsidRDefault="00094824" w:rsidP="00094824">
      <w:pPr>
        <w:rPr>
          <w:b/>
          <w:bCs/>
        </w:rPr>
      </w:pPr>
    </w:p>
    <w:p w14:paraId="7D96796A" w14:textId="74A30C66" w:rsidR="00094824" w:rsidRPr="00094824" w:rsidRDefault="00094824" w:rsidP="00094824">
      <w:pPr>
        <w:rPr>
          <w:b/>
          <w:bCs/>
        </w:rPr>
      </w:pPr>
      <w:r w:rsidRPr="0084787D">
        <w:rPr>
          <w:b/>
          <w:bCs/>
          <w:color w:val="FF0000"/>
          <w:sz w:val="32"/>
          <w:szCs w:val="32"/>
        </w:rPr>
        <w:t xml:space="preserve">  4. Configure Device Features and Settings</w:t>
      </w:r>
      <w:r>
        <w:rPr>
          <w:b/>
          <w:bCs/>
        </w:rPr>
        <w:t xml:space="preserve">  </w:t>
      </w:r>
      <w:r w:rsidRPr="00094824">
        <w:rPr>
          <w:b/>
          <w:bCs/>
        </w:rPr>
        <w:t xml:space="preserve">  </w:t>
      </w:r>
    </w:p>
    <w:p w14:paraId="10BCC103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Adjust settings like Wi-Fi, VPN, and security controls.  </w:t>
      </w:r>
    </w:p>
    <w:p w14:paraId="344539FA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Set rules for how devices should behave.  </w:t>
      </w:r>
    </w:p>
    <w:p w14:paraId="5ECDF3E6" w14:textId="77777777" w:rsidR="00094824" w:rsidRPr="00094824" w:rsidRDefault="00094824" w:rsidP="00094824">
      <w:pPr>
        <w:rPr>
          <w:b/>
          <w:bCs/>
        </w:rPr>
      </w:pPr>
    </w:p>
    <w:p w14:paraId="1E12B4B8" w14:textId="2ABC33D2" w:rsidR="00094824" w:rsidRPr="0084787D" w:rsidRDefault="00094824" w:rsidP="00094824">
      <w:pPr>
        <w:rPr>
          <w:b/>
          <w:bCs/>
          <w:color w:val="FF0000"/>
          <w:sz w:val="32"/>
          <w:szCs w:val="32"/>
        </w:rPr>
      </w:pPr>
      <w:r w:rsidRPr="0084787D">
        <w:rPr>
          <w:b/>
          <w:bCs/>
          <w:color w:val="FF0000"/>
          <w:sz w:val="32"/>
          <w:szCs w:val="32"/>
        </w:rPr>
        <w:t xml:space="preserve">  5. Enroll Your Devices    </w:t>
      </w:r>
    </w:p>
    <w:p w14:paraId="4EABBB7A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Register devices with Intune for management.  </w:t>
      </w:r>
    </w:p>
    <w:p w14:paraId="2D441FD9" w14:textId="77777777" w:rsidR="00094824" w:rsidRPr="0084787D" w:rsidRDefault="00094824" w:rsidP="00094824">
      <w:pPr>
        <w:rPr>
          <w:b/>
          <w:bCs/>
        </w:rPr>
      </w:pPr>
      <w:r w:rsidRPr="0084787D">
        <w:rPr>
          <w:b/>
          <w:bCs/>
        </w:rPr>
        <w:t xml:space="preserve">- Ensure users follow enrollment steps correctly.  </w:t>
      </w:r>
    </w:p>
    <w:p w14:paraId="29868A38" w14:textId="77777777" w:rsidR="00094824" w:rsidRPr="00094824" w:rsidRDefault="00094824" w:rsidP="00094824">
      <w:pPr>
        <w:rPr>
          <w:b/>
          <w:bCs/>
        </w:rPr>
      </w:pPr>
    </w:p>
    <w:p w14:paraId="350106F3" w14:textId="77777777" w:rsidR="005A4E64" w:rsidRDefault="00094824" w:rsidP="00094824">
      <w:pPr>
        <w:rPr>
          <w:b/>
          <w:bCs/>
        </w:rPr>
      </w:pPr>
      <w:r w:rsidRPr="00094824">
        <w:rPr>
          <w:b/>
          <w:bCs/>
        </w:rPr>
        <w:t>This process helps organizations manage devices, apps, and security in a structured</w:t>
      </w:r>
      <w:r w:rsidR="005A4E64">
        <w:rPr>
          <w:b/>
          <w:bCs/>
        </w:rPr>
        <w:t>.</w:t>
      </w:r>
    </w:p>
    <w:p w14:paraId="1219D9D6" w14:textId="7BC7A48F" w:rsidR="00001C4B" w:rsidRPr="00001C4B" w:rsidRDefault="00094824" w:rsidP="00094824">
      <w:pPr>
        <w:rPr>
          <w:b/>
          <w:bCs/>
        </w:rPr>
      </w:pPr>
      <w:r w:rsidRPr="00094824">
        <w:rPr>
          <w:b/>
          <w:bCs/>
        </w:rPr>
        <w:t xml:space="preserve"> </w:t>
      </w:r>
      <w:r w:rsidR="00001C4B" w:rsidRPr="00001C4B">
        <w:rPr>
          <w:b/>
          <w:bCs/>
        </w:rPr>
        <w:t>Key Points:</w:t>
      </w:r>
    </w:p>
    <w:p w14:paraId="04C6A35D" w14:textId="77777777" w:rsidR="00001C4B" w:rsidRPr="00001C4B" w:rsidRDefault="00001C4B" w:rsidP="00001C4B">
      <w:pPr>
        <w:numPr>
          <w:ilvl w:val="0"/>
          <w:numId w:val="6"/>
        </w:numPr>
      </w:pPr>
      <w:r w:rsidRPr="00001C4B">
        <w:rPr>
          <w:b/>
          <w:bCs/>
        </w:rPr>
        <w:t>Silent install &amp; uninstall commands</w:t>
      </w:r>
      <w:r w:rsidRPr="00001C4B">
        <w:t xml:space="preserve"> required.</w:t>
      </w:r>
    </w:p>
    <w:p w14:paraId="5375D83D" w14:textId="77777777" w:rsidR="00001C4B" w:rsidRPr="00001C4B" w:rsidRDefault="00001C4B" w:rsidP="00001C4B">
      <w:pPr>
        <w:numPr>
          <w:ilvl w:val="0"/>
          <w:numId w:val="6"/>
        </w:numPr>
      </w:pPr>
      <w:r w:rsidRPr="00001C4B">
        <w:t xml:space="preserve">Max </w:t>
      </w:r>
      <w:r w:rsidRPr="00001C4B">
        <w:rPr>
          <w:b/>
          <w:bCs/>
        </w:rPr>
        <w:t>package size</w:t>
      </w:r>
      <w:r w:rsidRPr="00001C4B">
        <w:t>: 8 GB.</w:t>
      </w:r>
    </w:p>
    <w:p w14:paraId="6AF57180" w14:textId="77777777" w:rsidR="00001C4B" w:rsidRPr="00001C4B" w:rsidRDefault="00001C4B" w:rsidP="00001C4B">
      <w:pPr>
        <w:numPr>
          <w:ilvl w:val="0"/>
          <w:numId w:val="6"/>
        </w:numPr>
      </w:pPr>
      <w:r w:rsidRPr="00001C4B">
        <w:t xml:space="preserve">Devices must run </w:t>
      </w:r>
      <w:r w:rsidRPr="00001C4B">
        <w:rPr>
          <w:b/>
          <w:bCs/>
        </w:rPr>
        <w:t>Windows 10 1607+</w:t>
      </w:r>
      <w:r w:rsidRPr="00001C4B">
        <w:t>.</w:t>
      </w:r>
    </w:p>
    <w:p w14:paraId="23EFFA6C" w14:textId="77777777" w:rsidR="003A34C4" w:rsidRDefault="00001C4B" w:rsidP="003A34C4">
      <w:pPr>
        <w:numPr>
          <w:ilvl w:val="0"/>
          <w:numId w:val="6"/>
        </w:numPr>
      </w:pPr>
      <w:r w:rsidRPr="00001C4B">
        <w:t xml:space="preserve">Devices must be </w:t>
      </w:r>
      <w:r w:rsidRPr="00001C4B">
        <w:rPr>
          <w:b/>
          <w:bCs/>
        </w:rPr>
        <w:t>Intune-enrolled</w:t>
      </w:r>
      <w:r w:rsidRPr="00001C4B">
        <w:t>.</w:t>
      </w:r>
    </w:p>
    <w:p w14:paraId="7D00EA53" w14:textId="77777777" w:rsidR="003A34C4" w:rsidRDefault="003A34C4" w:rsidP="003A34C4">
      <w:pPr>
        <w:ind w:left="720"/>
      </w:pPr>
    </w:p>
    <w:p w14:paraId="1EF0D254" w14:textId="77777777" w:rsidR="003A34C4" w:rsidRDefault="003A34C4" w:rsidP="003A34C4">
      <w:pPr>
        <w:ind w:left="720"/>
      </w:pPr>
    </w:p>
    <w:p w14:paraId="2A29C078" w14:textId="3B8EC150" w:rsidR="00133C0A" w:rsidRPr="00133C0A" w:rsidRDefault="00133C0A" w:rsidP="00133C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98C25" w14:textId="1893D053" w:rsidR="00133C0A" w:rsidRPr="00133C0A" w:rsidRDefault="00133C0A" w:rsidP="00133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5653A2" w14:textId="77777777" w:rsidR="00000A73" w:rsidRPr="00D72702" w:rsidRDefault="00000A73" w:rsidP="00D72702"/>
    <w:sectPr w:rsidR="00000A73" w:rsidRPr="00D72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D08"/>
    <w:multiLevelType w:val="multilevel"/>
    <w:tmpl w:val="A5A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371"/>
    <w:multiLevelType w:val="multilevel"/>
    <w:tmpl w:val="BA6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261A"/>
    <w:multiLevelType w:val="multilevel"/>
    <w:tmpl w:val="D0C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2F4D"/>
    <w:multiLevelType w:val="hybridMultilevel"/>
    <w:tmpl w:val="92AE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93A39"/>
    <w:multiLevelType w:val="multilevel"/>
    <w:tmpl w:val="C40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379E6"/>
    <w:multiLevelType w:val="multilevel"/>
    <w:tmpl w:val="85D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1F6"/>
    <w:multiLevelType w:val="hybridMultilevel"/>
    <w:tmpl w:val="9CB0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22C4D"/>
    <w:multiLevelType w:val="multilevel"/>
    <w:tmpl w:val="5D4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B0CA2"/>
    <w:multiLevelType w:val="multilevel"/>
    <w:tmpl w:val="B664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83390"/>
    <w:multiLevelType w:val="multilevel"/>
    <w:tmpl w:val="CF0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B64FD"/>
    <w:multiLevelType w:val="multilevel"/>
    <w:tmpl w:val="2EC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55807">
    <w:abstractNumId w:val="6"/>
  </w:num>
  <w:num w:numId="2" w16cid:durableId="1657874367">
    <w:abstractNumId w:val="3"/>
  </w:num>
  <w:num w:numId="3" w16cid:durableId="1721242621">
    <w:abstractNumId w:val="2"/>
  </w:num>
  <w:num w:numId="4" w16cid:durableId="726682288">
    <w:abstractNumId w:val="4"/>
  </w:num>
  <w:num w:numId="5" w16cid:durableId="1045250173">
    <w:abstractNumId w:val="1"/>
  </w:num>
  <w:num w:numId="6" w16cid:durableId="2102944914">
    <w:abstractNumId w:val="7"/>
  </w:num>
  <w:num w:numId="7" w16cid:durableId="373844947">
    <w:abstractNumId w:val="5"/>
  </w:num>
  <w:num w:numId="8" w16cid:durableId="1115909866">
    <w:abstractNumId w:val="8"/>
  </w:num>
  <w:num w:numId="9" w16cid:durableId="784808439">
    <w:abstractNumId w:val="9"/>
  </w:num>
  <w:num w:numId="10" w16cid:durableId="75128210">
    <w:abstractNumId w:val="0"/>
  </w:num>
  <w:num w:numId="11" w16cid:durableId="443353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B9"/>
    <w:rsid w:val="00000A73"/>
    <w:rsid w:val="00001C4B"/>
    <w:rsid w:val="00094824"/>
    <w:rsid w:val="000E4A05"/>
    <w:rsid w:val="00133C0A"/>
    <w:rsid w:val="00145ECC"/>
    <w:rsid w:val="001523A7"/>
    <w:rsid w:val="002E6EC1"/>
    <w:rsid w:val="003A34C4"/>
    <w:rsid w:val="003D2E9A"/>
    <w:rsid w:val="003F6D81"/>
    <w:rsid w:val="00535E21"/>
    <w:rsid w:val="005A4E64"/>
    <w:rsid w:val="0084787D"/>
    <w:rsid w:val="00884301"/>
    <w:rsid w:val="008B3FB9"/>
    <w:rsid w:val="008F7EDF"/>
    <w:rsid w:val="00996CB1"/>
    <w:rsid w:val="009F0766"/>
    <w:rsid w:val="00D72702"/>
    <w:rsid w:val="00DE0D87"/>
    <w:rsid w:val="00E25239"/>
    <w:rsid w:val="00EA6D95"/>
    <w:rsid w:val="00F24E5F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0D64"/>
  <w15:chartTrackingRefBased/>
  <w15:docId w15:val="{B67461C9-697E-475E-8D95-7DB711A3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30</cp:revision>
  <dcterms:created xsi:type="dcterms:W3CDTF">2025-05-23T06:40:00Z</dcterms:created>
  <dcterms:modified xsi:type="dcterms:W3CDTF">2025-06-02T02:21:00Z</dcterms:modified>
</cp:coreProperties>
</file>