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A0653" w14:textId="77777777" w:rsidR="00615BD0" w:rsidRPr="00615BD0" w:rsidRDefault="00615BD0" w:rsidP="00615B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 xml:space="preserve"> (PSADT)</w:t>
      </w:r>
    </w:p>
    <w:p w14:paraId="3FC1657C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5F1CE3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The PSADT is a PowerShell-based framework that simplifies application deployment for enterprises. It provides a structured approach to scripting and deploying applications, offering features like user interface elements, pre-defined functions and an ADT Session object to store deployment information.</w:t>
      </w:r>
    </w:p>
    <w:p w14:paraId="50E41E4F" w14:textId="77777777" w:rsid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648863F" w14:textId="77777777" w:rsidR="00997CA1" w:rsidRPr="00615BD0" w:rsidRDefault="00997CA1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BA1A0" w14:textId="77777777" w:rsidR="00615BD0" w:rsidRPr="00615BD0" w:rsidRDefault="00615BD0" w:rsidP="00615BD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Platform Value</w:t>
      </w:r>
    </w:p>
    <w:p w14:paraId="6E246AA9" w14:textId="77777777" w:rsidR="00615BD0" w:rsidRPr="00615BD0" w:rsidRDefault="00615BD0" w:rsidP="00615BD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Simplifies Complex Scripting</w:t>
      </w:r>
    </w:p>
    <w:p w14:paraId="061CD90C" w14:textId="77777777" w:rsidR="00615BD0" w:rsidRPr="00615BD0" w:rsidRDefault="00615BD0" w:rsidP="00615BD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Consistent User Experience</w:t>
      </w:r>
    </w:p>
    <w:p w14:paraId="1BBF5A62" w14:textId="77777777" w:rsidR="00615BD0" w:rsidRPr="00615BD0" w:rsidRDefault="00615BD0" w:rsidP="00615BD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Improved Deployment Success</w:t>
      </w:r>
    </w:p>
    <w:p w14:paraId="16FB1DD9" w14:textId="77777777" w:rsidR="00615BD0" w:rsidRPr="00615BD0" w:rsidRDefault="00615BD0" w:rsidP="00615BD0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Open-Source and Contributed</w:t>
      </w:r>
    </w:p>
    <w:p w14:paraId="7B4843C6" w14:textId="77777777" w:rsidR="00997CA1" w:rsidRDefault="00997CA1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B4C2CF" w14:textId="2DA05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3A242C9" w14:textId="77777777" w:rsidR="00615BD0" w:rsidRPr="00615BD0" w:rsidRDefault="00615BD0" w:rsidP="00615BD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Concepts</w:t>
      </w:r>
    </w:p>
    <w:p w14:paraId="42E8ECB7" w14:textId="77777777" w:rsidR="00615BD0" w:rsidRPr="00615BD0" w:rsidRDefault="00615BD0" w:rsidP="00615BD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ADTSession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Object</w:t>
      </w:r>
    </w:p>
    <w:p w14:paraId="7CCDFE32" w14:textId="77777777" w:rsidR="00615BD0" w:rsidRPr="00615BD0" w:rsidRDefault="00615BD0" w:rsidP="00615BD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Pre-defined Functions</w:t>
      </w:r>
    </w:p>
    <w:p w14:paraId="059DBC94" w14:textId="77777777" w:rsidR="00615BD0" w:rsidRPr="00615BD0" w:rsidRDefault="00615BD0" w:rsidP="00615BD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Exit Codes</w:t>
      </w:r>
    </w:p>
    <w:p w14:paraId="0F582959" w14:textId="77777777" w:rsidR="00615BD0" w:rsidRPr="00615BD0" w:rsidRDefault="00615BD0" w:rsidP="00615BD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Deployment Structure</w:t>
      </w:r>
    </w:p>
    <w:p w14:paraId="4436FBEC" w14:textId="77777777" w:rsidR="00615BD0" w:rsidRDefault="00615BD0" w:rsidP="00615BD0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Deployment Modes</w:t>
      </w:r>
    </w:p>
    <w:p w14:paraId="6E994057" w14:textId="77777777" w:rsidR="00997CA1" w:rsidRPr="00615BD0" w:rsidRDefault="00997CA1" w:rsidP="00997CA1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6B563E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CD84345" w14:textId="77777777" w:rsidR="00615BD0" w:rsidRPr="00615BD0" w:rsidRDefault="00615BD0" w:rsidP="00615BD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Usage</w:t>
      </w:r>
    </w:p>
    <w:p w14:paraId="5F997120" w14:textId="77777777" w:rsidR="00615BD0" w:rsidRPr="00615BD0" w:rsidRDefault="00615BD0" w:rsidP="00615BD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Deploying Applications</w:t>
      </w:r>
    </w:p>
    <w:p w14:paraId="1C95C845" w14:textId="77777777" w:rsidR="00615BD0" w:rsidRPr="00615BD0" w:rsidRDefault="00615BD0" w:rsidP="00615BD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Scripting Deployment Logic</w:t>
      </w:r>
    </w:p>
    <w:p w14:paraId="3930CB45" w14:textId="77777777" w:rsidR="00615BD0" w:rsidRPr="00615BD0" w:rsidRDefault="00615BD0" w:rsidP="00615BD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Using Functions</w:t>
      </w:r>
    </w:p>
    <w:p w14:paraId="1FF2E57E" w14:textId="77777777" w:rsidR="00615BD0" w:rsidRPr="00615BD0" w:rsidRDefault="00615BD0" w:rsidP="00615BD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Running Scripts</w:t>
      </w:r>
    </w:p>
    <w:p w14:paraId="445ADAEE" w14:textId="77777777" w:rsidR="00615BD0" w:rsidRPr="00615BD0" w:rsidRDefault="00615BD0" w:rsidP="00615BD0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Utilizing </w:t>
      </w:r>
      <w:proofErr w:type="spellStart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ADTSession</w:t>
      </w:r>
      <w:proofErr w:type="spellEnd"/>
    </w:p>
    <w:p w14:paraId="09C7DC32" w14:textId="7317A69B" w:rsidR="00BA0FBD" w:rsidRDefault="00BA0FBD" w:rsidP="0026040A">
      <w:pPr>
        <w:ind w:left="720"/>
      </w:pPr>
    </w:p>
    <w:p w14:paraId="7F059B0A" w14:textId="66822C6D" w:rsidR="0026040A" w:rsidRDefault="0026040A" w:rsidP="0026040A">
      <w:pPr>
        <w:ind w:left="720"/>
      </w:pPr>
    </w:p>
    <w:p w14:paraId="2B5D4774" w14:textId="77777777" w:rsidR="0026040A" w:rsidRDefault="0026040A" w:rsidP="0026040A">
      <w:pPr>
        <w:ind w:left="720"/>
      </w:pPr>
    </w:p>
    <w:p w14:paraId="5130A40A" w14:textId="77777777" w:rsidR="0026040A" w:rsidRDefault="0026040A" w:rsidP="0026040A">
      <w:pPr>
        <w:ind w:left="720"/>
      </w:pPr>
    </w:p>
    <w:p w14:paraId="17E68911" w14:textId="77777777" w:rsidR="0026040A" w:rsidRDefault="0026040A" w:rsidP="0026040A">
      <w:pPr>
        <w:ind w:left="720"/>
      </w:pPr>
    </w:p>
    <w:p w14:paraId="63C28EB9" w14:textId="77777777" w:rsidR="0026040A" w:rsidRDefault="0026040A" w:rsidP="0026040A">
      <w:pPr>
        <w:ind w:left="720"/>
      </w:pPr>
    </w:p>
    <w:p w14:paraId="6971A04C" w14:textId="77777777" w:rsidR="0026040A" w:rsidRDefault="0026040A" w:rsidP="0026040A">
      <w:pPr>
        <w:ind w:left="720"/>
      </w:pPr>
    </w:p>
    <w:p w14:paraId="1B78BD9F" w14:textId="77777777" w:rsidR="0026040A" w:rsidRDefault="0026040A" w:rsidP="0026040A">
      <w:pPr>
        <w:ind w:left="720"/>
      </w:pPr>
    </w:p>
    <w:p w14:paraId="1DD10DC8" w14:textId="77777777" w:rsidR="0026040A" w:rsidRDefault="0026040A" w:rsidP="0026040A">
      <w:pPr>
        <w:ind w:left="720"/>
      </w:pPr>
    </w:p>
    <w:p w14:paraId="41E23182" w14:textId="77777777" w:rsidR="0026040A" w:rsidRDefault="0026040A" w:rsidP="0026040A">
      <w:pPr>
        <w:ind w:left="720"/>
      </w:pPr>
    </w:p>
    <w:p w14:paraId="0C0EE262" w14:textId="77777777" w:rsidR="0026040A" w:rsidRDefault="0026040A" w:rsidP="0026040A">
      <w:pPr>
        <w:ind w:left="720"/>
      </w:pPr>
    </w:p>
    <w:p w14:paraId="0C299243" w14:textId="77777777" w:rsidR="00615BD0" w:rsidRPr="00615BD0" w:rsidRDefault="00615BD0" w:rsidP="00615B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Folder Structure of PSADT</w:t>
      </w:r>
    </w:p>
    <w:p w14:paraId="31DCBE27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779F47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The </w:t>
      </w:r>
      <w:proofErr w:type="spellStart"/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uses a specific folder structure to organize deployment packages and their associated files.</w:t>
      </w:r>
    </w:p>
    <w:p w14:paraId="14266114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670087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Key Folders:</w:t>
      </w:r>
    </w:p>
    <w:p w14:paraId="4D8C00BA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Toolkit: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Contains the </w:t>
      </w:r>
      <w:proofErr w:type="spellStart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framework itself including the necessary files and folders for creating deployment packages.</w:t>
      </w:r>
    </w:p>
    <w:p w14:paraId="0F04B691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Files: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Where you store the installation files for the application you're deploying.</w:t>
      </w:r>
    </w:p>
    <w:p w14:paraId="42DC87BB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SupportFiles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 optional folder to store files that support the deployment such as configuration files or scripts.</w:t>
      </w:r>
    </w:p>
    <w:p w14:paraId="214FED79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Deploy-Application.exe: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executable file used to execute the deployment script.</w:t>
      </w:r>
    </w:p>
    <w:p w14:paraId="1255FAF3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Deploy-Application.ps1: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PowerShell script that contains the logic for deploying the application.</w:t>
      </w:r>
    </w:p>
    <w:p w14:paraId="0788F467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Strings: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Contains the UI messages for the deployment process including English and other languages.</w:t>
      </w:r>
    </w:p>
    <w:p w14:paraId="2C14C8C5" w14:textId="77777777" w:rsidR="00615BD0" w:rsidRPr="00615BD0" w:rsidRDefault="00615BD0" w:rsidP="00615BD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Images: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Holds images used in the deployment UI such as application logos or icons.</w:t>
      </w:r>
    </w:p>
    <w:p w14:paraId="208EF161" w14:textId="451685E4" w:rsidR="00BA0FBD" w:rsidRDefault="00615BD0" w:rsidP="00BA0FBD">
      <w:pPr>
        <w:rPr>
          <w:rFonts w:ascii="Segoe UI Emoji" w:hAnsi="Segoe UI Emoji" w:cs="Segoe UI Emoji"/>
          <w:b/>
          <w:bCs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Configuration:</w:t>
      </w: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Contains configuration files including the main configuration file (Deploy-Configuration.psd1).</w:t>
      </w:r>
    </w:p>
    <w:p w14:paraId="0D8A6BA0" w14:textId="531F7DFC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14585903" w14:textId="7A311A9D" w:rsidR="00615BD0" w:rsidRDefault="00997CA1" w:rsidP="00BA0FBD">
      <w:pPr>
        <w:rPr>
          <w:rFonts w:ascii="Segoe UI Emoji" w:hAnsi="Segoe UI Emoji" w:cs="Segoe UI Emoji"/>
          <w:b/>
          <w:bCs/>
        </w:rPr>
      </w:pPr>
      <w:r w:rsidRPr="00997CA1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63360" behindDoc="0" locked="0" layoutInCell="1" allowOverlap="1" wp14:anchorId="5B81C73D" wp14:editId="666E5A24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943600" cy="3448050"/>
            <wp:effectExtent l="0" t="0" r="0" b="0"/>
            <wp:wrapNone/>
            <wp:docPr id="143041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1858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BAA46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345C4846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5D5ABFC8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24C91085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158FD142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59E08630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398EE696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7F0EB811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263D7701" w14:textId="77777777" w:rsidR="00615BD0" w:rsidRDefault="00615BD0" w:rsidP="00BA0FBD">
      <w:pPr>
        <w:rPr>
          <w:rFonts w:ascii="Segoe UI Emoji" w:hAnsi="Segoe UI Emoji" w:cs="Segoe UI Emoji"/>
          <w:b/>
          <w:bCs/>
        </w:rPr>
      </w:pPr>
    </w:p>
    <w:p w14:paraId="0BF3D6B0" w14:textId="77777777" w:rsidR="00615BD0" w:rsidRPr="00615BD0" w:rsidRDefault="00615BD0" w:rsidP="00BA0FBD">
      <w:pPr>
        <w:rPr>
          <w:b/>
          <w:bCs/>
        </w:rPr>
      </w:pPr>
    </w:p>
    <w:p w14:paraId="1C3E81F0" w14:textId="77777777" w:rsidR="00615BD0" w:rsidRPr="00615BD0" w:rsidRDefault="00615BD0" w:rsidP="00615BD0">
      <w:pPr>
        <w:rPr>
          <w:sz w:val="48"/>
          <w:szCs w:val="48"/>
        </w:rPr>
      </w:pPr>
    </w:p>
    <w:p w14:paraId="42ACE733" w14:textId="77777777" w:rsidR="00615BD0" w:rsidRPr="00615BD0" w:rsidRDefault="00615BD0" w:rsidP="00615BD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Template Script in PSADT</w:t>
      </w:r>
    </w:p>
    <w:p w14:paraId="7E2E6611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0E9282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The </w:t>
      </w:r>
      <w:proofErr w:type="spellStart"/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provides template scripts for application deployment. These scripts like Deploy-Application.ps1 are designed to streamline the deployment process and ensure consistency across deployments.</w:t>
      </w:r>
    </w:p>
    <w:p w14:paraId="2B177AA4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EC8B142" w14:textId="77777777" w:rsidR="00615BD0" w:rsidRPr="00615BD0" w:rsidRDefault="00615BD0" w:rsidP="00615BD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Understanding </w:t>
      </w: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 and Templates</w:t>
      </w:r>
    </w:p>
    <w:p w14:paraId="3444F5FD" w14:textId="77777777" w:rsidR="00615BD0" w:rsidRPr="00615BD0" w:rsidRDefault="00615BD0" w:rsidP="00615BD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a framework that simplifies complex scripting for enterprise application deployment.</w:t>
      </w:r>
    </w:p>
    <w:p w14:paraId="549DA98D" w14:textId="77777777" w:rsidR="00615BD0" w:rsidRPr="00615BD0" w:rsidRDefault="00615BD0" w:rsidP="00615BD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provides a set of pre-defined functions for common deployment tasks.</w:t>
      </w:r>
    </w:p>
    <w:p w14:paraId="3F7E5A5E" w14:textId="77777777" w:rsidR="00615BD0" w:rsidRPr="00615BD0" w:rsidRDefault="00615BD0" w:rsidP="00615BD0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Template scripts like Deploy-Application.ps1 are designed to be customized to meet specific deployment requirements.</w:t>
      </w:r>
    </w:p>
    <w:p w14:paraId="6D5DA150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C0259BF" w14:textId="77777777" w:rsidR="00615BD0" w:rsidRPr="00615BD0" w:rsidRDefault="00615BD0" w:rsidP="00615BD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Using the Template Script (Deploy-Application.ps1)</w:t>
      </w:r>
    </w:p>
    <w:p w14:paraId="4139CC94" w14:textId="77777777" w:rsidR="00615BD0" w:rsidRPr="00615BD0" w:rsidRDefault="00615BD0" w:rsidP="00615BD0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Deploy-Application.ps1 script is a template that can be used for both installing and uninstalling applications.</w:t>
      </w:r>
    </w:p>
    <w:p w14:paraId="616A1B96" w14:textId="77777777" w:rsidR="00615BD0" w:rsidRPr="00615BD0" w:rsidRDefault="00615BD0" w:rsidP="00615BD0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can edit the script in the Windows PowerShell ISE application to customize it for your specific needs.</w:t>
      </w:r>
    </w:p>
    <w:p w14:paraId="3EB130D2" w14:textId="77777777" w:rsidR="00615BD0" w:rsidRPr="00615BD0" w:rsidRDefault="00615BD0" w:rsidP="00615BD0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AppDeployToolkitMain.ps1 script contains the logic and functions for installing or uninstalling applications.</w:t>
      </w:r>
    </w:p>
    <w:p w14:paraId="2EAAAE46" w14:textId="77777777" w:rsidR="00615BD0" w:rsidRPr="00615BD0" w:rsidRDefault="00615BD0" w:rsidP="00615BD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5BD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4EC7FEE" w14:textId="77777777" w:rsidR="00615BD0" w:rsidRPr="00615BD0" w:rsidRDefault="00615BD0" w:rsidP="00615BD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615BD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Creating a New Deployment Using Templates</w:t>
      </w:r>
    </w:p>
    <w:p w14:paraId="5FF4B8C2" w14:textId="77777777" w:rsidR="00615BD0" w:rsidRPr="00615BD0" w:rsidRDefault="00615BD0" w:rsidP="00615BD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PSAppDeployToolkit</w:t>
      </w:r>
      <w:proofErr w:type="spellEnd"/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provides internal templates that can be used to create new deployments.</w:t>
      </w:r>
    </w:p>
    <w:p w14:paraId="4A60C883" w14:textId="77777777" w:rsidR="00615BD0" w:rsidRPr="00615BD0" w:rsidRDefault="00615BD0" w:rsidP="00615BD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 create a deployment using the PSADT v3 compatible template, we can use the command </w:t>
      </w: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New-</w:t>
      </w: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ADTTemplate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-Destination C:\Temp\MyAppDeployment -Name "</w:t>
      </w: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MyOldAppDeployment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" -Version 3</w:t>
      </w:r>
    </w:p>
    <w:p w14:paraId="7DF921DA" w14:textId="77777777" w:rsidR="00615BD0" w:rsidRPr="00615BD0" w:rsidRDefault="00615BD0" w:rsidP="00615BD0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615BD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To create a deployment using the PSADT v4 native template, we can use the command </w:t>
      </w:r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New-</w:t>
      </w: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ADTTemplate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-Destination C:\Temp\MyAppDeployment -Name "</w:t>
      </w:r>
      <w:proofErr w:type="spellStart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MyAppDeployment</w:t>
      </w:r>
      <w:proofErr w:type="spellEnd"/>
      <w:r w:rsidRPr="00615BD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"</w:t>
      </w:r>
    </w:p>
    <w:p w14:paraId="10F7B317" w14:textId="77777777" w:rsidR="00615BD0" w:rsidRDefault="00615BD0" w:rsidP="00BA0FBD">
      <w:pPr>
        <w:ind w:left="360"/>
        <w:rPr>
          <w:b/>
          <w:bCs/>
          <w:sz w:val="48"/>
          <w:szCs w:val="48"/>
        </w:rPr>
      </w:pPr>
    </w:p>
    <w:p w14:paraId="146FB5F3" w14:textId="77777777" w:rsidR="00615BD0" w:rsidRDefault="00615BD0" w:rsidP="00BA0FBD">
      <w:pPr>
        <w:ind w:left="360"/>
        <w:rPr>
          <w:b/>
          <w:bCs/>
          <w:sz w:val="48"/>
          <w:szCs w:val="48"/>
        </w:rPr>
      </w:pPr>
    </w:p>
    <w:p w14:paraId="5DB1CEF4" w14:textId="77777777" w:rsidR="00615BD0" w:rsidRDefault="00615BD0" w:rsidP="00615BD0">
      <w:pPr>
        <w:rPr>
          <w:b/>
          <w:bCs/>
          <w:sz w:val="48"/>
          <w:szCs w:val="48"/>
        </w:rPr>
      </w:pPr>
    </w:p>
    <w:p w14:paraId="6EF8B072" w14:textId="47A06C12" w:rsidR="00BA0FBD" w:rsidRDefault="00BA0FBD" w:rsidP="00BA0FBD">
      <w:pPr>
        <w:ind w:left="360"/>
        <w:rPr>
          <w:b/>
          <w:bCs/>
          <w:sz w:val="48"/>
          <w:szCs w:val="48"/>
        </w:rPr>
      </w:pPr>
      <w:r w:rsidRPr="00615BD0">
        <w:rPr>
          <w:b/>
          <w:bCs/>
          <w:sz w:val="48"/>
          <w:szCs w:val="48"/>
        </w:rPr>
        <w:lastRenderedPageBreak/>
        <w:t>Commands:</w:t>
      </w:r>
    </w:p>
    <w:p w14:paraId="281B4B21" w14:textId="77777777" w:rsidR="009668D0" w:rsidRPr="00615BD0" w:rsidRDefault="009668D0" w:rsidP="00BA0FBD">
      <w:pPr>
        <w:ind w:left="360"/>
        <w:rPr>
          <w:b/>
          <w:bCs/>
          <w:sz w:val="48"/>
          <w:szCs w:val="48"/>
        </w:rPr>
      </w:pPr>
    </w:p>
    <w:p w14:paraId="5142FCE9" w14:textId="4F9FE478" w:rsidR="00BA0FBD" w:rsidRDefault="00BA0FBD" w:rsidP="00BA0FBD">
      <w:pPr>
        <w:rPr>
          <w:b/>
          <w:bCs/>
          <w:color w:val="002060"/>
        </w:rPr>
      </w:pPr>
      <w:r w:rsidRPr="00BA0FBD">
        <w:rPr>
          <w:b/>
          <w:bCs/>
          <w:color w:val="002060"/>
        </w:rPr>
        <w:t>New-</w:t>
      </w:r>
      <w:proofErr w:type="spellStart"/>
      <w:r w:rsidRPr="00BA0FBD">
        <w:rPr>
          <w:b/>
          <w:bCs/>
          <w:color w:val="002060"/>
        </w:rPr>
        <w:t>ADTTemplate</w:t>
      </w:r>
      <w:proofErr w:type="spellEnd"/>
      <w:r w:rsidRPr="00BA0FBD">
        <w:rPr>
          <w:b/>
          <w:bCs/>
          <w:color w:val="002060"/>
        </w:rPr>
        <w:t xml:space="preserve"> -Destination C:\Temp\MyAppDeployment -Name "</w:t>
      </w:r>
      <w:proofErr w:type="spellStart"/>
      <w:r w:rsidRPr="00BA0FBD">
        <w:rPr>
          <w:b/>
          <w:bCs/>
          <w:color w:val="002060"/>
        </w:rPr>
        <w:t>MyAppDeployment</w:t>
      </w:r>
      <w:proofErr w:type="spellEnd"/>
      <w:r w:rsidRPr="00BA0FBD">
        <w:rPr>
          <w:b/>
          <w:bCs/>
          <w:color w:val="002060"/>
        </w:rPr>
        <w:t>"</w:t>
      </w:r>
    </w:p>
    <w:p w14:paraId="674CA3A4" w14:textId="116759AA" w:rsidR="00615BD0" w:rsidRDefault="00615BD0" w:rsidP="00BA0FBD">
      <w:pPr>
        <w:rPr>
          <w:b/>
          <w:bCs/>
          <w:color w:val="002060"/>
        </w:rPr>
      </w:pPr>
    </w:p>
    <w:p w14:paraId="76B51E4E" w14:textId="0F479E4F" w:rsidR="00615BD0" w:rsidRDefault="00615BD0" w:rsidP="00BA0FBD">
      <w:pPr>
        <w:rPr>
          <w:b/>
          <w:bCs/>
          <w:color w:val="002060"/>
        </w:rPr>
      </w:pPr>
    </w:p>
    <w:p w14:paraId="00098CF7" w14:textId="683251C6" w:rsidR="0026040A" w:rsidRDefault="00997CA1" w:rsidP="00BA0FBD">
      <w:pPr>
        <w:rPr>
          <w:b/>
          <w:bCs/>
          <w:color w:val="002060"/>
        </w:rPr>
      </w:pPr>
      <w:r w:rsidRPr="00615BD0">
        <w:rPr>
          <w:b/>
          <w:bCs/>
          <w:noProof/>
          <w:color w:val="002060"/>
        </w:rPr>
        <w:drawing>
          <wp:anchor distT="0" distB="0" distL="114300" distR="114300" simplePos="0" relativeHeight="251665408" behindDoc="0" locked="0" layoutInCell="1" allowOverlap="1" wp14:anchorId="6D77F730" wp14:editId="18FA5B91">
            <wp:simplePos x="0" y="0"/>
            <wp:positionH relativeFrom="column">
              <wp:posOffset>3810</wp:posOffset>
            </wp:positionH>
            <wp:positionV relativeFrom="paragraph">
              <wp:posOffset>20955</wp:posOffset>
            </wp:positionV>
            <wp:extent cx="5943600" cy="3345180"/>
            <wp:effectExtent l="19050" t="19050" r="19050" b="26670"/>
            <wp:wrapNone/>
            <wp:docPr id="131579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88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10CE2A" w14:textId="43ED18E9" w:rsidR="0026040A" w:rsidRDefault="0026040A" w:rsidP="00BA0FBD">
      <w:pPr>
        <w:rPr>
          <w:b/>
          <w:bCs/>
          <w:color w:val="002060"/>
        </w:rPr>
      </w:pPr>
    </w:p>
    <w:p w14:paraId="487EF8BE" w14:textId="56EE1498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4D84222E" w14:textId="183E5364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26AE32A8" w14:textId="77777777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61501230" w14:textId="5407F9D6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5EF88D27" w14:textId="74E44AD4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7CF92C95" w14:textId="7E43F3C0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1EA92B76" w14:textId="546EA96B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089CAC77" w14:textId="060A9F94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413490FE" w14:textId="02DAA980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7BF83B2B" w14:textId="2B79A979" w:rsidR="0026040A" w:rsidRDefault="0026040A" w:rsidP="00BA0FBD">
      <w:pPr>
        <w:rPr>
          <w:rFonts w:ascii="Segoe UI Emoji" w:hAnsi="Segoe UI Emoji" w:cs="Segoe UI Emoji"/>
          <w:b/>
          <w:bCs/>
        </w:rPr>
      </w:pPr>
    </w:p>
    <w:p w14:paraId="797DB527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793DEFEE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6F662879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4D17F0A4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4B2974AC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5BF7EE02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355D534E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4FDECA57" w14:textId="77777777" w:rsidR="0092081B" w:rsidRDefault="0092081B" w:rsidP="00BA0FBD">
      <w:pPr>
        <w:rPr>
          <w:rFonts w:ascii="Segoe UI Emoji" w:hAnsi="Segoe UI Emoji" w:cs="Segoe UI Emoji"/>
          <w:b/>
          <w:bCs/>
        </w:rPr>
      </w:pPr>
    </w:p>
    <w:p w14:paraId="32939498" w14:textId="764560B7" w:rsidR="0092081B" w:rsidRPr="0092081B" w:rsidRDefault="0092081B" w:rsidP="00BA0FBD">
      <w:pPr>
        <w:rPr>
          <w:rFonts w:ascii="Segoe UI Emoji" w:hAnsi="Segoe UI Emoji" w:cs="Segoe UI Emoji"/>
          <w:b/>
          <w:bCs/>
          <w:color w:val="FF0000"/>
          <w:sz w:val="48"/>
          <w:szCs w:val="48"/>
        </w:rPr>
      </w:pPr>
      <w:r w:rsidRPr="0092081B">
        <w:rPr>
          <w:rFonts w:ascii="Segoe UI Emoji" w:hAnsi="Segoe UI Emoji" w:cs="Segoe UI Emoji"/>
          <w:b/>
          <w:bCs/>
          <w:color w:val="FF0000"/>
          <w:sz w:val="48"/>
          <w:szCs w:val="48"/>
        </w:rPr>
        <w:t>Practical Commands:</w:t>
      </w:r>
    </w:p>
    <w:p w14:paraId="2EFA353F" w14:textId="09F561C7" w:rsidR="00BA0FBD" w:rsidRDefault="009668D0" w:rsidP="00BA0FBD">
      <w:pPr>
        <w:rPr>
          <w:b/>
          <w:bCs/>
        </w:rPr>
      </w:pPr>
      <w:r w:rsidRPr="009668D0">
        <w:rPr>
          <w:b/>
          <w:bCs/>
        </w:rPr>
        <w:drawing>
          <wp:inline distT="0" distB="0" distL="0" distR="0" wp14:anchorId="0E0B5539" wp14:editId="0506A0A8">
            <wp:extent cx="5943600" cy="3143885"/>
            <wp:effectExtent l="0" t="0" r="0" b="0"/>
            <wp:docPr id="182045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6B6A" w14:textId="25B4C3BF" w:rsidR="00BA0FBD" w:rsidRDefault="009668D0" w:rsidP="00BA0FBD">
      <w:pPr>
        <w:rPr>
          <w:b/>
          <w:bCs/>
        </w:rPr>
      </w:pPr>
      <w:r w:rsidRPr="00AD061C">
        <w:rPr>
          <w:noProof/>
        </w:rPr>
        <w:drawing>
          <wp:anchor distT="0" distB="0" distL="114300" distR="114300" simplePos="0" relativeHeight="251666432" behindDoc="0" locked="0" layoutInCell="1" allowOverlap="1" wp14:anchorId="71CE87F1" wp14:editId="3A1E0416">
            <wp:simplePos x="0" y="0"/>
            <wp:positionH relativeFrom="column">
              <wp:posOffset>-281940</wp:posOffset>
            </wp:positionH>
            <wp:positionV relativeFrom="paragraph">
              <wp:posOffset>85725</wp:posOffset>
            </wp:positionV>
            <wp:extent cx="5943600" cy="3353435"/>
            <wp:effectExtent l="0" t="0" r="0" b="0"/>
            <wp:wrapNone/>
            <wp:docPr id="45139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932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9223" w14:textId="06748254" w:rsidR="00AD061C" w:rsidRPr="00AD061C" w:rsidRDefault="00AD061C" w:rsidP="00AD061C"/>
    <w:p w14:paraId="208CD5C8" w14:textId="6BD745B3" w:rsidR="00AD061C" w:rsidRPr="00AD061C" w:rsidRDefault="00AD061C" w:rsidP="00AD061C"/>
    <w:p w14:paraId="426FFD34" w14:textId="77777777" w:rsidR="00AD061C" w:rsidRPr="00AD061C" w:rsidRDefault="00AD061C" w:rsidP="00AD061C"/>
    <w:p w14:paraId="1D9A2664" w14:textId="77777777" w:rsidR="00AD061C" w:rsidRPr="00AD061C" w:rsidRDefault="00AD061C" w:rsidP="00AD061C"/>
    <w:p w14:paraId="792CD845" w14:textId="77777777" w:rsidR="00AD061C" w:rsidRPr="00AD061C" w:rsidRDefault="00AD061C" w:rsidP="00AD061C"/>
    <w:p w14:paraId="4D9A24E2" w14:textId="77777777" w:rsidR="00AD061C" w:rsidRPr="00AD061C" w:rsidRDefault="00AD061C" w:rsidP="00AD061C"/>
    <w:p w14:paraId="0340B375" w14:textId="77777777" w:rsidR="00AD061C" w:rsidRPr="00AD061C" w:rsidRDefault="00AD061C" w:rsidP="00AD061C"/>
    <w:p w14:paraId="4F765948" w14:textId="77777777" w:rsidR="00AD061C" w:rsidRPr="00AD061C" w:rsidRDefault="00AD061C" w:rsidP="00AD061C"/>
    <w:p w14:paraId="20EF510D" w14:textId="77777777" w:rsidR="00AD061C" w:rsidRDefault="00AD061C" w:rsidP="00AD061C">
      <w:pPr>
        <w:rPr>
          <w:b/>
          <w:bCs/>
        </w:rPr>
      </w:pPr>
    </w:p>
    <w:p w14:paraId="178A4883" w14:textId="77777777" w:rsidR="00AD061C" w:rsidRDefault="00AD061C" w:rsidP="00AD061C">
      <w:pPr>
        <w:jc w:val="right"/>
      </w:pPr>
    </w:p>
    <w:p w14:paraId="0C01940B" w14:textId="51F88EB3" w:rsidR="00AD061C" w:rsidRDefault="00AD061C" w:rsidP="00AD061C">
      <w:pPr>
        <w:jc w:val="right"/>
      </w:pPr>
    </w:p>
    <w:p w14:paraId="13BC0041" w14:textId="16173F37" w:rsidR="00AD061C" w:rsidRDefault="00AD061C" w:rsidP="00AD061C">
      <w:pPr>
        <w:jc w:val="right"/>
      </w:pPr>
    </w:p>
    <w:p w14:paraId="1193914A" w14:textId="3F2EF53B" w:rsidR="00AD061C" w:rsidRPr="00AD061C" w:rsidRDefault="00AD061C" w:rsidP="00AD061C">
      <w:pPr>
        <w:jc w:val="right"/>
      </w:pPr>
    </w:p>
    <w:sectPr w:rsidR="00AD061C" w:rsidRPr="00AD061C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FF970" w14:textId="77777777" w:rsidR="00F62252" w:rsidRDefault="00F62252" w:rsidP="00BA0FBD">
      <w:pPr>
        <w:spacing w:after="0" w:line="240" w:lineRule="auto"/>
      </w:pPr>
      <w:r>
        <w:separator/>
      </w:r>
    </w:p>
  </w:endnote>
  <w:endnote w:type="continuationSeparator" w:id="0">
    <w:p w14:paraId="0C419223" w14:textId="77777777" w:rsidR="00F62252" w:rsidRDefault="00F62252" w:rsidP="00B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061C1" w14:textId="77777777" w:rsidR="00BA0FBD" w:rsidRDefault="00BA0FBD">
    <w:pPr>
      <w:pStyle w:val="Footer"/>
    </w:pPr>
  </w:p>
  <w:p w14:paraId="665EEAD4" w14:textId="77777777" w:rsidR="00BA0FBD" w:rsidRDefault="00B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C8089" w14:textId="77777777" w:rsidR="00F62252" w:rsidRDefault="00F62252" w:rsidP="00BA0FBD">
      <w:pPr>
        <w:spacing w:after="0" w:line="240" w:lineRule="auto"/>
      </w:pPr>
      <w:r>
        <w:separator/>
      </w:r>
    </w:p>
  </w:footnote>
  <w:footnote w:type="continuationSeparator" w:id="0">
    <w:p w14:paraId="2E247729" w14:textId="77777777" w:rsidR="00F62252" w:rsidRDefault="00F62252" w:rsidP="00BA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522"/>
    <w:multiLevelType w:val="multilevel"/>
    <w:tmpl w:val="B3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05CE"/>
    <w:multiLevelType w:val="multilevel"/>
    <w:tmpl w:val="A8927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25894"/>
    <w:multiLevelType w:val="multilevel"/>
    <w:tmpl w:val="D1CAC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25964"/>
    <w:multiLevelType w:val="multilevel"/>
    <w:tmpl w:val="1E66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B5F73"/>
    <w:multiLevelType w:val="multilevel"/>
    <w:tmpl w:val="314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C15E4"/>
    <w:multiLevelType w:val="multilevel"/>
    <w:tmpl w:val="1EA6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275C"/>
    <w:multiLevelType w:val="multilevel"/>
    <w:tmpl w:val="78D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F1738"/>
    <w:multiLevelType w:val="multilevel"/>
    <w:tmpl w:val="F57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2586"/>
    <w:multiLevelType w:val="multilevel"/>
    <w:tmpl w:val="9A1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220B1"/>
    <w:multiLevelType w:val="multilevel"/>
    <w:tmpl w:val="9A5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B3E24"/>
    <w:multiLevelType w:val="multilevel"/>
    <w:tmpl w:val="500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67D91"/>
    <w:multiLevelType w:val="multilevel"/>
    <w:tmpl w:val="E5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7500C"/>
    <w:multiLevelType w:val="multilevel"/>
    <w:tmpl w:val="218C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61DB3"/>
    <w:multiLevelType w:val="multilevel"/>
    <w:tmpl w:val="2C3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13EBB"/>
    <w:multiLevelType w:val="multilevel"/>
    <w:tmpl w:val="7D9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41C89"/>
    <w:multiLevelType w:val="multilevel"/>
    <w:tmpl w:val="E94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35E79"/>
    <w:multiLevelType w:val="multilevel"/>
    <w:tmpl w:val="486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409E3"/>
    <w:multiLevelType w:val="multilevel"/>
    <w:tmpl w:val="FAEA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766A0"/>
    <w:multiLevelType w:val="multilevel"/>
    <w:tmpl w:val="8408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85EB4"/>
    <w:multiLevelType w:val="multilevel"/>
    <w:tmpl w:val="BF5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56D0E"/>
    <w:multiLevelType w:val="multilevel"/>
    <w:tmpl w:val="E2E8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17193"/>
    <w:multiLevelType w:val="multilevel"/>
    <w:tmpl w:val="E46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57D14"/>
    <w:multiLevelType w:val="multilevel"/>
    <w:tmpl w:val="6AAA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15AC7"/>
    <w:multiLevelType w:val="multilevel"/>
    <w:tmpl w:val="A4FE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F3336"/>
    <w:multiLevelType w:val="multilevel"/>
    <w:tmpl w:val="D5443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762387"/>
    <w:multiLevelType w:val="multilevel"/>
    <w:tmpl w:val="533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9A732B"/>
    <w:multiLevelType w:val="multilevel"/>
    <w:tmpl w:val="FF3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758FB"/>
    <w:multiLevelType w:val="multilevel"/>
    <w:tmpl w:val="AD96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F641E"/>
    <w:multiLevelType w:val="multilevel"/>
    <w:tmpl w:val="531E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8205D9"/>
    <w:multiLevelType w:val="multilevel"/>
    <w:tmpl w:val="F6667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718C2"/>
    <w:multiLevelType w:val="multilevel"/>
    <w:tmpl w:val="1DE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13624">
    <w:abstractNumId w:val="0"/>
  </w:num>
  <w:num w:numId="2" w16cid:durableId="1159421216">
    <w:abstractNumId w:val="15"/>
  </w:num>
  <w:num w:numId="3" w16cid:durableId="1367868999">
    <w:abstractNumId w:val="23"/>
  </w:num>
  <w:num w:numId="4" w16cid:durableId="152260122">
    <w:abstractNumId w:val="27"/>
  </w:num>
  <w:num w:numId="5" w16cid:durableId="1925797428">
    <w:abstractNumId w:val="27"/>
    <w:lvlOverride w:ilvl="1">
      <w:lvl w:ilvl="1">
        <w:numFmt w:val="decimal"/>
        <w:lvlText w:val="%2."/>
        <w:lvlJc w:val="left"/>
      </w:lvl>
    </w:lvlOverride>
  </w:num>
  <w:num w:numId="6" w16cid:durableId="1995647110">
    <w:abstractNumId w:val="3"/>
  </w:num>
  <w:num w:numId="7" w16cid:durableId="953440743">
    <w:abstractNumId w:val="30"/>
  </w:num>
  <w:num w:numId="8" w16cid:durableId="1184977005">
    <w:abstractNumId w:val="12"/>
  </w:num>
  <w:num w:numId="9" w16cid:durableId="274333724">
    <w:abstractNumId w:val="4"/>
  </w:num>
  <w:num w:numId="10" w16cid:durableId="1614702326">
    <w:abstractNumId w:val="10"/>
  </w:num>
  <w:num w:numId="11" w16cid:durableId="1036542157">
    <w:abstractNumId w:val="16"/>
  </w:num>
  <w:num w:numId="12" w16cid:durableId="1720471953">
    <w:abstractNumId w:val="25"/>
  </w:num>
  <w:num w:numId="13" w16cid:durableId="1460757284">
    <w:abstractNumId w:val="26"/>
  </w:num>
  <w:num w:numId="14" w16cid:durableId="669018490">
    <w:abstractNumId w:val="6"/>
  </w:num>
  <w:num w:numId="15" w16cid:durableId="980839865">
    <w:abstractNumId w:val="21"/>
  </w:num>
  <w:num w:numId="16" w16cid:durableId="240021306">
    <w:abstractNumId w:val="14"/>
  </w:num>
  <w:num w:numId="17" w16cid:durableId="327561764">
    <w:abstractNumId w:val="22"/>
  </w:num>
  <w:num w:numId="18" w16cid:durableId="1472939403">
    <w:abstractNumId w:val="20"/>
  </w:num>
  <w:num w:numId="19" w16cid:durableId="1706368735">
    <w:abstractNumId w:val="11"/>
  </w:num>
  <w:num w:numId="20" w16cid:durableId="1421176955">
    <w:abstractNumId w:val="18"/>
  </w:num>
  <w:num w:numId="21" w16cid:durableId="701829838">
    <w:abstractNumId w:val="28"/>
  </w:num>
  <w:num w:numId="22" w16cid:durableId="2145272987">
    <w:abstractNumId w:val="1"/>
    <w:lvlOverride w:ilvl="0">
      <w:lvl w:ilvl="0">
        <w:numFmt w:val="decimal"/>
        <w:lvlText w:val="%1."/>
        <w:lvlJc w:val="left"/>
      </w:lvl>
    </w:lvlOverride>
  </w:num>
  <w:num w:numId="23" w16cid:durableId="1684935991">
    <w:abstractNumId w:val="9"/>
  </w:num>
  <w:num w:numId="24" w16cid:durableId="1382705329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31227553">
    <w:abstractNumId w:val="7"/>
  </w:num>
  <w:num w:numId="26" w16cid:durableId="721902633">
    <w:abstractNumId w:val="13"/>
  </w:num>
  <w:num w:numId="27" w16cid:durableId="1092974964">
    <w:abstractNumId w:val="19"/>
  </w:num>
  <w:num w:numId="28" w16cid:durableId="2010087391">
    <w:abstractNumId w:val="5"/>
  </w:num>
  <w:num w:numId="29" w16cid:durableId="177500609">
    <w:abstractNumId w:val="29"/>
    <w:lvlOverride w:ilvl="0">
      <w:lvl w:ilvl="0">
        <w:numFmt w:val="decimal"/>
        <w:lvlText w:val="%1."/>
        <w:lvlJc w:val="left"/>
      </w:lvl>
    </w:lvlOverride>
  </w:num>
  <w:num w:numId="30" w16cid:durableId="37167151">
    <w:abstractNumId w:val="17"/>
  </w:num>
  <w:num w:numId="31" w16cid:durableId="1044060798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551647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6F"/>
    <w:rsid w:val="001B2234"/>
    <w:rsid w:val="0026040A"/>
    <w:rsid w:val="00535E21"/>
    <w:rsid w:val="00600E6F"/>
    <w:rsid w:val="00615BD0"/>
    <w:rsid w:val="00735719"/>
    <w:rsid w:val="0092081B"/>
    <w:rsid w:val="009668D0"/>
    <w:rsid w:val="00997CA1"/>
    <w:rsid w:val="00AD061C"/>
    <w:rsid w:val="00BA0FBD"/>
    <w:rsid w:val="00C82ADA"/>
    <w:rsid w:val="00E400D1"/>
    <w:rsid w:val="00F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229"/>
  <w15:chartTrackingRefBased/>
  <w15:docId w15:val="{5D81A8B6-DADD-46A2-B26B-F43C4AE4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FBD"/>
  </w:style>
  <w:style w:type="paragraph" w:styleId="Footer">
    <w:name w:val="footer"/>
    <w:basedOn w:val="Normal"/>
    <w:link w:val="FooterChar"/>
    <w:uiPriority w:val="99"/>
    <w:unhideWhenUsed/>
    <w:rsid w:val="00B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FBD"/>
  </w:style>
  <w:style w:type="paragraph" w:styleId="NormalWeb">
    <w:name w:val="Normal (Web)"/>
    <w:basedOn w:val="Normal"/>
    <w:uiPriority w:val="99"/>
    <w:semiHidden/>
    <w:unhideWhenUsed/>
    <w:rsid w:val="0061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8</cp:revision>
  <dcterms:created xsi:type="dcterms:W3CDTF">2025-05-27T13:19:00Z</dcterms:created>
  <dcterms:modified xsi:type="dcterms:W3CDTF">2025-06-02T04:40:00Z</dcterms:modified>
</cp:coreProperties>
</file>