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BECA" w14:textId="45F08408" w:rsidR="00551FEB" w:rsidRDefault="00551FEB" w:rsidP="00551FEB">
      <w:pPr>
        <w:tabs>
          <w:tab w:val="left" w:pos="945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Shivraj Prachande</w:t>
      </w:r>
    </w:p>
    <w:p w14:paraId="5664E753" w14:textId="6D64E522" w:rsidR="00551FEB" w:rsidRDefault="00551FEB" w:rsidP="00551FEB">
      <w:pPr>
        <w:tabs>
          <w:tab w:val="left" w:pos="945"/>
        </w:tabs>
        <w:rPr>
          <w:color w:val="002060"/>
          <w:sz w:val="18"/>
          <w:szCs w:val="18"/>
        </w:rPr>
      </w:pPr>
      <w:r>
        <w:rPr>
          <w:rFonts w:ascii="Segoe UI Emoji" w:hAnsi="Segoe UI Emoji" w:cs="Segoe UI Emoji"/>
        </w:rPr>
        <w:t>✉️</w:t>
      </w:r>
      <w:r>
        <w:t>: shivrajcp2151@gmail.com</w:t>
      </w:r>
      <w:r>
        <w:rPr>
          <w:color w:val="002060"/>
          <w:sz w:val="22"/>
          <w:szCs w:val="22"/>
        </w:rPr>
        <w:t xml:space="preserve">                                                       </w:t>
      </w:r>
      <w:proofErr w:type="gramStart"/>
      <w:r w:rsidR="00ED02EE">
        <w:rPr>
          <w:rFonts w:ascii="Segoe UI Emoji" w:hAnsi="Segoe UI Emoji" w:cs="Segoe UI Emoji"/>
          <w:color w:val="002060"/>
          <w:sz w:val="22"/>
          <w:szCs w:val="22"/>
        </w:rPr>
        <w:t>📞</w:t>
      </w:r>
      <w:r w:rsidR="00ED02EE">
        <w:rPr>
          <w:color w:val="002060"/>
          <w:sz w:val="22"/>
          <w:szCs w:val="22"/>
        </w:rPr>
        <w:t xml:space="preserve"> :</w:t>
      </w:r>
      <w:proofErr w:type="gramEnd"/>
      <w:r>
        <w:rPr>
          <w:color w:val="002060"/>
          <w:sz w:val="22"/>
          <w:szCs w:val="22"/>
        </w:rPr>
        <w:t xml:space="preserve">  8767481351</w:t>
      </w:r>
      <w:r>
        <w:rPr>
          <w:color w:val="002060"/>
          <w:sz w:val="18"/>
          <w:szCs w:val="18"/>
        </w:rPr>
        <w:t xml:space="preserve">                                                              </w:t>
      </w:r>
    </w:p>
    <w:p w14:paraId="4CD73242" w14:textId="28566698" w:rsidR="00551FEB" w:rsidRDefault="00ED02EE" w:rsidP="00551FEB">
      <w:pPr>
        <w:tabs>
          <w:tab w:val="left" w:pos="945"/>
        </w:tabs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>LinkedIn:</w:t>
      </w:r>
      <w:r w:rsidR="00551FEB">
        <w:rPr>
          <w:color w:val="002060"/>
          <w:sz w:val="22"/>
          <w:szCs w:val="22"/>
        </w:rPr>
        <w:t xml:space="preserve"> </w:t>
      </w:r>
      <w:r w:rsidR="00551FEB" w:rsidRPr="00551FEB">
        <w:rPr>
          <w:color w:val="002060"/>
          <w:sz w:val="22"/>
          <w:szCs w:val="22"/>
        </w:rPr>
        <w:t>https://www.linkedin.com/in/shivraj-prachande-22a803259</w:t>
      </w:r>
    </w:p>
    <w:p w14:paraId="76AFF6E0" w14:textId="77777777" w:rsidR="00551FEB" w:rsidRDefault="00551FEB" w:rsidP="00551FEB">
      <w:pPr>
        <w:tabs>
          <w:tab w:val="left" w:pos="945"/>
        </w:tabs>
        <w:rPr>
          <w:color w:val="002060"/>
          <w:sz w:val="18"/>
          <w:szCs w:val="18"/>
        </w:rPr>
      </w:pPr>
    </w:p>
    <w:p w14:paraId="579ED49A" w14:textId="77777777" w:rsidR="00551FEB" w:rsidRDefault="009850F3" w:rsidP="00551FEB">
      <w:pPr>
        <w:tabs>
          <w:tab w:val="left" w:pos="945"/>
        </w:tabs>
        <w:jc w:val="center"/>
        <w:rPr>
          <w:noProof/>
        </w:rPr>
      </w:pPr>
      <w:r>
        <w:rPr>
          <w:noProof/>
        </w:rPr>
        <w:pict w14:anchorId="151B3BBF">
          <v:rect id="_x0000_i1025" style="width:468pt;height:1.05pt" o:hralign="center" o:hrstd="t" o:hr="t" fillcolor="#a0a0a0" stroked="f"/>
        </w:pict>
      </w:r>
    </w:p>
    <w:p w14:paraId="034F0113" w14:textId="77777777" w:rsidR="00551FEB" w:rsidRDefault="00551FEB" w:rsidP="00551FEB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PROFILE</w:t>
      </w:r>
    </w:p>
    <w:p w14:paraId="08E8E350" w14:textId="77777777" w:rsidR="00551FEB" w:rsidRDefault="00551FEB" w:rsidP="00551FEB">
      <w:pPr>
        <w:tabs>
          <w:tab w:val="left" w:pos="0"/>
        </w:tabs>
        <w:jc w:val="center"/>
        <w:rPr>
          <w:color w:val="1F3864"/>
          <w:sz w:val="16"/>
          <w:szCs w:val="16"/>
          <w:u w:val="single"/>
        </w:rPr>
      </w:pPr>
    </w:p>
    <w:p w14:paraId="69652A63" w14:textId="2F0209CD" w:rsidR="00551FEB" w:rsidRDefault="00551FEB" w:rsidP="00551FEB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BTech Student with ENTC Specialization and having an honours degree ‘Data Science </w:t>
      </w:r>
      <w:proofErr w:type="gramStart"/>
      <w:r>
        <w:rPr>
          <w:color w:val="000000"/>
          <w:sz w:val="22"/>
          <w:szCs w:val="22"/>
        </w:rPr>
        <w:t>‘ at</w:t>
      </w:r>
      <w:proofErr w:type="gramEnd"/>
      <w:r>
        <w:rPr>
          <w:color w:val="000000"/>
          <w:sz w:val="22"/>
          <w:szCs w:val="22"/>
        </w:rPr>
        <w:t xml:space="preserve"> the Punyashlok  Ahilyadevi Holkar Solapur University. Completed a Web Development Internship. A good programmer with knowledge of C, C++,</w:t>
      </w:r>
      <w:r w:rsidR="004672F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Java Programming languages.</w:t>
      </w:r>
    </w:p>
    <w:p w14:paraId="6917FCE2" w14:textId="77777777" w:rsidR="00551FEB" w:rsidRDefault="00551FEB" w:rsidP="00551FEB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</w:p>
    <w:p w14:paraId="584D4E5B" w14:textId="77777777" w:rsidR="00551FEB" w:rsidRDefault="00551FEB" w:rsidP="00551FEB">
      <w:pPr>
        <w:tabs>
          <w:tab w:val="left" w:pos="945"/>
          <w:tab w:val="left" w:pos="6750"/>
        </w:tabs>
        <w:ind w:right="-234"/>
        <w:rPr>
          <w:color w:val="1F3864"/>
          <w:sz w:val="22"/>
          <w:szCs w:val="22"/>
        </w:rPr>
      </w:pPr>
    </w:p>
    <w:p w14:paraId="28C3D440" w14:textId="77777777" w:rsidR="00551FEB" w:rsidRDefault="00551FEB" w:rsidP="00551FEB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EDUCATION</w:t>
      </w:r>
    </w:p>
    <w:p w14:paraId="7BB250E5" w14:textId="77777777" w:rsidR="00551FEB" w:rsidRDefault="00551FEB" w:rsidP="00551FEB">
      <w:pPr>
        <w:tabs>
          <w:tab w:val="left" w:pos="945"/>
        </w:tabs>
        <w:jc w:val="center"/>
        <w:rPr>
          <w:b/>
          <w:color w:val="1F3864"/>
          <w:sz w:val="16"/>
          <w:szCs w:val="16"/>
          <w:u w:val="single"/>
        </w:rPr>
      </w:pPr>
    </w:p>
    <w:p w14:paraId="02D6637F" w14:textId="77777777" w:rsidR="00551FEB" w:rsidRDefault="00551FEB" w:rsidP="00551FEB">
      <w:pPr>
        <w:tabs>
          <w:tab w:val="left" w:pos="945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Punyashlok Ahilyadevi Holkar Solapur </w:t>
      </w:r>
    </w:p>
    <w:p w14:paraId="75B3ADD0" w14:textId="77777777" w:rsidR="00551FEB" w:rsidRDefault="00551FEB" w:rsidP="00551FEB">
      <w:pPr>
        <w:tabs>
          <w:tab w:val="left" w:pos="945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BTech with ENTC Specialization          2020-Present</w:t>
      </w:r>
    </w:p>
    <w:p w14:paraId="09200AFD" w14:textId="77777777" w:rsidR="00551FEB" w:rsidRDefault="00551FEB" w:rsidP="00551FEB">
      <w:pPr>
        <w:tabs>
          <w:tab w:val="left" w:pos="945"/>
        </w:tabs>
        <w:rPr>
          <w:bCs/>
          <w:color w:val="000000"/>
          <w:sz w:val="22"/>
          <w:szCs w:val="22"/>
        </w:rPr>
      </w:pPr>
    </w:p>
    <w:p w14:paraId="2D525138" w14:textId="77777777" w:rsidR="00551FEB" w:rsidRDefault="00551FEB" w:rsidP="00551FEB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</w:t>
      </w:r>
    </w:p>
    <w:p w14:paraId="4A02ABDB" w14:textId="5B9253D3" w:rsidR="00551FEB" w:rsidRDefault="00551FEB" w:rsidP="00551FEB">
      <w:pPr>
        <w:tabs>
          <w:tab w:val="left" w:pos="945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Sangmeshwar </w:t>
      </w:r>
      <w:r w:rsidR="00ED02EE">
        <w:rPr>
          <w:bCs/>
          <w:color w:val="000000"/>
          <w:sz w:val="22"/>
          <w:szCs w:val="22"/>
        </w:rPr>
        <w:t>College,</w:t>
      </w:r>
      <w:r>
        <w:rPr>
          <w:bCs/>
          <w:color w:val="000000"/>
          <w:sz w:val="22"/>
          <w:szCs w:val="22"/>
        </w:rPr>
        <w:t xml:space="preserve"> Solapur         </w:t>
      </w:r>
      <w:r w:rsidR="00ED02EE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 Mar-2020</w:t>
      </w:r>
    </w:p>
    <w:p w14:paraId="6387DA95" w14:textId="77777777" w:rsidR="00551FEB" w:rsidRDefault="00551FEB" w:rsidP="00551FEB">
      <w:pPr>
        <w:tabs>
          <w:tab w:val="left" w:pos="945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Higher Secondary Pune Board</w:t>
      </w:r>
    </w:p>
    <w:p w14:paraId="6DD960CA" w14:textId="77777777" w:rsidR="00551FEB" w:rsidRDefault="00551FEB" w:rsidP="00551FEB">
      <w:pPr>
        <w:tabs>
          <w:tab w:val="left" w:pos="945"/>
        </w:tabs>
        <w:rPr>
          <w:bCs/>
          <w:color w:val="000000"/>
          <w:sz w:val="22"/>
          <w:szCs w:val="22"/>
        </w:rPr>
      </w:pPr>
    </w:p>
    <w:p w14:paraId="47631D58" w14:textId="77777777" w:rsidR="00551FEB" w:rsidRDefault="00551FEB" w:rsidP="00551FEB">
      <w:pPr>
        <w:tabs>
          <w:tab w:val="left" w:pos="945"/>
        </w:tabs>
        <w:rPr>
          <w:b/>
          <w:color w:val="000000"/>
          <w:sz w:val="13"/>
          <w:szCs w:val="13"/>
        </w:rPr>
      </w:pPr>
    </w:p>
    <w:p w14:paraId="40698B77" w14:textId="435044C5" w:rsidR="00551FEB" w:rsidRDefault="00551FEB" w:rsidP="00551FEB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Late V. M. Mehta school, Solapur        Mar-2018</w:t>
      </w:r>
    </w:p>
    <w:p w14:paraId="2C182D8C" w14:textId="77777777" w:rsidR="00551FEB" w:rsidRDefault="00551FEB" w:rsidP="00551FEB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Secondar School Pune Board </w:t>
      </w:r>
    </w:p>
    <w:p w14:paraId="36981B1E" w14:textId="77777777" w:rsidR="00551FEB" w:rsidRDefault="00551FEB" w:rsidP="00551FEB">
      <w:pPr>
        <w:tabs>
          <w:tab w:val="left" w:pos="945"/>
        </w:tabs>
        <w:rPr>
          <w:color w:val="000000"/>
          <w:sz w:val="22"/>
          <w:szCs w:val="22"/>
        </w:rPr>
      </w:pPr>
    </w:p>
    <w:p w14:paraId="04551DC7" w14:textId="77777777" w:rsidR="00551FEB" w:rsidRDefault="00551FEB" w:rsidP="00551FEB">
      <w:pPr>
        <w:tabs>
          <w:tab w:val="left" w:pos="945"/>
        </w:tabs>
        <w:rPr>
          <w:color w:val="000000"/>
          <w:sz w:val="22"/>
          <w:szCs w:val="22"/>
        </w:rPr>
      </w:pPr>
    </w:p>
    <w:p w14:paraId="50640088" w14:textId="77777777" w:rsidR="00551FEB" w:rsidRDefault="00551FEB" w:rsidP="00551FEB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VOLUNTEERING</w:t>
      </w:r>
    </w:p>
    <w:p w14:paraId="277545D0" w14:textId="77777777" w:rsidR="00551FEB" w:rsidRDefault="00551FEB" w:rsidP="00551FEB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5903FF53" w14:textId="176D0146" w:rsidR="00551FEB" w:rsidRDefault="00551FEB" w:rsidP="00551FEB">
      <w:pPr>
        <w:tabs>
          <w:tab w:val="left" w:pos="945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INTELLISE IT | </w:t>
      </w:r>
      <w:r w:rsidR="00ED02EE">
        <w:rPr>
          <w:bCs/>
          <w:color w:val="000000"/>
          <w:sz w:val="22"/>
          <w:szCs w:val="22"/>
        </w:rPr>
        <w:t>Solapur, India</w:t>
      </w:r>
      <w:r>
        <w:rPr>
          <w:bCs/>
          <w:color w:val="000000"/>
          <w:sz w:val="22"/>
          <w:szCs w:val="22"/>
        </w:rPr>
        <w:t xml:space="preserve"> </w:t>
      </w:r>
    </w:p>
    <w:p w14:paraId="0966E6ED" w14:textId="1B47DD50" w:rsidR="00551FEB" w:rsidRDefault="00551FEB" w:rsidP="00551FEB">
      <w:pPr>
        <w:tabs>
          <w:tab w:val="left" w:pos="945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Web developer Intern          1 Aug 2022 – 31 Oct 2022</w:t>
      </w:r>
      <w:r w:rsidR="004672F8" w:rsidRPr="004672F8">
        <w:rPr>
          <w:bCs/>
          <w:color w:val="000000"/>
          <w:sz w:val="22"/>
          <w:szCs w:val="22"/>
        </w:rPr>
        <w:t>https://d.docs.live.net/bb514718e10599f2/Documents/Resume.docx</w:t>
      </w:r>
    </w:p>
    <w:p w14:paraId="4BB5C86C" w14:textId="77777777" w:rsidR="00551FEB" w:rsidRDefault="00551FEB" w:rsidP="00551FEB">
      <w:pPr>
        <w:tabs>
          <w:tab w:val="left" w:pos="945"/>
        </w:tabs>
        <w:jc w:val="center"/>
        <w:rPr>
          <w:bCs/>
          <w:color w:val="1F3864"/>
          <w:sz w:val="22"/>
          <w:szCs w:val="22"/>
          <w:u w:val="single"/>
        </w:rPr>
      </w:pPr>
    </w:p>
    <w:p w14:paraId="17D6A52A" w14:textId="77777777" w:rsidR="00551FEB" w:rsidRDefault="00551FEB" w:rsidP="00551FEB">
      <w:pPr>
        <w:tabs>
          <w:tab w:val="left" w:pos="945"/>
        </w:tabs>
        <w:jc w:val="center"/>
        <w:rPr>
          <w:bCs/>
          <w:color w:val="1F3864"/>
          <w:sz w:val="22"/>
          <w:szCs w:val="22"/>
          <w:u w:val="single"/>
        </w:rPr>
      </w:pPr>
    </w:p>
    <w:p w14:paraId="208AEC24" w14:textId="77777777" w:rsidR="00551FEB" w:rsidRDefault="00551FEB" w:rsidP="00551FEB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t>ADDITIONAL SKILLS</w:t>
      </w:r>
    </w:p>
    <w:p w14:paraId="0C91D72E" w14:textId="77777777" w:rsidR="00551FEB" w:rsidRDefault="00551FEB" w:rsidP="00551FEB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</w:p>
    <w:p w14:paraId="51F8B8BB" w14:textId="77777777" w:rsidR="00551FEB" w:rsidRDefault="00551FEB" w:rsidP="00551FEB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Microsoft Office: </w:t>
      </w:r>
      <w:r>
        <w:rPr>
          <w:color w:val="000000"/>
          <w:sz w:val="22"/>
          <w:szCs w:val="22"/>
        </w:rPr>
        <w:t>Proficient in Word, Excel and PowerPoint</w:t>
      </w:r>
    </w:p>
    <w:p w14:paraId="4DD3C08A" w14:textId="77777777" w:rsidR="00551FEB" w:rsidRDefault="00551FEB" w:rsidP="00551FEB">
      <w:pPr>
        <w:tabs>
          <w:tab w:val="left" w:pos="945"/>
        </w:tabs>
        <w:rPr>
          <w:color w:val="000000"/>
          <w:sz w:val="22"/>
          <w:szCs w:val="22"/>
        </w:rPr>
      </w:pPr>
    </w:p>
    <w:p w14:paraId="4F8E4978" w14:textId="77777777" w:rsidR="00551FEB" w:rsidRDefault="00551FEB" w:rsidP="00551FEB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 w14:paraId="20A56A8B" w14:textId="77777777" w:rsidR="00551FEB" w:rsidRDefault="00551FEB" w:rsidP="00551FEB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t>HOBBIES &amp; INTERESTS</w:t>
      </w:r>
    </w:p>
    <w:p w14:paraId="04F52A32" w14:textId="77777777" w:rsidR="00551FEB" w:rsidRDefault="00551FEB" w:rsidP="00551FEB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43D6B7FB" w14:textId="0802FFDE" w:rsidR="00ED02EE" w:rsidRDefault="00ED02EE" w:rsidP="00551FEB">
      <w:pPr>
        <w:tabs>
          <w:tab w:val="left" w:pos="945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Drawing</w:t>
      </w:r>
    </w:p>
    <w:p w14:paraId="4C606F85" w14:textId="28684974" w:rsidR="00551FEB" w:rsidRDefault="00551FEB" w:rsidP="00551FEB">
      <w:pPr>
        <w:tabs>
          <w:tab w:val="left" w:pos="945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Photography</w:t>
      </w:r>
    </w:p>
    <w:p w14:paraId="2AA3135D" w14:textId="09C01167" w:rsidR="00551FEB" w:rsidRDefault="00551FEB" w:rsidP="00551FEB">
      <w:pPr>
        <w:tabs>
          <w:tab w:val="left" w:pos="945"/>
        </w:tabs>
        <w:rPr>
          <w:bCs/>
          <w:color w:val="000000"/>
          <w:sz w:val="22"/>
          <w:szCs w:val="22"/>
        </w:rPr>
      </w:pPr>
    </w:p>
    <w:p w14:paraId="368A2EA1" w14:textId="77777777" w:rsidR="00551FEB" w:rsidRDefault="00551FEB"/>
    <w:sectPr w:rsidR="0055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EB"/>
    <w:rsid w:val="004672F8"/>
    <w:rsid w:val="00551FEB"/>
    <w:rsid w:val="008134A8"/>
    <w:rsid w:val="009850F3"/>
    <w:rsid w:val="00ED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4FA3C6"/>
  <w15:chartTrackingRefBased/>
  <w15:docId w15:val="{546A6BD6-6C1E-4DD7-9B35-C9090B1D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FEB"/>
    <w:pPr>
      <w:spacing w:after="0" w:line="240" w:lineRule="auto"/>
    </w:pPr>
    <w:rPr>
      <w:rFonts w:ascii="Calibri" w:eastAsia="Calibri" w:hAnsi="Calibri" w:cs="Calibri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1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Prachande</dc:creator>
  <cp:keywords/>
  <dc:description/>
  <cp:lastModifiedBy>Shivraj Prachande</cp:lastModifiedBy>
  <cp:revision>2</cp:revision>
  <dcterms:created xsi:type="dcterms:W3CDTF">2023-03-06T09:51:00Z</dcterms:created>
  <dcterms:modified xsi:type="dcterms:W3CDTF">2023-03-06T09:51:00Z</dcterms:modified>
</cp:coreProperties>
</file>