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6CDB7" w14:textId="20D05406" w:rsidR="00C15D18" w:rsidRDefault="009C65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Библиотеки:</w:t>
      </w:r>
    </w:p>
    <w:p w14:paraId="368FAC16" w14:textId="540B94A9" w:rsidR="009C6546" w:rsidRDefault="009C65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Flask – </w:t>
      </w:r>
      <w:r>
        <w:rPr>
          <w:rFonts w:ascii="Times New Roman" w:hAnsi="Times New Roman" w:cs="Times New Roman"/>
          <w:sz w:val="28"/>
          <w:szCs w:val="28"/>
        </w:rPr>
        <w:t>веб-фреймворк</w:t>
      </w:r>
    </w:p>
    <w:p w14:paraId="1681ED8B" w14:textId="66E4A39E" w:rsidR="009C6546" w:rsidRPr="009C6546" w:rsidRDefault="009C654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машинное и глубокое обучение</w:t>
      </w:r>
    </w:p>
    <w:p w14:paraId="234C7998" w14:textId="47E19130" w:rsidR="009C6546" w:rsidRPr="009C6546" w:rsidRDefault="009C65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Pr="009C65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компьютерное зрение для обработки изображений</w:t>
      </w:r>
    </w:p>
    <w:p w14:paraId="7228547C" w14:textId="7743E92D" w:rsidR="009C6546" w:rsidRDefault="009C65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444626">
        <w:rPr>
          <w:rFonts w:ascii="Times New Roman" w:hAnsi="Times New Roman" w:cs="Times New Roman"/>
          <w:sz w:val="28"/>
          <w:szCs w:val="28"/>
        </w:rPr>
        <w:t xml:space="preserve"> </w:t>
      </w:r>
      <w:r w:rsidR="00444626" w:rsidRPr="00444626">
        <w:rPr>
          <w:rFonts w:ascii="Times New Roman" w:hAnsi="Times New Roman" w:cs="Times New Roman"/>
          <w:sz w:val="28"/>
          <w:szCs w:val="28"/>
        </w:rPr>
        <w:t>–</w:t>
      </w:r>
      <w:r w:rsidRPr="00444626">
        <w:rPr>
          <w:rFonts w:ascii="Times New Roman" w:hAnsi="Times New Roman" w:cs="Times New Roman"/>
          <w:sz w:val="28"/>
          <w:szCs w:val="28"/>
        </w:rPr>
        <w:t xml:space="preserve"> </w:t>
      </w:r>
      <w:r w:rsidR="00444626" w:rsidRPr="00444626">
        <w:rPr>
          <w:rFonts w:ascii="Times New Roman" w:hAnsi="Times New Roman" w:cs="Times New Roman"/>
          <w:sz w:val="28"/>
          <w:szCs w:val="28"/>
        </w:rPr>
        <w:t>работа с многомерными массивами и</w:t>
      </w:r>
      <w:r w:rsidR="00444626">
        <w:rPr>
          <w:rFonts w:ascii="Times New Roman" w:hAnsi="Times New Roman" w:cs="Times New Roman"/>
          <w:sz w:val="28"/>
          <w:szCs w:val="28"/>
        </w:rPr>
        <w:t xml:space="preserve"> математическими функциями</w:t>
      </w:r>
    </w:p>
    <w:p w14:paraId="1B421469" w14:textId="77777777" w:rsidR="005A1A5A" w:rsidRPr="00CD78BB" w:rsidRDefault="005A1A5A" w:rsidP="005A1A5A">
      <w:pPr>
        <w:pStyle w:val="a3"/>
        <w:shd w:val="clear" w:color="auto" w:fill="FFFFFF"/>
        <w:spacing w:before="180" w:beforeAutospacing="0" w:after="0" w:afterAutospacing="0"/>
        <w:rPr>
          <w:rFonts w:ascii="Arial" w:hAnsi="Arial" w:cs="Arial"/>
          <w:color w:val="333333"/>
          <w:sz w:val="36"/>
          <w:szCs w:val="36"/>
        </w:rPr>
      </w:pPr>
      <w:r w:rsidRPr="00CD78BB">
        <w:rPr>
          <w:rFonts w:ascii="Arial" w:hAnsi="Arial" w:cs="Arial"/>
          <w:color w:val="333333"/>
          <w:sz w:val="36"/>
          <w:szCs w:val="36"/>
        </w:rPr>
        <w:t>В простых терминах – </w:t>
      </w:r>
      <w:r w:rsidRPr="00CD78BB">
        <w:rPr>
          <w:rStyle w:val="a4"/>
          <w:rFonts w:ascii="Arial" w:hAnsi="Arial" w:cs="Arial"/>
          <w:b/>
          <w:bCs/>
          <w:color w:val="333333"/>
          <w:sz w:val="36"/>
          <w:szCs w:val="36"/>
        </w:rPr>
        <w:t>“Диффузионные модели представляют собой класс вероятностных генеративных моделей, которые превращают шум в репрезентативную выборку данных”.</w:t>
      </w:r>
    </w:p>
    <w:p w14:paraId="5115B69E" w14:textId="77777777" w:rsidR="005A1A5A" w:rsidRDefault="005A1A5A" w:rsidP="005A1A5A">
      <w:pPr>
        <w:pStyle w:val="a3"/>
        <w:shd w:val="clear" w:color="auto" w:fill="FFFFFF"/>
        <w:spacing w:before="36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Используя диффузионные модели, мы можем генерировать изображения как условно, так и безоговорочно.</w:t>
      </w:r>
    </w:p>
    <w:p w14:paraId="490BA743" w14:textId="77777777" w:rsidR="005A1A5A" w:rsidRDefault="005A1A5A" w:rsidP="005A1A5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4"/>
          <w:rFonts w:ascii="Arial" w:hAnsi="Arial" w:cs="Arial"/>
          <w:color w:val="333333"/>
        </w:rPr>
        <w:t>Безусловная генерация изображений</w:t>
      </w:r>
      <w:r>
        <w:rPr>
          <w:rFonts w:ascii="Arial" w:hAnsi="Arial" w:cs="Arial"/>
          <w:color w:val="333333"/>
        </w:rPr>
        <w:t> просто означает, что модель преобразует шум в любую “случайную репрезентативную выборку данных”. Процесс генерации не контролируется и не управляется, и модель может генерировать изображение любого характера.</w:t>
      </w:r>
    </w:p>
    <w:p w14:paraId="43C4E7F8" w14:textId="71E03C99" w:rsidR="00074AAE" w:rsidRDefault="005A1A5A" w:rsidP="00074AA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4"/>
          <w:rFonts w:ascii="Arial" w:hAnsi="Arial" w:cs="Arial"/>
          <w:color w:val="333333"/>
        </w:rPr>
        <w:t>Условная генерация изображений</w:t>
      </w:r>
      <w:r>
        <w:rPr>
          <w:rFonts w:ascii="Arial" w:hAnsi="Arial" w:cs="Arial"/>
          <w:color w:val="333333"/>
        </w:rPr>
        <w:t> </w:t>
      </w:r>
      <w:proofErr w:type="gramStart"/>
      <w:r>
        <w:rPr>
          <w:rFonts w:ascii="Arial" w:hAnsi="Arial" w:cs="Arial"/>
          <w:color w:val="333333"/>
        </w:rPr>
        <w:t>- это</w:t>
      </w:r>
      <w:proofErr w:type="gramEnd"/>
      <w:r>
        <w:rPr>
          <w:rFonts w:ascii="Arial" w:hAnsi="Arial" w:cs="Arial"/>
          <w:color w:val="333333"/>
        </w:rPr>
        <w:t xml:space="preserve"> когда модели предоставляется дополнительная информация с помощью текста (text2img) или меток классов (как в </w:t>
      </w:r>
      <w:proofErr w:type="spellStart"/>
      <w:r>
        <w:rPr>
          <w:rFonts w:ascii="Arial" w:hAnsi="Arial" w:cs="Arial"/>
          <w:color w:val="333333"/>
        </w:rPr>
        <w:t>CGANs</w:t>
      </w:r>
      <w:proofErr w:type="spellEnd"/>
      <w:r>
        <w:rPr>
          <w:rFonts w:ascii="Arial" w:hAnsi="Arial" w:cs="Arial"/>
          <w:color w:val="333333"/>
        </w:rPr>
        <w:t>). Это случай управляемой или управляемой генерации изображений. Предоставляя дополнительную информацию, мы ожидаем, что модель будет генерировать определенные наборы изображений.</w:t>
      </w:r>
    </w:p>
    <w:p w14:paraId="3B8EEFE6" w14:textId="77777777" w:rsidR="00074AAE" w:rsidRDefault="00074AAE" w:rsidP="00074AA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color w:val="333333"/>
        </w:rPr>
      </w:pPr>
    </w:p>
    <w:p w14:paraId="2186D45E" w14:textId="0B0FA844" w:rsidR="00074AAE" w:rsidRPr="00C42C5A" w:rsidRDefault="00C42C5A" w:rsidP="00074AA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Начальное изображение превращается в случайный шум за счет прямой диффузии. В этот момент нейросеть учится предсказывать предыдущий шаг на </w:t>
      </w:r>
      <w:r w:rsidR="005C28AA">
        <w:rPr>
          <w:rFonts w:ascii="Arial" w:hAnsi="Arial" w:cs="Arial"/>
          <w:color w:val="333333"/>
        </w:rPr>
        <w:t xml:space="preserve">нынешнем. Дальше мы применяем процесс обратной диффузии, для </w:t>
      </w:r>
      <w:proofErr w:type="gramStart"/>
      <w:r w:rsidR="005C28AA">
        <w:rPr>
          <w:rFonts w:ascii="Arial" w:hAnsi="Arial" w:cs="Arial"/>
          <w:color w:val="333333"/>
        </w:rPr>
        <w:t>того</w:t>
      </w:r>
      <w:proofErr w:type="gramEnd"/>
      <w:r w:rsidR="005C28AA">
        <w:rPr>
          <w:rFonts w:ascii="Arial" w:hAnsi="Arial" w:cs="Arial"/>
          <w:color w:val="333333"/>
        </w:rPr>
        <w:t xml:space="preserve"> что бы собрать этот шум в полноценное изображение.</w:t>
      </w:r>
    </w:p>
    <w:sectPr w:rsidR="00074AAE" w:rsidRPr="00C42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44F3D"/>
    <w:multiLevelType w:val="multilevel"/>
    <w:tmpl w:val="563A7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92B82"/>
    <w:multiLevelType w:val="multilevel"/>
    <w:tmpl w:val="9A3A1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082587">
    <w:abstractNumId w:val="0"/>
  </w:num>
  <w:num w:numId="2" w16cid:durableId="1867019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0A"/>
    <w:rsid w:val="00074AAE"/>
    <w:rsid w:val="000A745E"/>
    <w:rsid w:val="00444626"/>
    <w:rsid w:val="005A1A5A"/>
    <w:rsid w:val="005C28AA"/>
    <w:rsid w:val="006D780A"/>
    <w:rsid w:val="009C6546"/>
    <w:rsid w:val="00C15D18"/>
    <w:rsid w:val="00C42C5A"/>
    <w:rsid w:val="00CD78BB"/>
    <w:rsid w:val="00EE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75060"/>
  <w15:chartTrackingRefBased/>
  <w15:docId w15:val="{724F83DD-325B-4663-8B5F-83030C5F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1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Emphasis"/>
    <w:basedOn w:val="a0"/>
    <w:uiPriority w:val="20"/>
    <w:qFormat/>
    <w:rsid w:val="005A1A5A"/>
    <w:rPr>
      <w:i/>
      <w:iCs/>
    </w:rPr>
  </w:style>
  <w:style w:type="character" w:styleId="a5">
    <w:name w:val="Strong"/>
    <w:basedOn w:val="a0"/>
    <w:uiPriority w:val="22"/>
    <w:qFormat/>
    <w:rsid w:val="00074A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Shivronin Stronzo</dc:creator>
  <cp:keywords/>
  <dc:description/>
  <cp:lastModifiedBy>Shivronin Stronzo</cp:lastModifiedBy>
  <cp:revision>3</cp:revision>
  <cp:lastPrinted>2024-01-18T16:59:00Z</cp:lastPrinted>
  <dcterms:created xsi:type="dcterms:W3CDTF">2024-01-18T11:48:00Z</dcterms:created>
  <dcterms:modified xsi:type="dcterms:W3CDTF">2024-01-18T16:59:00Z</dcterms:modified>
</cp:coreProperties>
</file>