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Comments: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look of the paper: All the details of DL models and experiment conducted was very clearly mentioned.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missing?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Specificity: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to connect the dots…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the current paper to be transformed:?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Addressing a specific period of forecasting(Either long/short/..)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on the proposed framework and how it is different from existing work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 between the models.How superior one model from others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in state of art and How it is addressed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emphasis on result oriented discussion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literature papers will give u which one will be ur outcome of the work.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Pls check the following is addressed in Abstract: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1572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Now,we ,I -to be avoided.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limit -&gt; 8-10 pages .Need to discuss which content to be retained and which must be kept for blog(make a save as and highlight content for blog in some color for easy verification)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term/ Day ahead natural price forecasting -is the theme of the work.Hence ,Include the same in abstract.Search for research papers relevant to above topic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overview to be done at the end of Introduction part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make sure that when u r drafting proposed system and subsequent section from thr, there is a connectivity from one paragraph to another.. Within Paragraph.. sentence to sentence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Literature survey section to be filled by reading 20 research papers and summary of the same to be included. Donot choose conference proceedings, use only reputed journals like—Elsevier, ScienceDirect/IEEE xplore /any journal.Year of publication must be between (105-till now).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Framework/Block diagram of the proposed model to be given and Modules to be identified 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Preprocessing is not mentioned. Elaborate on Preprocessing and Evaluation metric(in short)-Brief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Proposed system should consists of Framework &amp; module description.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a results &amp; discussion section and tabulate all the models performance in tat section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results &amp; discussion, describe about the dataset and what are the input parameters and target variable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SARIMAX results were not discussed in absrcat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caption to all figures and table with title. But numbering can be given later. Cite the figure and table either in above /below paragraph of table/figure. Example: Results of the model is illustrated in Fig 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Fuzzy was mentioned,but we did not conduct any experiments right?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to be added. Certain topics can be cited even in Proposed system as well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 must have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Emphasis on why NGP forecasting using DL is important.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inference on various models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 on MAPE metric and say “Out of all these models ,experiment reveals that XXXX model has __% of accuracy than other models”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future scope/gap in existing model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