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8770" w14:textId="14E0ED90" w:rsidR="00021A5D" w:rsidRPr="001C4748" w:rsidRDefault="00C02668">
      <w:pPr>
        <w:spacing w:before="63"/>
        <w:ind w:left="100"/>
        <w:rPr>
          <w:b/>
          <w:sz w:val="32"/>
          <w:szCs w:val="32"/>
        </w:rPr>
      </w:pPr>
      <w:r w:rsidRPr="001C4748">
        <w:rPr>
          <w:b/>
          <w:sz w:val="32"/>
          <w:szCs w:val="32"/>
        </w:rPr>
        <w:t>PAVAN B</w:t>
      </w:r>
    </w:p>
    <w:p w14:paraId="515EBB03" w14:textId="3F0028A0" w:rsidR="00021A5D" w:rsidRDefault="00D976F1">
      <w:pPr>
        <w:spacing w:before="199"/>
        <w:ind w:left="100"/>
        <w:rPr>
          <w:b/>
          <w:sz w:val="24"/>
        </w:rPr>
      </w:pPr>
      <w:r w:rsidRPr="001C4748">
        <w:rPr>
          <w:sz w:val="28"/>
          <w:szCs w:val="28"/>
        </w:rPr>
        <w:t>Email</w:t>
      </w:r>
      <w:r w:rsidRPr="001C4748">
        <w:rPr>
          <w:spacing w:val="-1"/>
          <w:sz w:val="28"/>
          <w:szCs w:val="28"/>
        </w:rPr>
        <w:t xml:space="preserve"> </w:t>
      </w:r>
      <w:r w:rsidR="001C4748">
        <w:rPr>
          <w:spacing w:val="-1"/>
          <w:sz w:val="24"/>
        </w:rPr>
        <w:t xml:space="preserve"> </w:t>
      </w:r>
      <w:proofErr w:type="gramStart"/>
      <w:r w:rsidR="001C4748">
        <w:rPr>
          <w:spacing w:val="-1"/>
          <w:sz w:val="24"/>
        </w:rPr>
        <w:t xml:space="preserve">  </w:t>
      </w:r>
      <w:r>
        <w:rPr>
          <w:b/>
          <w:sz w:val="24"/>
        </w:rPr>
        <w:t>:</w:t>
      </w:r>
      <w:proofErr w:type="gramEnd"/>
      <w:r w:rsidR="001C4748">
        <w:rPr>
          <w:b/>
          <w:sz w:val="24"/>
        </w:rPr>
        <w:t xml:space="preserve"> </w:t>
      </w:r>
      <w:r>
        <w:rPr>
          <w:b/>
          <w:spacing w:val="-4"/>
          <w:sz w:val="24"/>
        </w:rPr>
        <w:t xml:space="preserve"> </w:t>
      </w:r>
      <w:r w:rsidR="00C02668" w:rsidRPr="001C4748">
        <w:rPr>
          <w:sz w:val="32"/>
          <w:szCs w:val="32"/>
        </w:rPr>
        <w:t>pavanbbashetti@gamil.com</w:t>
      </w:r>
    </w:p>
    <w:p w14:paraId="3A394E70" w14:textId="40323F57" w:rsidR="00021A5D" w:rsidRDefault="00D976F1">
      <w:pPr>
        <w:spacing w:before="200"/>
        <w:ind w:left="100"/>
        <w:rPr>
          <w:b/>
          <w:sz w:val="24"/>
        </w:rPr>
      </w:pPr>
      <w:proofErr w:type="gramStart"/>
      <w:r w:rsidRPr="001C4748">
        <w:rPr>
          <w:sz w:val="28"/>
          <w:szCs w:val="28"/>
        </w:rPr>
        <w:t>Mobile</w:t>
      </w:r>
      <w:r>
        <w:rPr>
          <w:spacing w:val="6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+</w:t>
      </w:r>
      <w:r w:rsidR="00EA1E72" w:rsidRPr="001C4748">
        <w:rPr>
          <w:b/>
          <w:sz w:val="28"/>
          <w:szCs w:val="28"/>
        </w:rPr>
        <w:t xml:space="preserve"> </w:t>
      </w:r>
      <w:r w:rsidR="00C02668" w:rsidRPr="001C4748">
        <w:rPr>
          <w:bCs/>
          <w:sz w:val="28"/>
          <w:szCs w:val="28"/>
        </w:rPr>
        <w:t>9740282331</w:t>
      </w:r>
    </w:p>
    <w:p w14:paraId="4382EB30" w14:textId="77777777" w:rsidR="00021A5D" w:rsidRDefault="00021A5D">
      <w:pPr>
        <w:pStyle w:val="BodyText"/>
        <w:rPr>
          <w:b/>
          <w:sz w:val="20"/>
        </w:rPr>
      </w:pPr>
    </w:p>
    <w:p w14:paraId="10857BBD" w14:textId="77777777" w:rsidR="00021A5D" w:rsidRDefault="00AB427F">
      <w:pPr>
        <w:pStyle w:val="BodyText"/>
        <w:rPr>
          <w:b/>
          <w:sz w:val="15"/>
        </w:rPr>
      </w:pPr>
      <w:r>
        <w:pict w14:anchorId="011344F0">
          <v:group id="_x0000_s2092" style="position:absolute;margin-left:1in;margin-top:10.6pt;width:475.2pt;height:1.55pt;z-index:-15728640;mso-wrap-distance-left:0;mso-wrap-distance-right:0;mso-position-horizontal-relative:page" coordorigin="1440,212" coordsize="9504,31">
            <v:shape id="_x0000_s2098" style="position:absolute;left:1440;top:211;width:9500;height:29" coordorigin="1440,212" coordsize="9500,29" path="m10939,213r,l10939,212r-9499,l1440,241r9499,l10939,218r,l10939,213xe" fillcolor="#9f9f9f" stroked="f">
              <v:path arrowok="t"/>
            </v:shape>
            <v:rect id="_x0000_s2097" style="position:absolute;left:10939;top:213;width:5;height:5" fillcolor="#e2e2e2" stroked="f"/>
            <v:shape id="_x0000_s2096" style="position:absolute;left:1440;top:213;width:9504;height:24" coordorigin="1440,213" coordsize="9504,24" o:spt="100" adj="0,,0" path="m1445,218r-5,l1440,237r5,l1445,218xm10944,213r-5,l10939,218r5,l10944,213xe" fillcolor="#9f9f9f" stroked="f">
              <v:stroke joinstyle="round"/>
              <v:formulas/>
              <v:path arrowok="t" o:connecttype="segments"/>
            </v:shape>
            <v:rect id="_x0000_s2095" style="position:absolute;left:10939;top:217;width:5;height:20" fillcolor="#e2e2e2" stroked="f"/>
            <v:rect id="_x0000_s2094" style="position:absolute;left:1440;top:237;width:5;height:5" fillcolor="#9f9f9f" stroked="f"/>
            <v:shape id="_x0000_s2093" style="position:absolute;left:1440;top:237;width:9504;height:5" coordorigin="1440,237" coordsize="9504,5" path="m10944,237r-5,l1445,237r-5,l1440,242r5,l10939,242r5,l10944,237xe" fillcolor="#e2e2e2" stroked="f">
              <v:path arrowok="t"/>
            </v:shape>
            <w10:wrap type="topAndBottom" anchorx="page"/>
          </v:group>
        </w:pict>
      </w:r>
    </w:p>
    <w:p w14:paraId="6BE8B954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5A1ACA25" w14:textId="77777777" w:rsidR="00021A5D" w:rsidRDefault="00D976F1">
      <w:pPr>
        <w:pStyle w:val="Heading2"/>
      </w:pPr>
      <w:r>
        <w:t>PROFESSIONAL</w:t>
      </w:r>
      <w:r>
        <w:rPr>
          <w:spacing w:val="-7"/>
        </w:rPr>
        <w:t xml:space="preserve"> </w:t>
      </w:r>
      <w:r>
        <w:t>SUMMARY</w:t>
      </w:r>
    </w:p>
    <w:p w14:paraId="50C9C661" w14:textId="77777777" w:rsidR="00021A5D" w:rsidRDefault="00D976F1">
      <w:pPr>
        <w:spacing w:before="205"/>
        <w:ind w:left="225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year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Microsoft 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Technology Experienc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Elvya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Technologies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ltd.</w:t>
      </w:r>
    </w:p>
    <w:p w14:paraId="67CC6861" w14:textId="77777777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199" w:line="240" w:lineRule="auto"/>
        <w:ind w:right="98"/>
        <w:jc w:val="both"/>
        <w:rPr>
          <w:rFonts w:ascii="Symbol" w:hAnsi="Symbol"/>
          <w:sz w:val="28"/>
        </w:rPr>
      </w:pPr>
      <w:r>
        <w:rPr>
          <w:sz w:val="28"/>
        </w:rPr>
        <w:t xml:space="preserve">As </w:t>
      </w:r>
      <w:r>
        <w:rPr>
          <w:b/>
          <w:sz w:val="28"/>
        </w:rPr>
        <w:t xml:space="preserve">Software Engineer </w:t>
      </w:r>
      <w:r>
        <w:rPr>
          <w:sz w:val="28"/>
        </w:rPr>
        <w:t>in Web Technologies possess experience in Object</w:t>
      </w:r>
      <w:r>
        <w:rPr>
          <w:spacing w:val="1"/>
          <w:sz w:val="28"/>
        </w:rPr>
        <w:t xml:space="preserve"> </w:t>
      </w:r>
      <w:r>
        <w:rPr>
          <w:sz w:val="28"/>
        </w:rPr>
        <w:t>Oriented</w:t>
      </w:r>
      <w:r>
        <w:rPr>
          <w:spacing w:val="1"/>
          <w:sz w:val="28"/>
        </w:rPr>
        <w:t xml:space="preserve"> </w:t>
      </w:r>
      <w:r>
        <w:rPr>
          <w:sz w:val="28"/>
        </w:rPr>
        <w:t>Analysis/Design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C#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Technologies.</w:t>
      </w:r>
    </w:p>
    <w:p w14:paraId="27CD35B8" w14:textId="72C46848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42" w:lineRule="exact"/>
        <w:rPr>
          <w:rFonts w:ascii="Symbol" w:hAnsi="Symbol"/>
          <w:sz w:val="28"/>
        </w:rPr>
      </w:pPr>
      <w:r>
        <w:rPr>
          <w:sz w:val="28"/>
        </w:rPr>
        <w:t>Worked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ASP.NET</w:t>
      </w:r>
      <w:r>
        <w:rPr>
          <w:spacing w:val="1"/>
          <w:sz w:val="28"/>
        </w:rPr>
        <w:t xml:space="preserve"> </w:t>
      </w:r>
      <w:r>
        <w:rPr>
          <w:sz w:val="28"/>
        </w:rPr>
        <w:t>Core</w:t>
      </w:r>
      <w:r>
        <w:rPr>
          <w:spacing w:val="-2"/>
          <w:sz w:val="28"/>
        </w:rPr>
        <w:t xml:space="preserve"> </w:t>
      </w:r>
      <w:r>
        <w:rPr>
          <w:sz w:val="28"/>
        </w:rPr>
        <w:t>3.1</w:t>
      </w:r>
      <w:r w:rsidR="008D7BA9">
        <w:rPr>
          <w:sz w:val="28"/>
        </w:rPr>
        <w:t>.</w:t>
      </w:r>
    </w:p>
    <w:p w14:paraId="06929D94" w14:textId="29FBA38D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5" w:line="235" w:lineRule="auto"/>
        <w:ind w:right="108"/>
        <w:jc w:val="both"/>
        <w:rPr>
          <w:rFonts w:ascii="Symbol" w:hAnsi="Symbol"/>
          <w:sz w:val="28"/>
        </w:rPr>
      </w:pPr>
      <w:r>
        <w:rPr>
          <w:spacing w:val="-1"/>
          <w:sz w:val="28"/>
        </w:rPr>
        <w:t>Demonstrated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understanding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Microsoft</w:t>
      </w:r>
      <w:r>
        <w:rPr>
          <w:spacing w:val="-1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6"/>
          <w:sz w:val="28"/>
        </w:rPr>
        <w:t xml:space="preserve"> </w:t>
      </w:r>
      <w:r>
        <w:rPr>
          <w:sz w:val="28"/>
        </w:rPr>
        <w:t>potential,</w:t>
      </w:r>
      <w:r>
        <w:rPr>
          <w:spacing w:val="-13"/>
          <w:sz w:val="28"/>
        </w:rPr>
        <w:t xml:space="preserve"> </w:t>
      </w:r>
      <w:r>
        <w:rPr>
          <w:sz w:val="28"/>
        </w:rPr>
        <w:t>C#,</w:t>
      </w:r>
      <w:r>
        <w:rPr>
          <w:spacing w:val="-14"/>
          <w:sz w:val="28"/>
        </w:rPr>
        <w:t xml:space="preserve"> </w:t>
      </w:r>
      <w:r>
        <w:rPr>
          <w:sz w:val="28"/>
        </w:rPr>
        <w:t>D</w:t>
      </w:r>
      <w:r w:rsidR="00FF7AD5">
        <w:rPr>
          <w:sz w:val="28"/>
        </w:rPr>
        <w:t xml:space="preserve">otnet </w:t>
      </w:r>
      <w:proofErr w:type="gramStart"/>
      <w:r w:rsidR="00FF7AD5">
        <w:rPr>
          <w:sz w:val="28"/>
        </w:rPr>
        <w:t>core</w:t>
      </w:r>
      <w:r w:rsidR="006D5AC4">
        <w:rPr>
          <w:sz w:val="28"/>
        </w:rPr>
        <w:t xml:space="preserve"> </w:t>
      </w:r>
      <w:r w:rsidR="00FF7AD5">
        <w:rPr>
          <w:sz w:val="28"/>
        </w:rPr>
        <w:t>.</w:t>
      </w:r>
      <w:proofErr w:type="gramEnd"/>
    </w:p>
    <w:p w14:paraId="41B3E00D" w14:textId="77777777" w:rsidR="00021A5D" w:rsidRDefault="00021A5D">
      <w:pPr>
        <w:pStyle w:val="BodyText"/>
        <w:rPr>
          <w:sz w:val="20"/>
        </w:rPr>
      </w:pPr>
    </w:p>
    <w:p w14:paraId="2CA72FC9" w14:textId="77777777" w:rsidR="00021A5D" w:rsidRDefault="00AB427F">
      <w:pPr>
        <w:pStyle w:val="BodyText"/>
        <w:spacing w:before="6"/>
        <w:rPr>
          <w:sz w:val="15"/>
        </w:rPr>
      </w:pPr>
      <w:r>
        <w:pict w14:anchorId="5B484ABB">
          <v:group id="_x0000_s2085" style="position:absolute;margin-left:1in;margin-top:10.9pt;width:475.2pt;height:1.55pt;z-index:-15728128;mso-wrap-distance-left:0;mso-wrap-distance-right:0;mso-position-horizontal-relative:page" coordorigin="1440,218" coordsize="9504,31">
            <v:shape id="_x0000_s2091" style="position:absolute;left:1440;top:217;width:9500;height:29" coordorigin="1440,218" coordsize="9500,29" path="m10939,220r,l10939,218r-9499,l1440,247r9499,l10939,225r,l10939,220xe" fillcolor="#9f9f9f" stroked="f">
              <v:path arrowok="t"/>
            </v:shape>
            <v:rect id="_x0000_s2090" style="position:absolute;left:10939;top:220;width:5;height:5" fillcolor="#e2e2e2" stroked="f"/>
            <v:shape id="_x0000_s2089" style="position:absolute;left:1440;top:220;width:9504;height:24" coordorigin="1440,220" coordsize="9504,24" o:spt="100" adj="0,,0" path="m1445,225r-5,l1440,244r5,l1445,225xm10944,220r-5,l10939,225r5,l10944,220xe" fillcolor="#9f9f9f" stroked="f">
              <v:stroke joinstyle="round"/>
              <v:formulas/>
              <v:path arrowok="t" o:connecttype="segments"/>
            </v:shape>
            <v:rect id="_x0000_s2088" style="position:absolute;left:10939;top:224;width:5;height:20" fillcolor="#e2e2e2" stroked="f"/>
            <v:rect id="_x0000_s2087" style="position:absolute;left:1440;top:244;width:5;height:5" fillcolor="#9f9f9f" stroked="f"/>
            <v:shape id="_x0000_s2086" style="position:absolute;left:1440;top:244;width:9504;height:5" coordorigin="1440,244" coordsize="9504,5" path="m10944,244r-5,l1445,244r-5,l1440,249r5,l10939,249r5,l10944,244xe" fillcolor="#e2e2e2" stroked="f">
              <v:path arrowok="t"/>
            </v:shape>
            <w10:wrap type="topAndBottom" anchorx="page"/>
          </v:group>
        </w:pict>
      </w:r>
    </w:p>
    <w:p w14:paraId="24E0FC6D" w14:textId="77777777" w:rsidR="00021A5D" w:rsidRDefault="00021A5D">
      <w:pPr>
        <w:pStyle w:val="BodyText"/>
        <w:spacing w:before="5"/>
        <w:rPr>
          <w:sz w:val="11"/>
        </w:rPr>
      </w:pPr>
    </w:p>
    <w:p w14:paraId="6640A33C" w14:textId="77777777" w:rsidR="00021A5D" w:rsidRDefault="00D976F1">
      <w:pPr>
        <w:pStyle w:val="Heading2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58C31321" w14:textId="3C716B32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49"/>
          <w:tab w:val="left" w:pos="4134"/>
        </w:tabs>
        <w:spacing w:before="197"/>
        <w:rPr>
          <w:rFonts w:ascii="Symbol" w:hAnsi="Symbol"/>
          <w:b/>
          <w:sz w:val="24"/>
        </w:rPr>
      </w:pPr>
      <w:r>
        <w:rPr>
          <w:b/>
          <w:sz w:val="24"/>
        </w:rPr>
        <w:t>E-Commerce/Internet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ASP.NET</w:t>
      </w:r>
      <w:r>
        <w:rPr>
          <w:b/>
          <w:spacing w:val="-3"/>
          <w:sz w:val="24"/>
        </w:rPr>
        <w:t xml:space="preserve"> </w:t>
      </w:r>
      <w:r w:rsidR="006D5AC4">
        <w:rPr>
          <w:b/>
          <w:sz w:val="24"/>
        </w:rPr>
        <w:t>Core</w:t>
      </w:r>
      <w:r w:rsidR="00FF7AD5">
        <w:rPr>
          <w:b/>
          <w:sz w:val="24"/>
        </w:rPr>
        <w:t>.</w:t>
      </w:r>
    </w:p>
    <w:p w14:paraId="4EC1CD20" w14:textId="359F3394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59"/>
          <w:tab w:val="left" w:pos="4139"/>
        </w:tabs>
        <w:rPr>
          <w:rFonts w:ascii="Symbol" w:hAnsi="Symbol"/>
          <w:b/>
          <w:sz w:val="24"/>
        </w:rPr>
      </w:pPr>
      <w:r>
        <w:rPr>
          <w:b/>
          <w:sz w:val="24"/>
        </w:rPr>
        <w:t>Microsoft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C#,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DOTNET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Core ,MVC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5</w:t>
      </w:r>
      <w:r w:rsidR="00FF7AD5">
        <w:rPr>
          <w:b/>
          <w:sz w:val="24"/>
        </w:rPr>
        <w:t>.</w:t>
      </w:r>
    </w:p>
    <w:p w14:paraId="7BE7334A" w14:textId="77777777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25"/>
          <w:tab w:val="left" w:pos="4105"/>
        </w:tabs>
        <w:spacing w:before="4"/>
        <w:rPr>
          <w:rFonts w:ascii="Symbol" w:hAnsi="Symbol"/>
          <w:b/>
          <w:sz w:val="24"/>
        </w:rPr>
      </w:pPr>
      <w:r>
        <w:rPr>
          <w:b/>
          <w:sz w:val="24"/>
        </w:rPr>
        <w:t>Databases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2018</w:t>
      </w:r>
    </w:p>
    <w:p w14:paraId="6FA7A8F2" w14:textId="77777777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49"/>
          <w:tab w:val="left" w:pos="4134"/>
        </w:tabs>
        <w:rPr>
          <w:rFonts w:ascii="Symbol" w:hAnsi="Symbol"/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Visual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studio,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.NET2010,2015/2019.</w:t>
      </w:r>
    </w:p>
    <w:p w14:paraId="0E0950EA" w14:textId="77777777" w:rsidR="00021A5D" w:rsidRDefault="00021A5D">
      <w:pPr>
        <w:pStyle w:val="BodyText"/>
        <w:rPr>
          <w:b/>
          <w:sz w:val="20"/>
        </w:rPr>
      </w:pPr>
    </w:p>
    <w:p w14:paraId="1671E45F" w14:textId="77777777" w:rsidR="00021A5D" w:rsidRDefault="00AB427F">
      <w:pPr>
        <w:pStyle w:val="BodyText"/>
        <w:spacing w:before="9"/>
        <w:rPr>
          <w:b/>
          <w:sz w:val="14"/>
        </w:rPr>
      </w:pPr>
      <w:r>
        <w:pict w14:anchorId="7F67D3D4">
          <v:group id="_x0000_s2078" style="position:absolute;margin-left:1in;margin-top:10.5pt;width:451.45pt;height:1.6pt;z-index:-15727616;mso-wrap-distance-left:0;mso-wrap-distance-right:0;mso-position-horizontal-relative:page" coordorigin="1440,210" coordsize="9029,32">
            <v:rect id="_x0000_s2084" style="position:absolute;left:1440;top:209;width:9024;height:28" fillcolor="#9f9f9f" stroked="f"/>
            <v:rect id="_x0000_s2083" style="position:absolute;left:10463;top:212;width:5;height:5" fillcolor="#e2e2e2" stroked="f"/>
            <v:shape id="_x0000_s2082" style="position:absolute;left:1440;top:212;width:9028;height:24" coordorigin="1440,212" coordsize="9028,24" o:spt="100" adj="0,,0" path="m1445,217r-5,l1440,236r5,l1445,217xm10468,212r-4,l10464,217r4,l10468,212xe" fillcolor="#9f9f9f" stroked="f">
              <v:stroke joinstyle="round"/>
              <v:formulas/>
              <v:path arrowok="t" o:connecttype="segments"/>
            </v:shape>
            <v:rect id="_x0000_s2081" style="position:absolute;left:10463;top:217;width:5;height:20" fillcolor="#e2e2e2" stroked="f"/>
            <v:rect id="_x0000_s2080" style="position:absolute;left:1440;top:236;width:5;height:5" fillcolor="#9f9f9f" stroked="f"/>
            <v:shape id="_x0000_s2079" style="position:absolute;left:1440;top:236;width:9028;height:5" coordorigin="1440,236" coordsize="9028,5" o:spt="100" adj="0,,0" path="m10463,236r-9018,l1440,236r,5l1445,241r9018,l10463,236xm10468,236r-4,l10464,241r4,l10468,23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A52CF4E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45E79F0E" w14:textId="77777777" w:rsidR="00021A5D" w:rsidRDefault="00D976F1">
      <w:pPr>
        <w:pStyle w:val="Heading1"/>
      </w:pPr>
      <w:r>
        <w:t>Relevant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History</w:t>
      </w:r>
    </w:p>
    <w:p w14:paraId="61CDAD02" w14:textId="77777777" w:rsidR="00021A5D" w:rsidRDefault="00D976F1">
      <w:pPr>
        <w:tabs>
          <w:tab w:val="left" w:pos="2075"/>
        </w:tabs>
        <w:spacing w:before="19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Designation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</w:p>
    <w:p w14:paraId="2A730629" w14:textId="77777777" w:rsidR="00021A5D" w:rsidRDefault="00D976F1">
      <w:pPr>
        <w:tabs>
          <w:tab w:val="left" w:pos="2064"/>
        </w:tabs>
        <w:spacing w:before="204"/>
        <w:ind w:left="100"/>
        <w:rPr>
          <w:b/>
          <w:sz w:val="24"/>
        </w:rPr>
      </w:pPr>
      <w:r>
        <w:rPr>
          <w:rFonts w:ascii="Arial"/>
          <w:b/>
          <w:sz w:val="24"/>
        </w:rPr>
        <w:t>Company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Elvya</w:t>
      </w:r>
      <w:proofErr w:type="spellEnd"/>
      <w:r>
        <w:rPr>
          <w:b/>
          <w:sz w:val="24"/>
        </w:rPr>
        <w:t xml:space="preserve"> Technologies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ltd,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Bangalore.</w:t>
      </w:r>
    </w:p>
    <w:p w14:paraId="19C023F8" w14:textId="58E206D7" w:rsidR="00021A5D" w:rsidRDefault="00D976F1">
      <w:pPr>
        <w:tabs>
          <w:tab w:val="left" w:pos="1969"/>
          <w:tab w:val="left" w:pos="2046"/>
        </w:tabs>
        <w:spacing w:before="199" w:line="412" w:lineRule="auto"/>
        <w:ind w:left="100" w:right="560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  <w:t>: Mashreq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Technologies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  <w:t xml:space="preserve">: Asp.Net core, </w:t>
      </w:r>
      <w:proofErr w:type="spellStart"/>
      <w:r>
        <w:rPr>
          <w:rFonts w:ascii="Arial"/>
          <w:b/>
          <w:sz w:val="24"/>
        </w:rPr>
        <w:t>c#</w:t>
      </w:r>
      <w:proofErr w:type="spellEnd"/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Database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SQL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Server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2018</w:t>
      </w:r>
    </w:p>
    <w:p w14:paraId="722D470F" w14:textId="77777777" w:rsidR="001C4748" w:rsidRDefault="001C4748">
      <w:pPr>
        <w:tabs>
          <w:tab w:val="left" w:pos="1969"/>
          <w:tab w:val="left" w:pos="2046"/>
        </w:tabs>
        <w:spacing w:before="199" w:line="412" w:lineRule="auto"/>
        <w:ind w:left="100" w:right="5609"/>
        <w:rPr>
          <w:rFonts w:ascii="Arial"/>
          <w:b/>
          <w:sz w:val="24"/>
        </w:rPr>
      </w:pPr>
    </w:p>
    <w:p w14:paraId="7B30A919" w14:textId="77777777" w:rsidR="00021A5D" w:rsidRDefault="00D976F1">
      <w:pPr>
        <w:pStyle w:val="BodyText"/>
        <w:spacing w:before="1"/>
        <w:ind w:left="100" w:right="664"/>
        <w:rPr>
          <w:b/>
        </w:rPr>
      </w:pPr>
      <w:r>
        <w:rPr>
          <w:rFonts w:ascii="Arial"/>
          <w:b/>
        </w:rPr>
        <w:t xml:space="preserve">Project </w:t>
      </w:r>
      <w:proofErr w:type="gramStart"/>
      <w:r>
        <w:rPr>
          <w:rFonts w:ascii="Arial"/>
          <w:b/>
        </w:rPr>
        <w:t xml:space="preserve">1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 xml:space="preserve">Mashreq </w:t>
      </w:r>
      <w:r>
        <w:t>bank PSC is the oldest privately owned bank in the United Arab</w:t>
      </w:r>
      <w:r>
        <w:rPr>
          <w:spacing w:val="1"/>
        </w:rPr>
        <w:t xml:space="preserve"> </w:t>
      </w:r>
      <w:r>
        <w:t xml:space="preserve">Emirates. Founded as the Bank of Oman in </w:t>
      </w:r>
      <w:proofErr w:type="gramStart"/>
      <w:r>
        <w:t>1967,it</w:t>
      </w:r>
      <w:proofErr w:type="gramEnd"/>
      <w:r>
        <w:t xml:space="preserve"> was the first bank in UAE to install ATM</w:t>
      </w:r>
      <w:r>
        <w:rPr>
          <w:spacing w:val="-58"/>
        </w:rPr>
        <w:t xml:space="preserve"> </w:t>
      </w:r>
      <w:r>
        <w:t>cash dispensers, the first to issue debit and credit cards and the first to introduce consumer</w:t>
      </w:r>
      <w:r>
        <w:rPr>
          <w:spacing w:val="1"/>
        </w:rPr>
        <w:t xml:space="preserve"> </w:t>
      </w:r>
      <w:r>
        <w:t>loans</w:t>
      </w:r>
      <w:r>
        <w:rPr>
          <w:b/>
        </w:rPr>
        <w:t>.</w:t>
      </w:r>
    </w:p>
    <w:p w14:paraId="26F4538D" w14:textId="77777777" w:rsidR="00021A5D" w:rsidRDefault="00021A5D">
      <w:pPr>
        <w:spacing w:line="360" w:lineRule="auto"/>
        <w:jc w:val="both"/>
        <w:sectPr w:rsidR="00021A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860" w:bottom="280" w:left="1340" w:header="720" w:footer="720" w:gutter="0"/>
          <w:cols w:space="720"/>
        </w:sectPr>
      </w:pPr>
    </w:p>
    <w:p w14:paraId="06360A03" w14:textId="77777777" w:rsidR="00021A5D" w:rsidRDefault="00021A5D">
      <w:pPr>
        <w:pStyle w:val="BodyText"/>
        <w:spacing w:before="6"/>
        <w:rPr>
          <w:sz w:val="7"/>
        </w:rPr>
      </w:pPr>
    </w:p>
    <w:p w14:paraId="622ADAFF" w14:textId="77777777" w:rsidR="00021A5D" w:rsidRDefault="00AB427F">
      <w:pPr>
        <w:pStyle w:val="BodyText"/>
        <w:spacing w:line="29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B165B33">
          <v:group id="_x0000_s2071" style="width:451.45pt;height:1.45pt;mso-position-horizontal-relative:char;mso-position-vertical-relative:line" coordsize="9029,29">
            <v:rect id="_x0000_s2077" style="position:absolute;width:9024;height:29" fillcolor="#9f9f9f" stroked="f"/>
            <v:rect id="_x0000_s2076" style="position:absolute;left:9023;width:5;height:5" fillcolor="#e2e2e2" stroked="f"/>
            <v:shape id="_x0000_s2075" style="position:absolute;width:9028;height:24" coordsize="9028,24" o:spt="100" adj="0,,0" path="m5,5l,5,,24r5,l5,5xm9028,r-4,l9024,5r4,l9028,xe" fillcolor="#9f9f9f" stroked="f">
              <v:stroke joinstyle="round"/>
              <v:formulas/>
              <v:path arrowok="t" o:connecttype="segments"/>
            </v:shape>
            <v:rect id="_x0000_s2074" style="position:absolute;left:9023;top:5;width:5;height:20" fillcolor="#e2e2e2" stroked="f"/>
            <v:rect id="_x0000_s2073" style="position:absolute;top:24;width:5;height:5" fillcolor="#9f9f9f" stroked="f"/>
            <v:shape id="_x0000_s2072" style="position:absolute;top:24;width:9028;height:5" coordorigin=",24" coordsize="9028,5" o:spt="100" adj="0,,0" path="m9023,24l5,24,,24r,5l5,29r9018,l9023,24xm9028,24r-4,l9024,29r4,l9028,24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1205489" w14:textId="77777777" w:rsidR="00021A5D" w:rsidRDefault="00021A5D">
      <w:pPr>
        <w:pStyle w:val="BodyText"/>
        <w:spacing w:before="11"/>
        <w:rPr>
          <w:sz w:val="13"/>
        </w:rPr>
      </w:pPr>
    </w:p>
    <w:p w14:paraId="7057D4D2" w14:textId="77777777" w:rsidR="00021A5D" w:rsidRDefault="00D976F1">
      <w:pPr>
        <w:pStyle w:val="Heading1"/>
      </w:pPr>
      <w:r>
        <w:t>Responsibilities:</w:t>
      </w:r>
    </w:p>
    <w:p w14:paraId="748C804F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274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various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features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application.</w:t>
      </w:r>
    </w:p>
    <w:p w14:paraId="4D235900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3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Created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Models,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Views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Controller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written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logics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Business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Layer.</w:t>
      </w:r>
    </w:p>
    <w:p w14:paraId="601A2A0B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2" w:line="275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Implementation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Database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connection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Access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layer</w:t>
      </w:r>
    </w:p>
    <w:p w14:paraId="66CBC80D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Involved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bug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fixing.</w:t>
      </w:r>
    </w:p>
    <w:p w14:paraId="32C695AE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3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Involved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understand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change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request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requirement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application.</w:t>
      </w:r>
    </w:p>
    <w:p w14:paraId="076910D3" w14:textId="77777777" w:rsidR="00021A5D" w:rsidRDefault="00021A5D">
      <w:pPr>
        <w:pStyle w:val="BodyText"/>
        <w:rPr>
          <w:rFonts w:ascii="Arial"/>
          <w:b/>
          <w:sz w:val="20"/>
        </w:rPr>
      </w:pPr>
    </w:p>
    <w:p w14:paraId="64B7359C" w14:textId="77777777" w:rsidR="00021A5D" w:rsidRDefault="00AB427F">
      <w:pPr>
        <w:pStyle w:val="BodyText"/>
        <w:spacing w:before="2"/>
        <w:rPr>
          <w:rFonts w:ascii="Arial"/>
          <w:b/>
          <w:sz w:val="22"/>
        </w:rPr>
      </w:pPr>
      <w:r>
        <w:pict w14:anchorId="63B57E9B">
          <v:group id="_x0000_s2064" style="position:absolute;margin-left:1in;margin-top:14.7pt;width:451.45pt;height:1.5pt;z-index:-15726592;mso-wrap-distance-left:0;mso-wrap-distance-right:0;mso-position-horizontal-relative:page" coordorigin="1440,294" coordsize="9029,30">
            <v:rect id="_x0000_s2070" style="position:absolute;left:1440;top:294;width:9024;height:29" fillcolor="#9f9f9f" stroked="f"/>
            <v:rect id="_x0000_s2069" style="position:absolute;left:10463;top:295;width:5;height:5" fillcolor="#e2e2e2" stroked="f"/>
            <v:shape id="_x0000_s2068" style="position:absolute;left:1440;top:295;width:9028;height:24" coordorigin="1440,295" coordsize="9028,24" o:spt="100" adj="0,,0" path="m1445,300r-5,l1440,319r5,l1445,300xm10468,295r-4,l10464,300r4,l10468,295xe" fillcolor="#9f9f9f" stroked="f">
              <v:stroke joinstyle="round"/>
              <v:formulas/>
              <v:path arrowok="t" o:connecttype="segments"/>
            </v:shape>
            <v:rect id="_x0000_s2067" style="position:absolute;left:10463;top:300;width:5;height:20" fillcolor="#e2e2e2" stroked="f"/>
            <v:rect id="_x0000_s2066" style="position:absolute;left:1440;top:319;width:5;height:5" fillcolor="#9f9f9f" stroked="f"/>
            <v:shape id="_x0000_s2065" style="position:absolute;left:1440;top:319;width:9028;height:5" coordorigin="1440,319" coordsize="9028,5" o:spt="100" adj="0,,0" path="m10463,319r-9018,l1440,319r,5l1445,324r9018,l10463,319xm10468,319r-4,l10464,324r4,l10468,31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907C09" w14:textId="77777777" w:rsidR="00021A5D" w:rsidRDefault="00021A5D">
      <w:pPr>
        <w:pStyle w:val="BodyText"/>
        <w:rPr>
          <w:rFonts w:ascii="Arial"/>
          <w:b/>
          <w:sz w:val="11"/>
        </w:rPr>
      </w:pPr>
    </w:p>
    <w:p w14:paraId="38F3415B" w14:textId="77777777" w:rsidR="00021A5D" w:rsidRDefault="00D976F1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QUALIFICATION</w:t>
      </w:r>
    </w:p>
    <w:p w14:paraId="671F22F6" w14:textId="4FD10A10" w:rsidR="00021A5D" w:rsidRDefault="00D976F1">
      <w:pPr>
        <w:pStyle w:val="ListParagraph"/>
        <w:numPr>
          <w:ilvl w:val="1"/>
          <w:numId w:val="2"/>
        </w:numPr>
        <w:tabs>
          <w:tab w:val="left" w:pos="821"/>
        </w:tabs>
        <w:spacing w:before="202" w:line="240" w:lineRule="auto"/>
        <w:ind w:right="98"/>
        <w:jc w:val="both"/>
        <w:rPr>
          <w:b/>
          <w:sz w:val="24"/>
        </w:rPr>
      </w:pP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 w:rsidR="00C02668">
        <w:rPr>
          <w:b/>
          <w:sz w:val="24"/>
        </w:rPr>
        <w:t>Mechanical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</w:t>
      </w:r>
      <w:r w:rsidR="00C02668">
        <w:rPr>
          <w:b/>
          <w:sz w:val="24"/>
        </w:rPr>
        <w:t xml:space="preserve">g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HMS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Tumkur</w:t>
      </w:r>
      <w:r>
        <w:rPr>
          <w:spacing w:val="1"/>
          <w:sz w:val="24"/>
        </w:rPr>
        <w:t xml:space="preserve"> </w:t>
      </w:r>
      <w:r>
        <w:rPr>
          <w:sz w:val="24"/>
        </w:rPr>
        <w:t>affiliated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Vishveshvarya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(VTU),</w:t>
      </w:r>
      <w:r>
        <w:rPr>
          <w:spacing w:val="3"/>
          <w:sz w:val="24"/>
        </w:rPr>
        <w:t xml:space="preserve"> </w:t>
      </w:r>
      <w:r>
        <w:rPr>
          <w:sz w:val="24"/>
        </w:rPr>
        <w:t>Belgaum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aggregate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 xml:space="preserve">of  </w:t>
      </w:r>
      <w:r w:rsidR="00C02668">
        <w:rPr>
          <w:b/>
          <w:sz w:val="24"/>
        </w:rPr>
        <w:t>56</w:t>
      </w:r>
      <w:proofErr w:type="gramEnd"/>
      <w:r>
        <w:rPr>
          <w:b/>
          <w:sz w:val="24"/>
        </w:rPr>
        <w:t>%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201</w:t>
      </w:r>
      <w:r w:rsidR="00546F64">
        <w:rPr>
          <w:b/>
          <w:sz w:val="24"/>
        </w:rPr>
        <w:t>8</w:t>
      </w:r>
      <w:r>
        <w:rPr>
          <w:b/>
          <w:sz w:val="24"/>
        </w:rPr>
        <w:t>.</w:t>
      </w:r>
    </w:p>
    <w:p w14:paraId="308D2E94" w14:textId="77777777" w:rsidR="00021A5D" w:rsidRDefault="00021A5D">
      <w:pPr>
        <w:pStyle w:val="BodyText"/>
        <w:spacing w:before="4"/>
        <w:rPr>
          <w:b/>
        </w:rPr>
      </w:pPr>
    </w:p>
    <w:p w14:paraId="3340BD3B" w14:textId="65F935C2" w:rsidR="00021A5D" w:rsidRDefault="00546F64">
      <w:pPr>
        <w:pStyle w:val="ListParagraph"/>
        <w:numPr>
          <w:ilvl w:val="1"/>
          <w:numId w:val="2"/>
        </w:numPr>
        <w:tabs>
          <w:tab w:val="left" w:pos="821"/>
        </w:tabs>
        <w:spacing w:line="237" w:lineRule="auto"/>
        <w:ind w:right="99"/>
        <w:jc w:val="both"/>
        <w:rPr>
          <w:b/>
          <w:sz w:val="24"/>
        </w:rPr>
      </w:pPr>
      <w:r>
        <w:rPr>
          <w:sz w:val="24"/>
        </w:rPr>
        <w:t xml:space="preserve">PUC from KLE Collage Gokak in </w:t>
      </w:r>
      <w:proofErr w:type="spellStart"/>
      <w:r>
        <w:rPr>
          <w:sz w:val="24"/>
        </w:rPr>
        <w:t>Belguam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with  65</w:t>
      </w:r>
      <w:proofErr w:type="gramEnd"/>
      <w:r>
        <w:rPr>
          <w:sz w:val="24"/>
        </w:rPr>
        <w:t>%  in 2013</w:t>
      </w:r>
    </w:p>
    <w:p w14:paraId="55A855A0" w14:textId="77777777" w:rsidR="00021A5D" w:rsidRDefault="00021A5D">
      <w:pPr>
        <w:pStyle w:val="BodyText"/>
        <w:rPr>
          <w:b/>
          <w:sz w:val="26"/>
        </w:rPr>
      </w:pPr>
    </w:p>
    <w:p w14:paraId="35E9C91F" w14:textId="77777777" w:rsidR="00021A5D" w:rsidRDefault="00021A5D">
      <w:pPr>
        <w:pStyle w:val="BodyText"/>
        <w:spacing w:before="9"/>
        <w:rPr>
          <w:b/>
          <w:sz w:val="25"/>
        </w:rPr>
      </w:pPr>
    </w:p>
    <w:p w14:paraId="64D5769D" w14:textId="2D066A8D" w:rsidR="00021A5D" w:rsidRDefault="00D976F1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0" w:lineRule="auto"/>
        <w:rPr>
          <w:sz w:val="24"/>
        </w:rPr>
      </w:pPr>
      <w:r>
        <w:rPr>
          <w:b/>
          <w:sz w:val="24"/>
        </w:rPr>
        <w:t>SSLC</w:t>
      </w:r>
      <w:r w:rsidR="00546F64">
        <w:rPr>
          <w:b/>
          <w:sz w:val="24"/>
        </w:rPr>
        <w:t xml:space="preserve"> from </w:t>
      </w:r>
      <w:proofErr w:type="spellStart"/>
      <w:r w:rsidR="00546F64">
        <w:rPr>
          <w:b/>
          <w:sz w:val="24"/>
        </w:rPr>
        <w:t>Ges</w:t>
      </w:r>
      <w:proofErr w:type="spellEnd"/>
      <w:r w:rsidR="00546F64">
        <w:rPr>
          <w:b/>
          <w:sz w:val="24"/>
        </w:rPr>
        <w:t xml:space="preserve"> school </w:t>
      </w:r>
      <w:proofErr w:type="spellStart"/>
      <w:r w:rsidR="00546F64">
        <w:rPr>
          <w:b/>
          <w:sz w:val="24"/>
        </w:rPr>
        <w:t>gokak</w:t>
      </w:r>
      <w:proofErr w:type="spellEnd"/>
      <w:r w:rsidR="00546F64">
        <w:rPr>
          <w:b/>
          <w:sz w:val="24"/>
        </w:rPr>
        <w:t xml:space="preserve"> with 92% in 2011</w:t>
      </w:r>
    </w:p>
    <w:p w14:paraId="6C344265" w14:textId="77777777" w:rsidR="00021A5D" w:rsidRDefault="00021A5D">
      <w:pPr>
        <w:pStyle w:val="BodyText"/>
        <w:rPr>
          <w:sz w:val="20"/>
        </w:rPr>
      </w:pPr>
    </w:p>
    <w:p w14:paraId="2BE402F8" w14:textId="77777777" w:rsidR="00021A5D" w:rsidRDefault="00AB427F">
      <w:pPr>
        <w:pStyle w:val="BodyText"/>
        <w:spacing w:before="3"/>
        <w:rPr>
          <w:sz w:val="15"/>
        </w:rPr>
      </w:pPr>
      <w:r>
        <w:pict w14:anchorId="44C6DA4C">
          <v:group id="_x0000_s2057" style="position:absolute;margin-left:1in;margin-top:10.75pt;width:475.2pt;height:1.55pt;z-index:-15726080;mso-wrap-distance-left:0;mso-wrap-distance-right:0;mso-position-horizontal-relative:page" coordorigin="1440,215" coordsize="9504,31">
            <v:shape id="_x0000_s2063" style="position:absolute;left:1440;top:214;width:9500;height:28" coordorigin="1440,215" coordsize="9500,28" path="m10939,217r,l10939,215r-9499,l1440,243r9499,l10939,222r,l10939,217xe" fillcolor="#9f9f9f" stroked="f">
              <v:path arrowok="t"/>
            </v:shape>
            <v:rect id="_x0000_s2062" style="position:absolute;left:10939;top:216;width:5;height:5" fillcolor="#e2e2e2" stroked="f"/>
            <v:shape id="_x0000_s2061" style="position:absolute;left:1440;top:216;width:9504;height:24" coordorigin="1440,217" coordsize="9504,24" o:spt="100" adj="0,,0" path="m1445,222r-5,l1440,241r5,l1445,222xm10944,217r-5,l10939,222r5,l10944,217xe" fillcolor="#9f9f9f" stroked="f">
              <v:stroke joinstyle="round"/>
              <v:formulas/>
              <v:path arrowok="t" o:connecttype="segments"/>
            </v:shape>
            <v:rect id="_x0000_s2060" style="position:absolute;left:10939;top:221;width:5;height:20" fillcolor="#e2e2e2" stroked="f"/>
            <v:rect id="_x0000_s2059" style="position:absolute;left:1440;top:240;width:5;height:5" fillcolor="#9f9f9f" stroked="f"/>
            <v:shape id="_x0000_s2058" style="position:absolute;left:1440;top:240;width:9504;height:5" coordorigin="1440,241" coordsize="9504,5" path="m10944,241r-5,l1445,241r-5,l1440,246r5,l10939,246r5,l10944,241xe" fillcolor="#e2e2e2" stroked="f">
              <v:path arrowok="t"/>
            </v:shape>
            <w10:wrap type="topAndBottom" anchorx="page"/>
          </v:group>
        </w:pict>
      </w:r>
    </w:p>
    <w:p w14:paraId="6552BBAF" w14:textId="77777777" w:rsidR="00021A5D" w:rsidRDefault="00021A5D">
      <w:pPr>
        <w:pStyle w:val="BodyText"/>
        <w:rPr>
          <w:sz w:val="20"/>
        </w:rPr>
      </w:pPr>
    </w:p>
    <w:p w14:paraId="31F70F61" w14:textId="77777777" w:rsidR="00021A5D" w:rsidRDefault="00021A5D">
      <w:pPr>
        <w:pStyle w:val="BodyText"/>
        <w:spacing w:before="7"/>
        <w:rPr>
          <w:sz w:val="15"/>
        </w:rPr>
      </w:pPr>
    </w:p>
    <w:p w14:paraId="6E15B7CE" w14:textId="77777777" w:rsidR="00021A5D" w:rsidRDefault="00D976F1">
      <w:pPr>
        <w:pStyle w:val="Heading1"/>
        <w:spacing w:before="88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STRENGTHS</w:t>
      </w:r>
    </w:p>
    <w:p w14:paraId="5239432F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280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determination/solving</w:t>
      </w:r>
      <w:r>
        <w:rPr>
          <w:spacing w:val="-2"/>
          <w:sz w:val="24"/>
        </w:rPr>
        <w:t xml:space="preserve"> </w:t>
      </w:r>
      <w:r>
        <w:rPr>
          <w:sz w:val="24"/>
        </w:rPr>
        <w:t>skill.</w:t>
      </w:r>
    </w:p>
    <w:p w14:paraId="79D34AE5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confident</w:t>
      </w:r>
    </w:p>
    <w:p w14:paraId="39ED37D1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5C8313E2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Ability 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</w:p>
    <w:p w14:paraId="2B9E9F77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line="294" w:lineRule="exac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Listener.</w:t>
      </w:r>
    </w:p>
    <w:p w14:paraId="7F587450" w14:textId="77777777" w:rsidR="00021A5D" w:rsidRDefault="00021A5D">
      <w:pPr>
        <w:pStyle w:val="BodyText"/>
        <w:rPr>
          <w:sz w:val="20"/>
        </w:rPr>
      </w:pPr>
    </w:p>
    <w:p w14:paraId="7F732A54" w14:textId="77777777" w:rsidR="00021A5D" w:rsidRDefault="00AB427F">
      <w:pPr>
        <w:pStyle w:val="BodyText"/>
        <w:spacing w:before="2"/>
        <w:rPr>
          <w:sz w:val="15"/>
        </w:rPr>
      </w:pPr>
      <w:r>
        <w:pict w14:anchorId="1BB17538">
          <v:group id="_x0000_s2050" style="position:absolute;margin-left:1in;margin-top:10.7pt;width:451.45pt;height:1.6pt;z-index:-15725568;mso-wrap-distance-left:0;mso-wrap-distance-right:0;mso-position-horizontal-relative:page" coordorigin="1440,214" coordsize="9029,32">
            <v:rect id="_x0000_s2056" style="position:absolute;left:1440;top:213;width:9024;height:29" fillcolor="#9f9f9f" stroked="f"/>
            <v:rect id="_x0000_s2055" style="position:absolute;left:10463;top:217;width:5;height:5" fillcolor="#e2e2e2" stroked="f"/>
            <v:shape id="_x0000_s2054" style="position:absolute;left:1440;top:217;width:9028;height:24" coordorigin="1440,217" coordsize="9028,24" o:spt="100" adj="0,,0" path="m1445,222r-5,l1440,241r5,l1445,222xm10468,217r-4,l10464,222r4,l10468,217xe" fillcolor="#9f9f9f" stroked="f">
              <v:stroke joinstyle="round"/>
              <v:formulas/>
              <v:path arrowok="t" o:connecttype="segments"/>
            </v:shape>
            <v:rect id="_x0000_s2053" style="position:absolute;left:10463;top:221;width:5;height:20" fillcolor="#e2e2e2" stroked="f"/>
            <v:rect id="_x0000_s2052" style="position:absolute;left:1440;top:241;width:5;height:5" fillcolor="#9f9f9f" stroked="f"/>
            <v:shape id="_x0000_s2051" style="position:absolute;left:1440;top:241;width:9028;height:5" coordorigin="1440,241" coordsize="9028,5" o:spt="100" adj="0,,0" path="m10463,241r-9018,l1440,241r,5l1445,246r9018,l10463,241xm10468,241r-4,l10464,246r4,l10468,24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02BCFBB" w14:textId="77777777" w:rsidR="00021A5D" w:rsidRDefault="00021A5D">
      <w:pPr>
        <w:pStyle w:val="BodyText"/>
        <w:rPr>
          <w:sz w:val="11"/>
        </w:rPr>
      </w:pPr>
    </w:p>
    <w:p w14:paraId="2BCCEC1C" w14:textId="77777777" w:rsidR="00021A5D" w:rsidRDefault="00D976F1">
      <w:pPr>
        <w:pStyle w:val="Heading2"/>
      </w:pPr>
      <w:r>
        <w:t>PERSONAL</w:t>
      </w:r>
      <w:r>
        <w:rPr>
          <w:spacing w:val="-3"/>
        </w:rPr>
        <w:t xml:space="preserve"> </w:t>
      </w:r>
      <w:r>
        <w:t>DEATILS</w:t>
      </w:r>
    </w:p>
    <w:p w14:paraId="6F8ACA55" w14:textId="77777777" w:rsidR="00021A5D" w:rsidRDefault="00021A5D">
      <w:pPr>
        <w:pStyle w:val="BodyText"/>
        <w:spacing w:before="11"/>
        <w:rPr>
          <w:b/>
        </w:rPr>
      </w:pPr>
    </w:p>
    <w:p w14:paraId="2D118322" w14:textId="77777777" w:rsidR="00F76FC0" w:rsidRDefault="00D976F1">
      <w:pPr>
        <w:pStyle w:val="BodyText"/>
        <w:tabs>
          <w:tab w:val="left" w:pos="1603"/>
          <w:tab w:val="left" w:pos="1651"/>
          <w:tab w:val="left" w:pos="1690"/>
          <w:tab w:val="left" w:pos="2030"/>
        </w:tabs>
        <w:spacing w:line="412" w:lineRule="auto"/>
        <w:ind w:left="162" w:right="6528"/>
        <w:rPr>
          <w:spacing w:val="-1"/>
        </w:rPr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</w:r>
      <w:r>
        <w:tab/>
      </w:r>
      <w:r>
        <w:tab/>
        <w:t>:</w:t>
      </w:r>
      <w:r>
        <w:tab/>
      </w:r>
      <w:r w:rsidR="00F76FC0">
        <w:rPr>
          <w:spacing w:val="-1"/>
        </w:rPr>
        <w:t>18/06/1995</w:t>
      </w:r>
    </w:p>
    <w:p w14:paraId="3A811724" w14:textId="29FF84EF" w:rsidR="00021A5D" w:rsidRDefault="00D976F1">
      <w:pPr>
        <w:pStyle w:val="BodyText"/>
        <w:tabs>
          <w:tab w:val="left" w:pos="1603"/>
          <w:tab w:val="left" w:pos="1651"/>
          <w:tab w:val="left" w:pos="1690"/>
          <w:tab w:val="left" w:pos="2030"/>
        </w:tabs>
        <w:spacing w:line="412" w:lineRule="auto"/>
        <w:ind w:left="162" w:right="6528"/>
      </w:pPr>
      <w:r>
        <w:t>Gender</w:t>
      </w:r>
      <w:r>
        <w:tab/>
      </w:r>
      <w:r>
        <w:tab/>
        <w:t>:</w:t>
      </w:r>
      <w:r>
        <w:rPr>
          <w:spacing w:val="1"/>
        </w:rPr>
        <w:t xml:space="preserve"> </w:t>
      </w:r>
      <w:r w:rsidR="00EA1E72">
        <w:rPr>
          <w:spacing w:val="1"/>
        </w:rPr>
        <w:t xml:space="preserve">     </w:t>
      </w:r>
      <w:r>
        <w:t>Male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tab/>
      </w:r>
      <w:r>
        <w:tab/>
        <w:t>Indian.</w:t>
      </w:r>
    </w:p>
    <w:p w14:paraId="09AE7CD3" w14:textId="66FEB0B0" w:rsidR="00021A5D" w:rsidRDefault="00D976F1" w:rsidP="00F76FC0">
      <w:pPr>
        <w:pStyle w:val="BodyText"/>
        <w:tabs>
          <w:tab w:val="left" w:pos="1497"/>
          <w:tab w:val="left" w:pos="1805"/>
        </w:tabs>
        <w:spacing w:before="1"/>
        <w:ind w:left="100"/>
        <w:sectPr w:rsidR="00021A5D">
          <w:pgSz w:w="11910" w:h="16840"/>
          <w:pgMar w:top="1580" w:right="860" w:bottom="280" w:left="1340" w:header="720" w:footer="720" w:gutter="0"/>
          <w:cols w:space="720"/>
        </w:sectPr>
      </w:pPr>
      <w:r>
        <w:t>Current</w:t>
      </w:r>
      <w:r>
        <w:rPr>
          <w:spacing w:val="1"/>
        </w:rPr>
        <w:t xml:space="preserve"> </w:t>
      </w:r>
      <w:r>
        <w:t>city</w:t>
      </w:r>
      <w:r>
        <w:tab/>
        <w:t>:</w:t>
      </w:r>
      <w:r>
        <w:tab/>
      </w:r>
      <w:r w:rsidR="00EA1E72">
        <w:t xml:space="preserve">   </w:t>
      </w:r>
      <w:proofErr w:type="spellStart"/>
      <w:r w:rsidR="00F76FC0">
        <w:t>Belguam</w:t>
      </w:r>
      <w:proofErr w:type="spellEnd"/>
    </w:p>
    <w:p w14:paraId="05F77369" w14:textId="77777777" w:rsidR="00021A5D" w:rsidRDefault="00021A5D" w:rsidP="00DE7F1D">
      <w:pPr>
        <w:pStyle w:val="BodyText"/>
        <w:spacing w:before="4"/>
        <w:rPr>
          <w:sz w:val="17"/>
        </w:rPr>
      </w:pPr>
    </w:p>
    <w:sectPr w:rsidR="00021A5D">
      <w:pgSz w:w="11910" w:h="16840"/>
      <w:pgMar w:top="1580" w:right="8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03C9" w14:textId="77777777" w:rsidR="00AB427F" w:rsidRDefault="00AB427F" w:rsidP="00FF7AD5">
      <w:r>
        <w:separator/>
      </w:r>
    </w:p>
  </w:endnote>
  <w:endnote w:type="continuationSeparator" w:id="0">
    <w:p w14:paraId="50563FA4" w14:textId="77777777" w:rsidR="00AB427F" w:rsidRDefault="00AB427F" w:rsidP="00FF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1A38" w14:textId="77777777" w:rsidR="00FF7AD5" w:rsidRDefault="00FF7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325E" w14:textId="77777777" w:rsidR="00FF7AD5" w:rsidRDefault="00FF7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85D6" w14:textId="77777777" w:rsidR="00FF7AD5" w:rsidRDefault="00FF7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EFB0" w14:textId="77777777" w:rsidR="00AB427F" w:rsidRDefault="00AB427F" w:rsidP="00FF7AD5">
      <w:r>
        <w:separator/>
      </w:r>
    </w:p>
  </w:footnote>
  <w:footnote w:type="continuationSeparator" w:id="0">
    <w:p w14:paraId="74BBF59E" w14:textId="77777777" w:rsidR="00AB427F" w:rsidRDefault="00AB427F" w:rsidP="00FF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4B37" w14:textId="77777777" w:rsidR="00FF7AD5" w:rsidRDefault="00FF7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E012" w14:textId="77777777" w:rsidR="00FF7AD5" w:rsidRDefault="00FF7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0DA0" w14:textId="77777777" w:rsidR="00FF7AD5" w:rsidRDefault="00FF7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5495"/>
    <w:multiLevelType w:val="hybridMultilevel"/>
    <w:tmpl w:val="35F2F406"/>
    <w:lvl w:ilvl="0" w:tplc="15E8AC8C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254655F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4A6B9C8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7CC22FA">
      <w:numFmt w:val="bullet"/>
      <w:lvlText w:val="•"/>
      <w:lvlJc w:val="left"/>
      <w:pPr>
        <w:ind w:left="3485" w:hanging="361"/>
      </w:pPr>
      <w:rPr>
        <w:rFonts w:hint="default"/>
        <w:lang w:val="en-US" w:eastAsia="en-US" w:bidi="ar-SA"/>
      </w:rPr>
    </w:lvl>
    <w:lvl w:ilvl="4" w:tplc="54EAE966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AFCA5484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AE0A62BE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 w:tplc="928A57B0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8" w:tplc="8C24DD1A">
      <w:numFmt w:val="bullet"/>
      <w:lvlText w:val="•"/>
      <w:lvlJc w:val="left"/>
      <w:pPr>
        <w:ind w:left="79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6947A48"/>
    <w:multiLevelType w:val="hybridMultilevel"/>
    <w:tmpl w:val="E68293B2"/>
    <w:lvl w:ilvl="0" w:tplc="8A3EFA04">
      <w:numFmt w:val="bullet"/>
      <w:lvlText w:val=""/>
      <w:lvlJc w:val="left"/>
      <w:pPr>
        <w:ind w:left="460" w:hanging="2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536FA6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4AAD782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312447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4" w:tplc="173E2E3A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  <w:lvl w:ilvl="5" w:tplc="C5F86400"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6" w:tplc="EA94D470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4A762606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  <w:lvl w:ilvl="8" w:tplc="32A8E73E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A5D"/>
    <w:rsid w:val="00021A5D"/>
    <w:rsid w:val="001C4748"/>
    <w:rsid w:val="004538E6"/>
    <w:rsid w:val="00546F64"/>
    <w:rsid w:val="005876DC"/>
    <w:rsid w:val="006D5AC4"/>
    <w:rsid w:val="008D7BA9"/>
    <w:rsid w:val="00A0138C"/>
    <w:rsid w:val="00AB427F"/>
    <w:rsid w:val="00C02668"/>
    <w:rsid w:val="00D976F1"/>
    <w:rsid w:val="00DE7F1D"/>
    <w:rsid w:val="00EA1E72"/>
    <w:rsid w:val="00F76FC0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2467CEC0"/>
  <w15:docId w15:val="{4AB71F21-6917-4A54-9655-ED816B9E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7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A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A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Shivshankar Reddy</cp:lastModifiedBy>
  <cp:revision>6</cp:revision>
  <dcterms:created xsi:type="dcterms:W3CDTF">2021-09-06T09:58:00Z</dcterms:created>
  <dcterms:modified xsi:type="dcterms:W3CDTF">2021-11-17T15:46:00Z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2021-09-06T00:00:00Z</vt:filetime>
  </property>
</Properties>
</file>