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03E40"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</w:t>
      </w:r>
    </w:p>
    <w:p w14:paraId="0CA42809"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B</w:t>
      </w:r>
    </w:p>
    <w:p w14:paraId="658B9497"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</w:t>
      </w:r>
    </w:p>
    <w:p w14:paraId="1C9BDD38"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</w:t>
      </w:r>
    </w:p>
    <w:p w14:paraId="077B750E"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</w:t>
      </w:r>
    </w:p>
    <w:p w14:paraId="5BBD6DB7"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F</w:t>
      </w:r>
    </w:p>
    <w:p w14:paraId="61C29F75"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G</w:t>
      </w:r>
    </w:p>
    <w:p w14:paraId="3735BD4B"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H</w:t>
      </w:r>
    </w:p>
    <w:p w14:paraId="5DC433EE"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</w:t>
      </w:r>
    </w:p>
    <w:p w14:paraId="1B7FB107"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DB6138"/>
    <w:multiLevelType w:val="singleLevel"/>
    <w:tmpl w:val="77DB61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2025-07-08T07:16:16Z</dcterms:created>
  <dc:creator>shivs</dc:creator>
  <cp:lastModifiedBy>Shivshankar Bagal</cp:lastModifiedBy>
  <dcterms:modified xsi:type="dcterms:W3CDTF">2025-07-08T07:16:59Z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2F747758C89149A9BD017CB5B4992EAC_12</vt:lpwstr>
  </property>
</Properties>
</file>