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A67A5B" w:rsidRDefault="00757516" w:rsidP="00A67A5B">
      <w:pPr>
        <w:widowControl w:val="0"/>
        <w:spacing w:line="240" w:lineRule="auto"/>
        <w:rPr>
          <w:color w:val="3863A0"/>
          <w:sz w:val="32"/>
          <w:szCs w:val="32"/>
        </w:rPr>
      </w:pPr>
      <w:r w:rsidRPr="00A67A5B">
        <w:rPr>
          <w:color w:val="3863A0"/>
          <w:sz w:val="32"/>
          <w:szCs w:val="32"/>
        </w:rPr>
        <w:t>Shivshankar</w:t>
      </w:r>
      <w:r w:rsidR="00155298" w:rsidRPr="00A67A5B">
        <w:rPr>
          <w:color w:val="3863A0"/>
          <w:sz w:val="32"/>
          <w:szCs w:val="32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 xml:space="preserve">/ </w:t>
      </w:r>
      <w:r w:rsidR="00581298">
        <w:rPr>
          <w:color w:val="8B8B8B"/>
          <w:sz w:val="24"/>
          <w:szCs w:val="24"/>
        </w:rPr>
        <w:t xml:space="preserve">UI </w:t>
      </w:r>
      <w:r w:rsidRPr="00B75959">
        <w:rPr>
          <w:color w:val="8B8B8B"/>
          <w:sz w:val="24"/>
          <w:szCs w:val="24"/>
        </w:rPr>
        <w:t>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B9312B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B9312B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4"/>
        <w:gridCol w:w="254"/>
        <w:gridCol w:w="6333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432D0" w:rsidRPr="00E05D2D">
              <w:rPr>
                <w:color w:val="8B8B8B"/>
                <w:sz w:val="20"/>
                <w:szCs w:val="20"/>
                <w:shd w:val="solid" w:color="FFFFFF" w:fill="FFFFFF"/>
              </w:rPr>
              <w:t>• React-Flow.js</w:t>
            </w:r>
          </w:p>
          <w:p w:rsidR="00C460A9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React-Router.js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3C78">
              <w:rPr>
                <w:color w:val="8B8B8B"/>
                <w:sz w:val="20"/>
                <w:szCs w:val="20"/>
                <w:shd w:val="solid" w:color="FFFFFF" w:fill="FFFFFF"/>
              </w:rPr>
              <w:t>React Bootstrap with Material Design</w:t>
            </w:r>
            <w:r w:rsidR="00B63C7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3C78">
              <w:rPr>
                <w:color w:val="8B8B8B"/>
                <w:sz w:val="20"/>
                <w:szCs w:val="20"/>
                <w:shd w:val="solid" w:color="FFFFFF" w:fill="FFFFFF"/>
              </w:rPr>
              <w:t xml:space="preserve">Glamorous.js </w:t>
            </w:r>
            <w:r w:rsidR="00B63C78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63C7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3C78" w:rsidRPr="00E05D2D">
              <w:rPr>
                <w:color w:val="8B8B8B"/>
                <w:sz w:val="20"/>
                <w:szCs w:val="20"/>
                <w:shd w:val="solid" w:color="FFFFFF" w:fill="FFFFFF"/>
              </w:rPr>
              <w:t>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5F2A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</w:t>
            </w:r>
            <w:r w:rsidR="00B63C7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3C78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</w:p>
          <w:p w:rsidR="00DB6283" w:rsidRDefault="00DB6283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3D2265" w:rsidRDefault="00175FC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>Platform Development</w:t>
            </w:r>
            <w:r w:rsidR="006C5F2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A31046">
              <w:rPr>
                <w:color w:val="8B8B8B"/>
                <w:sz w:val="20"/>
                <w:szCs w:val="20"/>
                <w:shd w:val="solid" w:color="FFFFFF" w:fill="FFFFFF"/>
              </w:rPr>
              <w:t xml:space="preserve"> Raspberry </w:t>
            </w:r>
            <w:r w:rsidR="00DB6283">
              <w:rPr>
                <w:color w:val="8B8B8B"/>
                <w:sz w:val="20"/>
                <w:szCs w:val="20"/>
                <w:shd w:val="solid" w:color="FFFFFF" w:fill="FFFFFF"/>
              </w:rPr>
              <w:t>Pi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he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hings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IoT P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latform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F287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F287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31046">
              <w:rPr>
                <w:color w:val="8B8B8B"/>
                <w:sz w:val="20"/>
                <w:szCs w:val="20"/>
                <w:shd w:val="solid" w:color="FFFFFF" w:fill="FFFFFF"/>
              </w:rPr>
              <w:t>Raspbian</w:t>
            </w:r>
            <w:r w:rsidR="003C1732" w:rsidRPr="003C1732">
              <w:rPr>
                <w:color w:val="8B8B8B"/>
                <w:sz w:val="20"/>
                <w:szCs w:val="20"/>
                <w:shd w:val="solid" w:color="FFFFFF" w:fill="FFFFFF"/>
              </w:rPr>
              <w:t>OS</w:t>
            </w:r>
          </w:p>
          <w:p w:rsidR="00A67A5B" w:rsidRDefault="00A67A5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E43CEC" w:rsidRDefault="00E43CEC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Docker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Kubernetes</w:t>
            </w:r>
          </w:p>
          <w:p w:rsidR="00A67A5B" w:rsidRDefault="00A67A5B" w:rsidP="00A67A5B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67A5B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</w:t>
            </w:r>
            <w:r w:rsidR="00BA0933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A67A5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67A5B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A67A5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ui-router.js </w:t>
            </w:r>
            <w:r w:rsidR="006F4F6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F4F6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D3.js • Chart.js </w:t>
            </w:r>
            <w:r w:rsidR="00DC19C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jQuery-Sparklines.js</w:t>
            </w:r>
            <w:r w:rsidR="00B5269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52690" w:rsidRPr="00E05D2D">
              <w:rPr>
                <w:color w:val="8B8B8B"/>
                <w:sz w:val="20"/>
                <w:szCs w:val="20"/>
                <w:shd w:val="solid" w:color="FFFFFF" w:fill="FFFFFF"/>
              </w:rPr>
              <w:t>CANVAS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10ACF" w:rsidRPr="00E05D2D">
              <w:rPr>
                <w:color w:val="8B8B8B"/>
                <w:sz w:val="20"/>
                <w:szCs w:val="20"/>
              </w:rPr>
              <w:t>JavaScript</w:t>
            </w:r>
          </w:p>
          <w:p w:rsidR="006C6A7E" w:rsidRPr="00E05D2D" w:rsidRDefault="00A10ACF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 xml:space="preserve"> 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 xml:space="preserve">UX Design </w:t>
            </w:r>
            <w:r w:rsidR="00A10ACF" w:rsidRPr="00E05D2D">
              <w:rPr>
                <w:color w:val="8B8B8B"/>
                <w:sz w:val="20"/>
                <w:szCs w:val="20"/>
              </w:rPr>
              <w:t>JIRA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80341E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DD2A02" w:rsidRPr="00E05D2D" w:rsidRDefault="00DD2A02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DD2A02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</w:p>
          <w:p w:rsidR="00CC3CF5" w:rsidRDefault="00CD1828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DD2A02" w:rsidRDefault="00DD2A02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Linux</w:t>
            </w:r>
          </w:p>
          <w:p w:rsidR="00A67A5B" w:rsidRDefault="00A67A5B" w:rsidP="00A454CC">
            <w:pPr>
              <w:widowControl w:val="0"/>
              <w:spacing w:line="36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DC19CC" w:rsidRPr="00A454CC" w:rsidRDefault="00DC19CC" w:rsidP="00A454CC">
            <w:pPr>
              <w:widowControl w:val="0"/>
              <w:spacing w:line="360" w:lineRule="auto"/>
              <w:rPr>
                <w:color w:val="8B8B8B"/>
                <w:sz w:val="20"/>
                <w:szCs w:val="20"/>
              </w:rPr>
            </w:pPr>
            <w:r w:rsidRPr="00DC19CC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Paradigms</w:t>
            </w:r>
          </w:p>
          <w:p w:rsidR="00DC19CC" w:rsidRDefault="00DC19CC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Object Oriented Programming (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OOP)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52BB2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52BB2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Flux Architecture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31B98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431B98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Structures</w:t>
            </w:r>
          </w:p>
          <w:p w:rsidR="00A10ACF" w:rsidRDefault="00082DC0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="00175FC9"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C810AD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Test-driven Development (TDD)</w:t>
            </w:r>
            <w:r w:rsidR="0050284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Algorithms </w:t>
            </w:r>
          </w:p>
          <w:p w:rsidR="00DB2864" w:rsidRDefault="00DB2864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="0048390A">
              <w:rPr>
                <w:bCs/>
                <w:color w:val="8B8B8B"/>
                <w:sz w:val="20"/>
                <w:szCs w:val="20"/>
              </w:rPr>
              <w:t>T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>echnology VTU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Sun Certified Java Programmer</w:t>
            </w:r>
            <w:r w:rsidR="00F01C69">
              <w:rPr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</w:rPr>
              <w:t>(SCJP</w:t>
            </w:r>
            <w:r w:rsidR="00345BE7">
              <w:rPr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</w:rPr>
              <w:t xml:space="preserve">6)  </w:t>
            </w:r>
          </w:p>
          <w:p w:rsidR="005C27B3" w:rsidRPr="00CE5A96" w:rsidRDefault="005C27B3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C23574">
            <w:pPr>
              <w:pStyle w:val="ListParagraph"/>
              <w:widowControl w:val="0"/>
              <w:spacing w:line="360" w:lineRule="auto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C23574">
            <w:pPr>
              <w:pStyle w:val="ListParagraph"/>
              <w:widowControl w:val="0"/>
              <w:numPr>
                <w:ilvl w:val="0"/>
                <w:numId w:val="18"/>
              </w:numPr>
              <w:spacing w:line="360" w:lineRule="auto"/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6847FB" w:rsidRDefault="006847FB" w:rsidP="006847FB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CE18CE" w:rsidRDefault="00CE18CE" w:rsidP="00CE18CE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>R</w:t>
            </w:r>
            <w:r w:rsidRPr="00CE18CE">
              <w:rPr>
                <w:color w:val="8B8B8B"/>
                <w:sz w:val="20"/>
                <w:szCs w:val="20"/>
              </w:rPr>
              <w:t>ecognized as "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Inspiring Performance"</w:t>
            </w:r>
            <w:r w:rsidRPr="00CE18CE">
              <w:rPr>
                <w:color w:val="8B8B8B"/>
                <w:sz w:val="20"/>
                <w:szCs w:val="20"/>
              </w:rPr>
              <w:t xml:space="preserve"> in the category of "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Going Beyond Deliverables</w:t>
            </w:r>
            <w:r w:rsidRPr="00CE18CE">
              <w:rPr>
                <w:color w:val="8B8B8B"/>
                <w:sz w:val="20"/>
                <w:szCs w:val="20"/>
              </w:rPr>
              <w:t xml:space="preserve">" </w:t>
            </w:r>
            <w:r w:rsidRPr="0042534F">
              <w:rPr>
                <w:color w:val="3863A0"/>
                <w:sz w:val="20"/>
                <w:szCs w:val="20"/>
                <w:shd w:val="solid" w:color="FFFFFF" w:fill="FFFFFF"/>
              </w:rPr>
              <w:t>once</w:t>
            </w:r>
          </w:p>
          <w:p w:rsidR="00CE18CE" w:rsidRDefault="00CE18CE" w:rsidP="00CE18CE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Pr="00CE5A96" w:rsidRDefault="006847FB" w:rsidP="006847FB">
            <w:pPr>
              <w:pStyle w:val="ListParagraph"/>
              <w:widowControl w:val="0"/>
              <w:numPr>
                <w:ilvl w:val="0"/>
                <w:numId w:val="17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C81008">
              <w:rPr>
                <w:b/>
                <w:color w:val="3863A0"/>
                <w:sz w:val="20"/>
                <w:szCs w:val="20"/>
                <w:shd w:val="solid" w:color="FFFFFF" w:fill="FFFFFF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Pr="0042534F">
              <w:rPr>
                <w:color w:val="3863A0"/>
                <w:sz w:val="20"/>
                <w:szCs w:val="20"/>
                <w:shd w:val="solid" w:color="FFFFFF" w:fill="FFFFFF"/>
              </w:rPr>
              <w:t>3 times</w:t>
            </w:r>
          </w:p>
          <w:p w:rsidR="006847FB" w:rsidRPr="00CE5A96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54588D">
              <w:rPr>
                <w:b/>
                <w:color w:val="3863A0"/>
                <w:sz w:val="20"/>
                <w:szCs w:val="20"/>
                <w:shd w:val="solid" w:color="FFFFFF" w:fill="FFFFFF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6847FB" w:rsidRPr="00B12D34" w:rsidRDefault="006847FB" w:rsidP="006847FB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6847FB" w:rsidRDefault="006847FB" w:rsidP="006847FB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Won many Prizes in Essay Writings, Pick ‘n’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5C27B3" w:rsidRPr="007578D6" w:rsidRDefault="00421E6A" w:rsidP="00A454CC">
            <w:pPr>
              <w:widowControl w:val="0"/>
              <w:spacing w:line="360" w:lineRule="auto"/>
              <w:rPr>
                <w:color w:val="auto"/>
                <w:sz w:val="20"/>
                <w:szCs w:val="20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</w:t>
            </w: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D47684">
              <w:rPr>
                <w:color w:val="8B8B8B"/>
                <w:sz w:val="20"/>
                <w:szCs w:val="20"/>
                <w:shd w:val="solid" w:color="FFFFFF" w:fill="FFFFFF"/>
              </w:rPr>
              <w:t>F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</w:t>
            </w:r>
            <w:r w:rsidR="001620C0">
              <w:rPr>
                <w:color w:val="8B8B8B"/>
                <w:sz w:val="20"/>
                <w:szCs w:val="20"/>
                <w:shd w:val="solid" w:color="FFFFFF" w:fill="FFFFFF"/>
              </w:rPr>
              <w:t>development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>design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302B71">
              <w:rPr>
                <w:color w:val="8B8B8B"/>
                <w:sz w:val="20"/>
                <w:szCs w:val="20"/>
                <w:shd w:val="solid" w:color="FFFFFF" w:fill="FFFFFF"/>
              </w:rPr>
              <w:t xml:space="preserve">doing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Wipro Technologies </w:t>
            </w:r>
            <w:r w:rsidR="00A32CB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60620F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Credit Sui</w:t>
            </w:r>
            <w:r w:rsidR="00A35FEC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ss</w:t>
            </w:r>
            <w:r w:rsidR="00F503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e</w:t>
            </w:r>
            <w:r w:rsidR="00524022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524022">
              <w:rPr>
                <w:color w:val="8B8B8B"/>
                <w:sz w:val="18"/>
                <w:szCs w:val="18"/>
                <w:shd w:val="solid" w:color="FFFFFF" w:fill="FFFFFF"/>
              </w:rPr>
              <w:t>Nov</w:t>
            </w:r>
            <w:r w:rsidR="00437C1E" w:rsidRPr="00437C1E">
              <w:rPr>
                <w:color w:val="8B8B8B"/>
                <w:sz w:val="18"/>
                <w:szCs w:val="18"/>
                <w:shd w:val="solid" w:color="FFFFFF" w:fill="FFFFFF"/>
              </w:rPr>
              <w:t>-</w:t>
            </w:r>
            <w:r w:rsidR="007578D6" w:rsidRPr="00437C1E">
              <w:rPr>
                <w:color w:val="8B8B8B"/>
                <w:sz w:val="18"/>
                <w:szCs w:val="18"/>
                <w:shd w:val="solid" w:color="FFFFFF" w:fill="FFFFFF"/>
              </w:rPr>
              <w:t>201</w:t>
            </w:r>
            <w:r w:rsidR="00A32CBF" w:rsidRPr="00437C1E">
              <w:rPr>
                <w:color w:val="8B8B8B"/>
                <w:sz w:val="18"/>
                <w:szCs w:val="18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bookmarkStart w:id="0" w:name="_GoBack"/>
            <w:bookmarkEnd w:id="0"/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Citicorp Services </w:t>
            </w:r>
            <w:r w:rsidR="00A71008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India L</w:t>
            </w:r>
            <w:r w:rsidR="00CE5A96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FA0F3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(Citi Bank)</w:t>
            </w:r>
            <w:r w:rsidR="00E86E6A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476958">
              <w:rPr>
                <w:b/>
                <w:bCs/>
                <w:color w:val="auto"/>
                <w:sz w:val="20"/>
                <w:szCs w:val="20"/>
              </w:rPr>
              <w:t xml:space="preserve">        </w:t>
            </w:r>
            <w:r w:rsidR="00524022" w:rsidRPr="00524022">
              <w:rPr>
                <w:color w:val="8B8B8B"/>
                <w:sz w:val="18"/>
                <w:szCs w:val="18"/>
                <w:shd w:val="solid" w:color="FFFFFF" w:fill="FFFFFF"/>
              </w:rPr>
              <w:t>Aug-</w:t>
            </w:r>
            <w:r w:rsidRPr="00524022">
              <w:rPr>
                <w:color w:val="8B8B8B"/>
                <w:sz w:val="18"/>
                <w:szCs w:val="18"/>
                <w:shd w:val="solid" w:color="FFFFFF" w:fill="FFFFFF"/>
              </w:rPr>
              <w:t>2013</w:t>
            </w:r>
            <w:r w:rsidR="009C53B7" w:rsidRPr="00524022">
              <w:rPr>
                <w:color w:val="8B8B8B"/>
                <w:sz w:val="18"/>
                <w:szCs w:val="18"/>
                <w:shd w:val="solid" w:color="FFFFFF" w:fill="FFFFFF"/>
              </w:rPr>
              <w:t xml:space="preserve"> </w:t>
            </w:r>
            <w:r w:rsidR="00524022">
              <w:rPr>
                <w:color w:val="8B8B8B"/>
                <w:sz w:val="18"/>
                <w:szCs w:val="18"/>
                <w:shd w:val="solid" w:color="FFFFFF" w:fill="FFFFFF"/>
              </w:rPr>
              <w:t>to</w:t>
            </w:r>
            <w:r w:rsidR="009C53B7" w:rsidRPr="00524022">
              <w:rPr>
                <w:color w:val="8B8B8B"/>
                <w:sz w:val="18"/>
                <w:szCs w:val="18"/>
                <w:shd w:val="solid" w:color="FFFFFF" w:fill="FFFFFF"/>
              </w:rPr>
              <w:t xml:space="preserve"> </w:t>
            </w:r>
            <w:r w:rsidR="00524022" w:rsidRPr="00524022">
              <w:rPr>
                <w:color w:val="8B8B8B"/>
                <w:sz w:val="18"/>
                <w:szCs w:val="18"/>
                <w:shd w:val="solid" w:color="FFFFFF" w:fill="FFFFFF"/>
              </w:rPr>
              <w:t>Nov-</w:t>
            </w:r>
            <w:r w:rsidR="00476958">
              <w:rPr>
                <w:color w:val="8B8B8B"/>
                <w:sz w:val="18"/>
                <w:szCs w:val="18"/>
                <w:shd w:val="solid" w:color="FFFFFF" w:fill="FFFFFF"/>
              </w:rPr>
              <w:t>20</w:t>
            </w:r>
            <w:r w:rsidR="00DB556A" w:rsidRPr="00524022">
              <w:rPr>
                <w:color w:val="8B8B8B"/>
                <w:sz w:val="18"/>
                <w:szCs w:val="18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A454CC" w:rsidRDefault="00A454CC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454CC" w:rsidRDefault="00A454CC">
            <w:pPr>
              <w:widowControl w:val="0"/>
              <w:spacing w:line="240" w:lineRule="auto"/>
              <w:rPr>
                <w:b/>
                <w:color w:val="3863A0"/>
                <w:sz w:val="20"/>
                <w:szCs w:val="20"/>
                <w:shd w:val="solid" w:color="FFFFFF" w:fill="FFFFFF"/>
              </w:rPr>
            </w:pPr>
          </w:p>
          <w:p w:rsidR="00A67A5B" w:rsidRDefault="00A67A5B">
            <w:pPr>
              <w:widowControl w:val="0"/>
              <w:spacing w:line="240" w:lineRule="auto"/>
              <w:rPr>
                <w:b/>
                <w:color w:val="3863A0"/>
                <w:sz w:val="20"/>
                <w:szCs w:val="20"/>
                <w:shd w:val="solid" w:color="FFFFFF" w:fill="FFFFFF"/>
              </w:rPr>
            </w:pPr>
          </w:p>
          <w:p w:rsidR="00A67A5B" w:rsidRDefault="00A67A5B">
            <w:pPr>
              <w:widowControl w:val="0"/>
              <w:spacing w:line="240" w:lineRule="auto"/>
              <w:rPr>
                <w:b/>
                <w:color w:val="3863A0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lastRenderedPageBreak/>
              <w:t>Siemens Industry Software P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vt.</w:t>
            </w: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L</w:t>
            </w:r>
            <w:r w:rsidR="006548BE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</w:t>
            </w:r>
            <w:r w:rsidR="00C9311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476958">
              <w:rPr>
                <w:b/>
                <w:bCs/>
                <w:color w:val="auto"/>
                <w:sz w:val="20"/>
                <w:szCs w:val="20"/>
              </w:rPr>
              <w:t xml:space="preserve">               </w:t>
            </w:r>
            <w:r w:rsidR="00E070A3" w:rsidRPr="00E070A3">
              <w:rPr>
                <w:color w:val="8B8B8B"/>
                <w:sz w:val="18"/>
                <w:szCs w:val="18"/>
                <w:shd w:val="solid" w:color="FFFFFF" w:fill="FFFFFF"/>
              </w:rPr>
              <w:t>Jan-</w:t>
            </w:r>
            <w:r w:rsidR="007578D6" w:rsidRPr="00E070A3">
              <w:rPr>
                <w:color w:val="8B8B8B"/>
                <w:sz w:val="18"/>
                <w:szCs w:val="18"/>
                <w:shd w:val="solid" w:color="FFFFFF" w:fill="FFFFFF"/>
              </w:rPr>
              <w:t>201</w:t>
            </w:r>
            <w:r w:rsidRPr="00E070A3">
              <w:rPr>
                <w:color w:val="8B8B8B"/>
                <w:sz w:val="18"/>
                <w:szCs w:val="18"/>
                <w:shd w:val="solid" w:color="FFFFFF" w:fill="FFFFFF"/>
              </w:rPr>
              <w:t>2</w:t>
            </w:r>
            <w:r w:rsidR="00E070A3" w:rsidRPr="00E070A3">
              <w:rPr>
                <w:color w:val="8B8B8B"/>
                <w:sz w:val="18"/>
                <w:szCs w:val="18"/>
                <w:shd w:val="solid" w:color="FFFFFF" w:fill="FFFFFF"/>
              </w:rPr>
              <w:t xml:space="preserve"> to</w:t>
            </w:r>
            <w:r w:rsidR="007578D6" w:rsidRPr="00E070A3">
              <w:rPr>
                <w:color w:val="8B8B8B"/>
                <w:sz w:val="18"/>
                <w:szCs w:val="18"/>
                <w:shd w:val="solid" w:color="FFFFFF" w:fill="FFFFFF"/>
              </w:rPr>
              <w:t xml:space="preserve"> </w:t>
            </w:r>
            <w:r w:rsidR="00E070A3" w:rsidRPr="00E070A3">
              <w:rPr>
                <w:color w:val="8B8B8B"/>
                <w:sz w:val="18"/>
                <w:szCs w:val="18"/>
                <w:shd w:val="solid" w:color="FFFFFF" w:fill="FFFFFF"/>
              </w:rPr>
              <w:t>Aug-</w:t>
            </w:r>
            <w:r w:rsidR="00476958">
              <w:rPr>
                <w:color w:val="8B8B8B"/>
                <w:sz w:val="18"/>
                <w:szCs w:val="18"/>
                <w:shd w:val="solid" w:color="FFFFFF" w:fill="FFFFFF"/>
              </w:rPr>
              <w:t>20</w:t>
            </w:r>
            <w:r w:rsidR="007578D6" w:rsidRPr="00E070A3">
              <w:rPr>
                <w:color w:val="8B8B8B"/>
                <w:sz w:val="18"/>
                <w:szCs w:val="18"/>
                <w:shd w:val="solid" w:color="FFFFFF" w:fill="FFFFFF"/>
              </w:rPr>
              <w:t>1</w:t>
            </w:r>
            <w:r w:rsidRPr="00E070A3">
              <w:rPr>
                <w:color w:val="8B8B8B"/>
                <w:sz w:val="18"/>
                <w:szCs w:val="18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focusing on responsive design</w:t>
            </w:r>
            <w:r w:rsidR="00DC42D0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Steria India Limited </w:t>
            </w:r>
            <w:r w:rsidR="00864662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|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 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 xml:space="preserve">Client: </w:t>
            </w:r>
            <w:r w:rsidR="00860461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476958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476958" w:rsidRPr="00476958">
              <w:rPr>
                <w:color w:val="8B8B8B"/>
                <w:sz w:val="18"/>
                <w:szCs w:val="18"/>
                <w:shd w:val="solid" w:color="FFFFFF" w:fill="FFFFFF"/>
              </w:rPr>
              <w:t>Apr-</w:t>
            </w:r>
            <w:r w:rsidR="007578D6" w:rsidRPr="00476958">
              <w:rPr>
                <w:color w:val="8B8B8B"/>
                <w:sz w:val="18"/>
                <w:szCs w:val="18"/>
                <w:shd w:val="solid" w:color="FFFFFF" w:fill="FFFFFF"/>
              </w:rPr>
              <w:t>201</w:t>
            </w:r>
            <w:r w:rsidR="00860461" w:rsidRPr="00476958">
              <w:rPr>
                <w:color w:val="8B8B8B"/>
                <w:sz w:val="18"/>
                <w:szCs w:val="18"/>
                <w:shd w:val="solid" w:color="FFFFFF" w:fill="FFFFFF"/>
              </w:rPr>
              <w:t>1</w:t>
            </w:r>
            <w:r w:rsidR="007578D6" w:rsidRPr="00476958">
              <w:rPr>
                <w:color w:val="8B8B8B"/>
                <w:sz w:val="18"/>
                <w:szCs w:val="18"/>
                <w:shd w:val="solid" w:color="FFFFFF" w:fill="FFFFFF"/>
              </w:rPr>
              <w:t xml:space="preserve"> </w:t>
            </w:r>
            <w:r w:rsidR="00476958" w:rsidRPr="00476958">
              <w:rPr>
                <w:color w:val="8B8B8B"/>
                <w:sz w:val="18"/>
                <w:szCs w:val="18"/>
                <w:shd w:val="solid" w:color="FFFFFF" w:fill="FFFFFF"/>
              </w:rPr>
              <w:t>to Jan-</w:t>
            </w:r>
            <w:r w:rsidR="00860461" w:rsidRPr="00476958">
              <w:rPr>
                <w:color w:val="8B8B8B"/>
                <w:sz w:val="18"/>
                <w:szCs w:val="18"/>
                <w:shd w:val="solid" w:color="FFFFFF" w:fill="FFFFFF"/>
              </w:rPr>
              <w:t>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Infosys Technologies L</w:t>
            </w:r>
            <w:r w:rsidR="00953AAB" w:rsidRPr="00875BFD">
              <w:rPr>
                <w:b/>
                <w:color w:val="3863A0"/>
                <w:sz w:val="20"/>
                <w:szCs w:val="20"/>
                <w:shd w:val="solid" w:color="FFFFFF" w:fill="FFFFFF"/>
              </w:rPr>
              <w:t>td | Client: LexisNexis, US</w:t>
            </w:r>
            <w:r w:rsidR="005A7A0A">
              <w:rPr>
                <w:b/>
                <w:bCs/>
                <w:color w:val="auto"/>
                <w:sz w:val="20"/>
                <w:szCs w:val="20"/>
              </w:rPr>
              <w:t xml:space="preserve">    </w:t>
            </w:r>
            <w:r w:rsidR="00476958" w:rsidRPr="005A7A0A">
              <w:rPr>
                <w:color w:val="8B8B8B"/>
                <w:sz w:val="16"/>
                <w:szCs w:val="16"/>
                <w:shd w:val="solid" w:color="FFFFFF" w:fill="FFFFFF"/>
              </w:rPr>
              <w:t>Dec-</w:t>
            </w:r>
            <w:r w:rsidR="00856399" w:rsidRPr="005A7A0A">
              <w:rPr>
                <w:color w:val="8B8B8B"/>
                <w:sz w:val="16"/>
                <w:szCs w:val="16"/>
                <w:shd w:val="solid" w:color="FFFFFF" w:fill="FFFFFF"/>
              </w:rPr>
              <w:t>08</w:t>
            </w:r>
            <w:r w:rsidRPr="005A7A0A">
              <w:rPr>
                <w:color w:val="8B8B8B"/>
                <w:sz w:val="16"/>
                <w:szCs w:val="16"/>
                <w:shd w:val="solid" w:color="FFFFFF" w:fill="FFFFFF"/>
              </w:rPr>
              <w:t xml:space="preserve"> </w:t>
            </w:r>
            <w:r w:rsidR="00476958" w:rsidRPr="005A7A0A">
              <w:rPr>
                <w:color w:val="8B8B8B"/>
                <w:sz w:val="16"/>
                <w:szCs w:val="16"/>
                <w:shd w:val="solid" w:color="FFFFFF" w:fill="FFFFFF"/>
              </w:rPr>
              <w:t>to Apr-</w:t>
            </w:r>
            <w:r w:rsidR="007578D6" w:rsidRPr="005A7A0A">
              <w:rPr>
                <w:color w:val="8B8B8B"/>
                <w:sz w:val="16"/>
                <w:szCs w:val="16"/>
                <w:shd w:val="solid" w:color="FFFFFF" w:fill="FFFFFF"/>
              </w:rPr>
              <w:t>1</w:t>
            </w:r>
            <w:r w:rsidR="00856399" w:rsidRPr="005A7A0A">
              <w:rPr>
                <w:color w:val="8B8B8B"/>
                <w:sz w:val="16"/>
                <w:szCs w:val="16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67A5B" w:rsidRPr="00CE5A96" w:rsidRDefault="00A67A5B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A454CC">
      <w:pgSz w:w="11909" w:h="16834" w:code="9"/>
      <w:pgMar w:top="1224" w:right="720" w:bottom="720" w:left="108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1002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E0987"/>
    <w:rsid w:val="000F6A17"/>
    <w:rsid w:val="00100700"/>
    <w:rsid w:val="001036FB"/>
    <w:rsid w:val="001046E7"/>
    <w:rsid w:val="00105EA0"/>
    <w:rsid w:val="0010681F"/>
    <w:rsid w:val="0011160E"/>
    <w:rsid w:val="00113FF3"/>
    <w:rsid w:val="00115667"/>
    <w:rsid w:val="00125A02"/>
    <w:rsid w:val="00127CF6"/>
    <w:rsid w:val="00142832"/>
    <w:rsid w:val="00155298"/>
    <w:rsid w:val="00157690"/>
    <w:rsid w:val="001620C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945B9"/>
    <w:rsid w:val="001A0E5A"/>
    <w:rsid w:val="001A3575"/>
    <w:rsid w:val="001B2143"/>
    <w:rsid w:val="001B4BDA"/>
    <w:rsid w:val="001C351A"/>
    <w:rsid w:val="001D68FD"/>
    <w:rsid w:val="001E110E"/>
    <w:rsid w:val="001E243E"/>
    <w:rsid w:val="001F287B"/>
    <w:rsid w:val="00201739"/>
    <w:rsid w:val="00202993"/>
    <w:rsid w:val="002040D6"/>
    <w:rsid w:val="00211DDA"/>
    <w:rsid w:val="0021274F"/>
    <w:rsid w:val="00214317"/>
    <w:rsid w:val="00216CCB"/>
    <w:rsid w:val="00225F2F"/>
    <w:rsid w:val="0022678B"/>
    <w:rsid w:val="00250D0F"/>
    <w:rsid w:val="00250D74"/>
    <w:rsid w:val="00253AC4"/>
    <w:rsid w:val="00256B6D"/>
    <w:rsid w:val="0025774D"/>
    <w:rsid w:val="00265145"/>
    <w:rsid w:val="00271D49"/>
    <w:rsid w:val="00283231"/>
    <w:rsid w:val="00284AEC"/>
    <w:rsid w:val="002928CF"/>
    <w:rsid w:val="00292AD6"/>
    <w:rsid w:val="00294B84"/>
    <w:rsid w:val="0029693B"/>
    <w:rsid w:val="002A22F5"/>
    <w:rsid w:val="002A2B8B"/>
    <w:rsid w:val="002A40F6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02B71"/>
    <w:rsid w:val="0031469F"/>
    <w:rsid w:val="00317AF5"/>
    <w:rsid w:val="00325ED6"/>
    <w:rsid w:val="00334A3A"/>
    <w:rsid w:val="003364C7"/>
    <w:rsid w:val="0034111C"/>
    <w:rsid w:val="00345BE7"/>
    <w:rsid w:val="00356E6B"/>
    <w:rsid w:val="003A1F9C"/>
    <w:rsid w:val="003A2D8E"/>
    <w:rsid w:val="003A3A29"/>
    <w:rsid w:val="003B327B"/>
    <w:rsid w:val="003C1732"/>
    <w:rsid w:val="003C1D92"/>
    <w:rsid w:val="003C230A"/>
    <w:rsid w:val="003D2265"/>
    <w:rsid w:val="003D3E9A"/>
    <w:rsid w:val="00405AC3"/>
    <w:rsid w:val="0041295C"/>
    <w:rsid w:val="00421E6A"/>
    <w:rsid w:val="0042397A"/>
    <w:rsid w:val="0042534F"/>
    <w:rsid w:val="00431B98"/>
    <w:rsid w:val="00437C1E"/>
    <w:rsid w:val="004402AC"/>
    <w:rsid w:val="004537B4"/>
    <w:rsid w:val="00476958"/>
    <w:rsid w:val="0048390A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2050"/>
    <w:rsid w:val="004F4F9A"/>
    <w:rsid w:val="0050284D"/>
    <w:rsid w:val="00506579"/>
    <w:rsid w:val="0052379D"/>
    <w:rsid w:val="00524022"/>
    <w:rsid w:val="00525867"/>
    <w:rsid w:val="00531EB3"/>
    <w:rsid w:val="00543F5A"/>
    <w:rsid w:val="00544E5C"/>
    <w:rsid w:val="0054588D"/>
    <w:rsid w:val="00557F79"/>
    <w:rsid w:val="00564567"/>
    <w:rsid w:val="00570F6C"/>
    <w:rsid w:val="00581056"/>
    <w:rsid w:val="00581298"/>
    <w:rsid w:val="00587E67"/>
    <w:rsid w:val="005A385E"/>
    <w:rsid w:val="005A7A0A"/>
    <w:rsid w:val="005B2288"/>
    <w:rsid w:val="005B2B19"/>
    <w:rsid w:val="005B40EE"/>
    <w:rsid w:val="005B6B6D"/>
    <w:rsid w:val="005C1EF7"/>
    <w:rsid w:val="005C27B3"/>
    <w:rsid w:val="005C6AC5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847FB"/>
    <w:rsid w:val="006A522C"/>
    <w:rsid w:val="006B1A0D"/>
    <w:rsid w:val="006B6E45"/>
    <w:rsid w:val="006C1491"/>
    <w:rsid w:val="006C584F"/>
    <w:rsid w:val="006C5F2A"/>
    <w:rsid w:val="006C6A7E"/>
    <w:rsid w:val="006F3822"/>
    <w:rsid w:val="006F4F61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4E99"/>
    <w:rsid w:val="00777349"/>
    <w:rsid w:val="0078731D"/>
    <w:rsid w:val="00790016"/>
    <w:rsid w:val="007A0BA7"/>
    <w:rsid w:val="007B2479"/>
    <w:rsid w:val="007B2AA3"/>
    <w:rsid w:val="007D45F9"/>
    <w:rsid w:val="007E5234"/>
    <w:rsid w:val="00800D87"/>
    <w:rsid w:val="0080341E"/>
    <w:rsid w:val="00803503"/>
    <w:rsid w:val="00816B75"/>
    <w:rsid w:val="00830C2D"/>
    <w:rsid w:val="00832B13"/>
    <w:rsid w:val="008345DB"/>
    <w:rsid w:val="0084381A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5BFD"/>
    <w:rsid w:val="0087667A"/>
    <w:rsid w:val="00881781"/>
    <w:rsid w:val="00881BDB"/>
    <w:rsid w:val="008C1F87"/>
    <w:rsid w:val="008C6F11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2BB2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E7BC8"/>
    <w:rsid w:val="009F3AE6"/>
    <w:rsid w:val="009F6335"/>
    <w:rsid w:val="009F705B"/>
    <w:rsid w:val="00A0000E"/>
    <w:rsid w:val="00A03C3A"/>
    <w:rsid w:val="00A10ACF"/>
    <w:rsid w:val="00A17BC5"/>
    <w:rsid w:val="00A214F4"/>
    <w:rsid w:val="00A26904"/>
    <w:rsid w:val="00A31046"/>
    <w:rsid w:val="00A32CBF"/>
    <w:rsid w:val="00A35FEC"/>
    <w:rsid w:val="00A42081"/>
    <w:rsid w:val="00A454CC"/>
    <w:rsid w:val="00A512D1"/>
    <w:rsid w:val="00A54A5B"/>
    <w:rsid w:val="00A5744F"/>
    <w:rsid w:val="00A67A5B"/>
    <w:rsid w:val="00A71008"/>
    <w:rsid w:val="00A73006"/>
    <w:rsid w:val="00A75524"/>
    <w:rsid w:val="00A77B3E"/>
    <w:rsid w:val="00A82036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27210"/>
    <w:rsid w:val="00B35E48"/>
    <w:rsid w:val="00B35E71"/>
    <w:rsid w:val="00B432D0"/>
    <w:rsid w:val="00B52690"/>
    <w:rsid w:val="00B63C78"/>
    <w:rsid w:val="00B64D41"/>
    <w:rsid w:val="00B71B7A"/>
    <w:rsid w:val="00B755B9"/>
    <w:rsid w:val="00B75959"/>
    <w:rsid w:val="00B81E24"/>
    <w:rsid w:val="00B86D6D"/>
    <w:rsid w:val="00B87174"/>
    <w:rsid w:val="00B87914"/>
    <w:rsid w:val="00B9312B"/>
    <w:rsid w:val="00BA0933"/>
    <w:rsid w:val="00BA74C9"/>
    <w:rsid w:val="00BB200D"/>
    <w:rsid w:val="00BB733E"/>
    <w:rsid w:val="00BD0027"/>
    <w:rsid w:val="00BD6DC0"/>
    <w:rsid w:val="00C05F83"/>
    <w:rsid w:val="00C13DCD"/>
    <w:rsid w:val="00C23574"/>
    <w:rsid w:val="00C30CCC"/>
    <w:rsid w:val="00C341E8"/>
    <w:rsid w:val="00C460A9"/>
    <w:rsid w:val="00C5414D"/>
    <w:rsid w:val="00C55A6C"/>
    <w:rsid w:val="00C80A2C"/>
    <w:rsid w:val="00C81008"/>
    <w:rsid w:val="00C810AD"/>
    <w:rsid w:val="00C8319C"/>
    <w:rsid w:val="00C84058"/>
    <w:rsid w:val="00C9139F"/>
    <w:rsid w:val="00C93111"/>
    <w:rsid w:val="00CA4513"/>
    <w:rsid w:val="00CB5223"/>
    <w:rsid w:val="00CC0C65"/>
    <w:rsid w:val="00CC3CF5"/>
    <w:rsid w:val="00CC7BFD"/>
    <w:rsid w:val="00CD1828"/>
    <w:rsid w:val="00CE0627"/>
    <w:rsid w:val="00CE18CE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47684"/>
    <w:rsid w:val="00D5542C"/>
    <w:rsid w:val="00D57E11"/>
    <w:rsid w:val="00D758D7"/>
    <w:rsid w:val="00D8777D"/>
    <w:rsid w:val="00D87B7C"/>
    <w:rsid w:val="00D905B9"/>
    <w:rsid w:val="00DB2864"/>
    <w:rsid w:val="00DB556A"/>
    <w:rsid w:val="00DB6283"/>
    <w:rsid w:val="00DC19CC"/>
    <w:rsid w:val="00DC42D0"/>
    <w:rsid w:val="00DD2A02"/>
    <w:rsid w:val="00DD73A9"/>
    <w:rsid w:val="00DE0823"/>
    <w:rsid w:val="00DE5625"/>
    <w:rsid w:val="00DF16AE"/>
    <w:rsid w:val="00E014C1"/>
    <w:rsid w:val="00E040BE"/>
    <w:rsid w:val="00E04D25"/>
    <w:rsid w:val="00E05D2D"/>
    <w:rsid w:val="00E070A3"/>
    <w:rsid w:val="00E12B96"/>
    <w:rsid w:val="00E133BD"/>
    <w:rsid w:val="00E24C94"/>
    <w:rsid w:val="00E24E0D"/>
    <w:rsid w:val="00E317A0"/>
    <w:rsid w:val="00E43CEC"/>
    <w:rsid w:val="00E5007E"/>
    <w:rsid w:val="00E572A8"/>
    <w:rsid w:val="00E6374A"/>
    <w:rsid w:val="00E71AC5"/>
    <w:rsid w:val="00E72E59"/>
    <w:rsid w:val="00E86E6A"/>
    <w:rsid w:val="00E966EC"/>
    <w:rsid w:val="00EA4113"/>
    <w:rsid w:val="00EA624D"/>
    <w:rsid w:val="00EA6E5A"/>
    <w:rsid w:val="00EB09C2"/>
    <w:rsid w:val="00EC2E64"/>
    <w:rsid w:val="00EE2D80"/>
    <w:rsid w:val="00EE4E6D"/>
    <w:rsid w:val="00F01C69"/>
    <w:rsid w:val="00F248E2"/>
    <w:rsid w:val="00F30F23"/>
    <w:rsid w:val="00F32E5F"/>
    <w:rsid w:val="00F37239"/>
    <w:rsid w:val="00F461B0"/>
    <w:rsid w:val="00F47896"/>
    <w:rsid w:val="00F50308"/>
    <w:rsid w:val="00F5358F"/>
    <w:rsid w:val="00F62C41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3B6754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5812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81298"/>
    <w:rPr>
      <w:rFonts w:ascii="Segoe UI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636</cp:revision>
  <cp:lastPrinted>2018-02-17T16:47:00Z</cp:lastPrinted>
  <dcterms:created xsi:type="dcterms:W3CDTF">2016-01-07T16:00:00Z</dcterms:created>
  <dcterms:modified xsi:type="dcterms:W3CDTF">2018-03-18T16:51:00Z</dcterms:modified>
</cp:coreProperties>
</file>