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3FB1" w:rsidRDefault="00597EB0" w:rsidP="00597EB0">
      <w:pPr>
        <w:pStyle w:val="Heading1"/>
      </w:pPr>
      <w:r w:rsidRPr="00597EB0">
        <w:t>Control Room overview and Running process from control room</w:t>
      </w:r>
    </w:p>
    <w:p w:rsidR="00181AE2" w:rsidRDefault="002C327D" w:rsidP="00181AE2">
      <w:r>
        <w:t xml:space="preserve">Control Room is where process </w:t>
      </w:r>
      <w:r w:rsidR="00C936B9">
        <w:t>are schedule</w:t>
      </w:r>
      <w:r>
        <w:t xml:space="preserve"> to run on a specific time or in a certain duration.</w:t>
      </w:r>
    </w:p>
    <w:p w:rsidR="00C936B9" w:rsidRDefault="00F266D9" w:rsidP="00181AE2">
      <w:r>
        <w:rPr>
          <w:noProof/>
        </w:rPr>
        <w:drawing>
          <wp:inline distT="0" distB="0" distL="0" distR="0" wp14:anchorId="6D1FACCC" wp14:editId="1234717B">
            <wp:extent cx="5024699" cy="2626157"/>
            <wp:effectExtent l="0" t="0" r="508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2712" cy="263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6D9" w:rsidRDefault="00F266D9" w:rsidP="00181AE2">
      <w:r>
        <w:t>Control Room has following sections-</w:t>
      </w:r>
    </w:p>
    <w:p w:rsidR="00F266D9" w:rsidRDefault="00F266D9" w:rsidP="00F266D9">
      <w:pPr>
        <w:pStyle w:val="ListParagraph"/>
        <w:numPr>
          <w:ilvl w:val="0"/>
          <w:numId w:val="1"/>
        </w:numPr>
      </w:pPr>
      <w:r>
        <w:t>Queue management</w:t>
      </w:r>
    </w:p>
    <w:p w:rsidR="00F266D9" w:rsidRDefault="00F266D9" w:rsidP="00F266D9">
      <w:pPr>
        <w:pStyle w:val="ListParagraph"/>
        <w:numPr>
          <w:ilvl w:val="0"/>
          <w:numId w:val="1"/>
        </w:numPr>
      </w:pPr>
      <w:r>
        <w:t>Session Management</w:t>
      </w:r>
    </w:p>
    <w:p w:rsidR="00F266D9" w:rsidRDefault="00F266D9" w:rsidP="00F266D9">
      <w:pPr>
        <w:pStyle w:val="ListParagraph"/>
        <w:numPr>
          <w:ilvl w:val="0"/>
          <w:numId w:val="1"/>
        </w:numPr>
      </w:pPr>
      <w:r>
        <w:t>Active Queue.</w:t>
      </w:r>
    </w:p>
    <w:p w:rsidR="00F266D9" w:rsidRDefault="009D5F33" w:rsidP="00F266D9">
      <w:pPr>
        <w:pStyle w:val="ListParagraph"/>
        <w:numPr>
          <w:ilvl w:val="0"/>
          <w:numId w:val="1"/>
        </w:numPr>
      </w:pPr>
      <w:r>
        <w:t>Scheduler</w:t>
      </w:r>
      <w:r w:rsidR="00F266D9">
        <w:t>.</w:t>
      </w:r>
    </w:p>
    <w:p w:rsidR="00F266D9" w:rsidRDefault="00B35176" w:rsidP="00F266D9">
      <w:r>
        <w:t>Session Management –</w:t>
      </w:r>
    </w:p>
    <w:p w:rsidR="00B35176" w:rsidRDefault="00B35176" w:rsidP="00F266D9">
      <w:r>
        <w:rPr>
          <w:noProof/>
        </w:rPr>
        <w:drawing>
          <wp:inline distT="0" distB="0" distL="0" distR="0" wp14:anchorId="7F8341E8" wp14:editId="5B4FF9D1">
            <wp:extent cx="5943600" cy="33166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176" w:rsidRDefault="00B35176" w:rsidP="00F266D9">
      <w:r>
        <w:lastRenderedPageBreak/>
        <w:t>Session management section show three inherent sections.</w:t>
      </w:r>
    </w:p>
    <w:p w:rsidR="00B35176" w:rsidRDefault="00B35176" w:rsidP="005E0673">
      <w:pPr>
        <w:pStyle w:val="ListParagraph"/>
        <w:numPr>
          <w:ilvl w:val="0"/>
          <w:numId w:val="2"/>
        </w:numPr>
      </w:pPr>
      <w:r w:rsidRPr="0067261D">
        <w:rPr>
          <w:b/>
        </w:rPr>
        <w:t xml:space="preserve">Available </w:t>
      </w:r>
      <w:r w:rsidR="005E0673" w:rsidRPr="0067261D">
        <w:rPr>
          <w:b/>
        </w:rPr>
        <w:t>processes:</w:t>
      </w:r>
      <w:r w:rsidR="005E0673">
        <w:t xml:space="preserve"> </w:t>
      </w:r>
      <w:r w:rsidR="005E0673" w:rsidRPr="005E0673">
        <w:t>show all the available processes that is built in process studio and published to control room.</w:t>
      </w:r>
    </w:p>
    <w:p w:rsidR="00B35176" w:rsidRDefault="00B35176" w:rsidP="00B35176">
      <w:pPr>
        <w:pStyle w:val="ListParagraph"/>
        <w:numPr>
          <w:ilvl w:val="0"/>
          <w:numId w:val="2"/>
        </w:numPr>
      </w:pPr>
      <w:r w:rsidRPr="0067261D">
        <w:rPr>
          <w:b/>
        </w:rPr>
        <w:t>Available resources</w:t>
      </w:r>
      <w:r w:rsidR="005E0673" w:rsidRPr="0067261D">
        <w:rPr>
          <w:b/>
        </w:rPr>
        <w:t>:</w:t>
      </w:r>
      <w:r w:rsidR="005E0673">
        <w:t xml:space="preserve"> shows list of computers with blue prism installed on them. If blueprism is installed on mult</w:t>
      </w:r>
      <w:r w:rsidR="00DC05E6">
        <w:t>iple systems and all are connected with blueprism server then the list of all those systems would be displayed here.</w:t>
      </w:r>
    </w:p>
    <w:p w:rsidR="00B35176" w:rsidRDefault="00B35176" w:rsidP="00B35176">
      <w:pPr>
        <w:pStyle w:val="ListParagraph"/>
        <w:numPr>
          <w:ilvl w:val="0"/>
          <w:numId w:val="2"/>
        </w:numPr>
      </w:pPr>
      <w:r w:rsidRPr="0067261D">
        <w:rPr>
          <w:b/>
        </w:rPr>
        <w:t>Environment</w:t>
      </w:r>
      <w:r w:rsidR="00F3651C" w:rsidRPr="0067261D">
        <w:rPr>
          <w:b/>
        </w:rPr>
        <w:t>:</w:t>
      </w:r>
      <w:r w:rsidR="00F3651C">
        <w:t xml:space="preserve"> shows the list of processes that are assigned resources to run on.</w:t>
      </w:r>
    </w:p>
    <w:p w:rsidR="00B35176" w:rsidRDefault="00872867" w:rsidP="00B35176">
      <w:r>
        <w:t>How to run process from Control Room?</w:t>
      </w:r>
    </w:p>
    <w:p w:rsidR="00872867" w:rsidRDefault="00E74BD2" w:rsidP="00B35176">
      <w:r>
        <w:t>Go to Studio Tab. It shows list of processes under process section on left side. But none of the processes are shown in control room because those processes are not published.</w:t>
      </w:r>
    </w:p>
    <w:p w:rsidR="00E74BD2" w:rsidRDefault="00E74BD2" w:rsidP="00B35176">
      <w:r>
        <w:t>Now in order to publish those processes. Open any process and click on process Information stage.</w:t>
      </w:r>
    </w:p>
    <w:p w:rsidR="00E74BD2" w:rsidRDefault="00E74BD2" w:rsidP="00B35176">
      <w:r>
        <w:rPr>
          <w:noProof/>
        </w:rPr>
        <w:drawing>
          <wp:inline distT="0" distB="0" distL="0" distR="0" wp14:anchorId="7A523C7D" wp14:editId="65D437FF">
            <wp:extent cx="3386938" cy="1401454"/>
            <wp:effectExtent l="0" t="0" r="444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4926" cy="140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BD2" w:rsidRDefault="00E74BD2" w:rsidP="00B35176">
      <w:r>
        <w:t>Double click on it and it shows up a new dialog.</w:t>
      </w:r>
    </w:p>
    <w:p w:rsidR="00E74BD2" w:rsidRDefault="00E74BD2" w:rsidP="00B35176">
      <w:r>
        <w:rPr>
          <w:noProof/>
        </w:rPr>
        <w:drawing>
          <wp:inline distT="0" distB="0" distL="0" distR="0" wp14:anchorId="3847B002" wp14:editId="53F4004F">
            <wp:extent cx="3375164" cy="26554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7249" cy="266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BD2" w:rsidRDefault="00E74BD2" w:rsidP="00B35176">
      <w:r>
        <w:t>Process name and information can be changed from here if needed.</w:t>
      </w:r>
    </w:p>
    <w:p w:rsidR="00E74BD2" w:rsidRDefault="00E74BD2" w:rsidP="00B35176">
      <w:r>
        <w:t>But to publish it click on the public this process to control room check box on bottom.</w:t>
      </w:r>
    </w:p>
    <w:p w:rsidR="00E74BD2" w:rsidRDefault="00E74BD2" w:rsidP="00B35176">
      <w:r>
        <w:t>And click ok. The process is published now. And once its published there is a right tick mark get appeared on process information box.</w:t>
      </w:r>
    </w:p>
    <w:p w:rsidR="00E74BD2" w:rsidRDefault="00E74BD2" w:rsidP="00B35176">
      <w:r>
        <w:rPr>
          <w:noProof/>
        </w:rPr>
        <w:lastRenderedPageBreak/>
        <w:drawing>
          <wp:inline distT="0" distB="0" distL="0" distR="0" wp14:anchorId="16307227" wp14:editId="61ECA8A8">
            <wp:extent cx="4476902" cy="18524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7553" cy="185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BD2" w:rsidRDefault="000E1089" w:rsidP="00B35176">
      <w:r>
        <w:t>Now that published process can be accessed in control room</w:t>
      </w:r>
    </w:p>
    <w:p w:rsidR="000E1089" w:rsidRDefault="000E1089" w:rsidP="00B35176">
      <w:r>
        <w:rPr>
          <w:noProof/>
        </w:rPr>
        <w:drawing>
          <wp:inline distT="0" distB="0" distL="0" distR="0" wp14:anchorId="348D4EB8" wp14:editId="40F381CB">
            <wp:extent cx="5179162" cy="273344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8453" cy="273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98A" w:rsidRDefault="002B298A" w:rsidP="00B35176">
      <w:r>
        <w:t>To run the process from control room just drag and drop the process from available process to a resource</w:t>
      </w:r>
    </w:p>
    <w:p w:rsidR="002B298A" w:rsidRDefault="002B298A" w:rsidP="00B35176">
      <w:r>
        <w:rPr>
          <w:noProof/>
        </w:rPr>
        <w:drawing>
          <wp:inline distT="0" distB="0" distL="0" distR="0" wp14:anchorId="54513930" wp14:editId="73B355F1">
            <wp:extent cx="4959706" cy="21788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8892" cy="218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98A" w:rsidRDefault="00F46D2B" w:rsidP="00B35176">
      <w:r>
        <w:t>As soon as process is allocated any resource a new entry is created in environment-</w:t>
      </w:r>
    </w:p>
    <w:p w:rsidR="00F46D2B" w:rsidRDefault="00F46D2B" w:rsidP="00B35176">
      <w:r>
        <w:rPr>
          <w:noProof/>
        </w:rPr>
        <w:lastRenderedPageBreak/>
        <w:drawing>
          <wp:inline distT="0" distB="0" distL="0" distR="0" wp14:anchorId="79C7448B" wp14:editId="521C32CE">
            <wp:extent cx="5098694" cy="2521566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0026" cy="25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D2B" w:rsidRDefault="00D50E4E" w:rsidP="00B35176">
      <w:r>
        <w:t xml:space="preserve">And this new entry is called session. </w:t>
      </w:r>
    </w:p>
    <w:p w:rsidR="00D50E4E" w:rsidRDefault="00D50E4E" w:rsidP="00B35176">
      <w:r>
        <w:t>Remember whenever a fresh process is been allocated a resource the status will always be pending.</w:t>
      </w:r>
    </w:p>
    <w:p w:rsidR="00D50E4E" w:rsidRDefault="00FC5FA5" w:rsidP="00B35176">
      <w:r>
        <w:t>To run the process select the process and click start selection. And process will start.</w:t>
      </w:r>
      <w:r w:rsidR="004C192C">
        <w:t xml:space="preserve"> Once completed it’s status will be completed.</w:t>
      </w:r>
    </w:p>
    <w:p w:rsidR="00FC5FA5" w:rsidRDefault="004C192C" w:rsidP="00B35176">
      <w:r>
        <w:rPr>
          <w:noProof/>
        </w:rPr>
        <w:drawing>
          <wp:inline distT="0" distB="0" distL="0" distR="0" wp14:anchorId="53E2BDA5" wp14:editId="6346EF05">
            <wp:extent cx="5943600" cy="2743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FE0" w:rsidRDefault="009C2FE0" w:rsidP="00B35176"/>
    <w:p w:rsidR="009C2FE0" w:rsidRDefault="009C2FE0" w:rsidP="00B35176"/>
    <w:p w:rsidR="009C2FE0" w:rsidRDefault="009C2FE0" w:rsidP="00B35176"/>
    <w:p w:rsidR="009C2FE0" w:rsidRDefault="009C2FE0" w:rsidP="00B35176"/>
    <w:p w:rsidR="009C2FE0" w:rsidRDefault="009C2FE0" w:rsidP="00B35176"/>
    <w:p w:rsidR="00627022" w:rsidRPr="00627022" w:rsidRDefault="00627022" w:rsidP="00627022">
      <w:bookmarkStart w:id="0" w:name="_GoBack"/>
      <w:bookmarkEnd w:id="0"/>
    </w:p>
    <w:sectPr w:rsidR="00627022" w:rsidRPr="006270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3B1C4F"/>
    <w:multiLevelType w:val="hybridMultilevel"/>
    <w:tmpl w:val="8F3C5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2F0FDA"/>
    <w:multiLevelType w:val="hybridMultilevel"/>
    <w:tmpl w:val="A48651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1E2D"/>
    <w:rsid w:val="000E1089"/>
    <w:rsid w:val="00181AE2"/>
    <w:rsid w:val="002A76A6"/>
    <w:rsid w:val="002B298A"/>
    <w:rsid w:val="002C327D"/>
    <w:rsid w:val="0032525E"/>
    <w:rsid w:val="004C192C"/>
    <w:rsid w:val="00516E77"/>
    <w:rsid w:val="00597EB0"/>
    <w:rsid w:val="005E0673"/>
    <w:rsid w:val="00627022"/>
    <w:rsid w:val="0067261D"/>
    <w:rsid w:val="00812242"/>
    <w:rsid w:val="00821E2D"/>
    <w:rsid w:val="00872867"/>
    <w:rsid w:val="008825E1"/>
    <w:rsid w:val="008E3B7F"/>
    <w:rsid w:val="00971E21"/>
    <w:rsid w:val="009C2FE0"/>
    <w:rsid w:val="009D5F33"/>
    <w:rsid w:val="00B35176"/>
    <w:rsid w:val="00C43FB1"/>
    <w:rsid w:val="00C66932"/>
    <w:rsid w:val="00C936B9"/>
    <w:rsid w:val="00D50E4E"/>
    <w:rsid w:val="00DC05E6"/>
    <w:rsid w:val="00E74BD2"/>
    <w:rsid w:val="00F266D9"/>
    <w:rsid w:val="00F3651C"/>
    <w:rsid w:val="00F46D2B"/>
    <w:rsid w:val="00FC5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17188"/>
  <w15:chartTrackingRefBased/>
  <w15:docId w15:val="{8CB2E2E0-F5D0-45BB-905F-BB8D5A625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7E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7EB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266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318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4</Pages>
  <Words>291</Words>
  <Characters>1660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Chandra-Kautilya</dc:creator>
  <cp:keywords/>
  <dc:description/>
  <cp:lastModifiedBy>Chandra-Kautilya</cp:lastModifiedBy>
  <cp:revision>29</cp:revision>
  <dcterms:created xsi:type="dcterms:W3CDTF">2019-06-05T10:10:00Z</dcterms:created>
  <dcterms:modified xsi:type="dcterms:W3CDTF">2019-06-05T11:22:00Z</dcterms:modified>
</cp:coreProperties>
</file>