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58" w:rsidRDefault="00AD2A3D" w:rsidP="00AD2A3D">
      <w:pPr>
        <w:pStyle w:val="Title"/>
      </w:pPr>
      <w:r>
        <w:t xml:space="preserve">Consumer Interface </w:t>
      </w:r>
      <w:r w:rsidR="006012C4">
        <w:t>in</w:t>
      </w:r>
      <w:r>
        <w:t xml:space="preserve"> Java 8</w:t>
      </w:r>
    </w:p>
    <w:p w:rsidR="006012C4" w:rsidRDefault="006012C4" w:rsidP="006012C4"/>
    <w:p w:rsidR="00D040FE" w:rsidRPr="00E65CB6" w:rsidRDefault="00E65CB6" w:rsidP="006012C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bookmarkStart w:id="0" w:name="_GoBack"/>
      <w:bookmarkEnd w:id="0"/>
    </w:p>
    <w:sectPr w:rsidR="00D040FE" w:rsidRPr="00E6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C"/>
    <w:rsid w:val="00502A58"/>
    <w:rsid w:val="006012C4"/>
    <w:rsid w:val="0071683C"/>
    <w:rsid w:val="00AD2A3D"/>
    <w:rsid w:val="00D040FE"/>
    <w:rsid w:val="00E6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47C2"/>
  <w15:chartTrackingRefBased/>
  <w15:docId w15:val="{7142332A-EE06-4DA4-B117-D8C35B05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Chandra-Kautilya</dc:creator>
  <cp:keywords/>
  <dc:description/>
  <cp:lastModifiedBy>Chandra-Kautilya</cp:lastModifiedBy>
  <cp:revision>6</cp:revision>
  <dcterms:created xsi:type="dcterms:W3CDTF">2019-05-28T03:35:00Z</dcterms:created>
  <dcterms:modified xsi:type="dcterms:W3CDTF">2019-05-28T03:54:00Z</dcterms:modified>
</cp:coreProperties>
</file>