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Class 11 &amp; 12 MPC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0vtv6BwBmrtdNMuKUahHzyNJFTeWS2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