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4040" w:rsidRDefault="004C4040">
      <w:pPr>
        <w:spacing w:line="360" w:lineRule="auto"/>
        <w:ind w:firstLine="301"/>
        <w:jc w:val="both"/>
        <w:rPr>
          <w:rFonts w:ascii="PT Sans Narrow" w:eastAsia="PT Sans Narrow" w:hAnsi="PT Sans Narrow" w:cs="PT Sans Narrow"/>
          <w:sz w:val="28"/>
          <w:szCs w:val="28"/>
        </w:rPr>
      </w:pPr>
    </w:p>
    <w:p w14:paraId="00000002" w14:textId="77777777" w:rsidR="004C4040" w:rsidRDefault="002B071B">
      <w:pPr>
        <w:spacing w:line="360" w:lineRule="auto"/>
        <w:ind w:firstLine="301"/>
        <w:jc w:val="both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----------------------------------------------------------------------------------------------------------------</w:t>
      </w:r>
    </w:p>
    <w:p w14:paraId="00000003" w14:textId="77777777" w:rsidR="004C4040" w:rsidRDefault="002B071B">
      <w:pPr>
        <w:spacing w:line="360" w:lineRule="auto"/>
        <w:ind w:firstLine="301"/>
        <w:jc w:val="center"/>
        <w:rPr>
          <w:rFonts w:ascii="PT Sans Narrow" w:eastAsia="PT Sans Narrow" w:hAnsi="PT Sans Narrow" w:cs="PT Sans Narrow"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 xml:space="preserve"> Group B</w:t>
      </w:r>
    </w:p>
    <w:p w14:paraId="00000004" w14:textId="77777777" w:rsidR="004C4040" w:rsidRDefault="002B071B">
      <w:pPr>
        <w:spacing w:line="360" w:lineRule="auto"/>
        <w:ind w:firstLine="301"/>
        <w:jc w:val="center"/>
        <w:rPr>
          <w:rFonts w:ascii="PT Sans Narrow" w:eastAsia="PT Sans Narrow" w:hAnsi="PT Sans Narrow" w:cs="PT Sans Narrow"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>Assignment No: 2</w:t>
      </w:r>
    </w:p>
    <w:p w14:paraId="00000005" w14:textId="77777777" w:rsidR="004C4040" w:rsidRDefault="002B071B">
      <w:pPr>
        <w:spacing w:line="360" w:lineRule="auto"/>
        <w:ind w:firstLine="301"/>
        <w:jc w:val="both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----------------------------------------------------------------------------------------------------------------</w:t>
      </w:r>
    </w:p>
    <w:p w14:paraId="0000000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Theory</w:t>
      </w: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:</w:t>
      </w:r>
    </w:p>
    <w:p w14:paraId="00000007" w14:textId="77777777" w:rsidR="004C4040" w:rsidRDefault="002B071B">
      <w:pPr>
        <w:numPr>
          <w:ilvl w:val="0"/>
          <w:numId w:val="1"/>
        </w:num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Steps to Install Hadoop for distributed environment</w:t>
      </w:r>
    </w:p>
    <w:p w14:paraId="00000008" w14:textId="77777777" w:rsidR="004C4040" w:rsidRDefault="002B071B">
      <w:pPr>
        <w:numPr>
          <w:ilvl w:val="0"/>
          <w:numId w:val="1"/>
        </w:num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 xml:space="preserve">Java Code for </w:t>
      </w:r>
      <w:r>
        <w:rPr>
          <w:rFonts w:ascii="PT Sans Narrow" w:eastAsia="PT Sans Narrow" w:hAnsi="PT Sans Narrow" w:cs="PT Sans Narrow"/>
          <w:b/>
          <w:color w:val="000009"/>
          <w:sz w:val="28"/>
          <w:szCs w:val="28"/>
        </w:rPr>
        <w:t>processes a log file of a system</w:t>
      </w:r>
    </w:p>
    <w:p w14:paraId="00000009" w14:textId="77777777" w:rsidR="004C4040" w:rsidRDefault="004C4040">
      <w:pPr>
        <w:spacing w:line="360" w:lineRule="auto"/>
        <w:ind w:left="720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0A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Steps to Install Hadoop for distributed environment:</w:t>
      </w:r>
    </w:p>
    <w:p w14:paraId="0000000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 Initially create one folder logfiles1 on desktop. In that folder store input file (access_log_</w:t>
      </w:r>
      <w:r>
        <w:rPr>
          <w:rFonts w:ascii="PT Sans Narrow" w:eastAsia="PT Sans Narrow" w:hAnsi="PT Sans Narrow" w:cs="PT Sans Narrow"/>
          <w:sz w:val="28"/>
          <w:szCs w:val="28"/>
        </w:rPr>
        <w:t>short.csv), SalesMapper.java, SalesCountryReducer.java, SalesCountryDriver.java files)</w:t>
      </w:r>
    </w:p>
    <w:p w14:paraId="0000000C" w14:textId="77777777" w:rsidR="004C4040" w:rsidRDefault="004C4040">
      <w:pPr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0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Go to Hadoop home directory and format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.</w:t>
      </w:r>
    </w:p>
    <w:p w14:paraId="0000000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0F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cd hadoop-2.7.3</w:t>
      </w:r>
    </w:p>
    <w:p w14:paraId="00000010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bin/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hadoop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-format</w:t>
      </w:r>
    </w:p>
    <w:p w14:paraId="0000001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3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Once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is formatted, go to hadoop-2.7.3/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sbin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directory and start all the daemons/nodes.</w:t>
      </w:r>
    </w:p>
    <w:p w14:paraId="0000001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cd hadoop-2.7.3/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sbin</w:t>
      </w:r>
      <w:proofErr w:type="spellEnd"/>
    </w:p>
    <w:p w14:paraId="00000016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7" w14:textId="77777777" w:rsidR="004C4040" w:rsidRDefault="002B071B">
      <w:pPr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1) Start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</w:rPr>
        <w:t>:</w:t>
      </w:r>
    </w:p>
    <w:p w14:paraId="0000001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9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is the centerpiece of an HDFS file system. It keeps the directory tree of all files stored in the HDFS and tracks all the file stored across the cluster.</w:t>
      </w:r>
    </w:p>
    <w:p w14:paraId="0000001A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./hadoop-daemon.sh start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</w:p>
    <w:p w14:paraId="0000001C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D" w14:textId="77777777" w:rsidR="004C4040" w:rsidRDefault="002B071B">
      <w:pPr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2) Start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</w:rPr>
        <w:t>DataNode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</w:rPr>
        <w:t>:</w:t>
      </w:r>
    </w:p>
    <w:p w14:paraId="0000001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1F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On startup, a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DataNode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connects t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o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and it responds to the requests from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for different operations.</w:t>
      </w:r>
    </w:p>
    <w:p w14:paraId="00000020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./hadoop-daemon.sh start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datanode</w:t>
      </w:r>
      <w:proofErr w:type="spellEnd"/>
    </w:p>
    <w:p w14:paraId="0000002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3" w14:textId="77777777" w:rsidR="004C4040" w:rsidRDefault="002B071B">
      <w:pPr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3) Start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</w:rPr>
        <w:t>ResourceManager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</w:rPr>
        <w:t>:</w:t>
      </w:r>
    </w:p>
    <w:p w14:paraId="0000002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ResourceManager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is the master that arbitrates all the available cluster resources and thus helps in ma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naging the distributed applications running on the YARN system. Its work is to manage each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NodeManagers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and </w:t>
      </w: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the each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 xml:space="preserve"> application’s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ApplicationMaster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.</w:t>
      </w:r>
    </w:p>
    <w:p w14:paraId="00000026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7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./yarn-daemon.sh start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resourcemanager</w:t>
      </w:r>
      <w:proofErr w:type="spellEnd"/>
    </w:p>
    <w:p w14:paraId="0000002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9" w14:textId="77777777" w:rsidR="004C4040" w:rsidRDefault="002B071B">
      <w:pPr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4) Start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</w:rPr>
        <w:t>NodeManager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</w:rPr>
        <w:t>:</w:t>
      </w:r>
    </w:p>
    <w:p w14:paraId="0000002A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NodeManager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in each machine framework 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is the agent which is responsible for managing containers, monitoring their resource usage and reporting the same to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ResourceManager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.</w:t>
      </w:r>
    </w:p>
    <w:p w14:paraId="0000002C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./yarn-daemon.sh start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nodemanager</w:t>
      </w:r>
      <w:proofErr w:type="spellEnd"/>
    </w:p>
    <w:p w14:paraId="0000002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2F" w14:textId="77777777" w:rsidR="004C4040" w:rsidRDefault="002B071B">
      <w:pPr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5) Start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</w:rPr>
        <w:t>JobHistoryServer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</w:rPr>
        <w:t>:</w:t>
      </w:r>
    </w:p>
    <w:p w14:paraId="00000030" w14:textId="77777777" w:rsidR="004C4040" w:rsidRDefault="004C4040">
      <w:pPr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3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JobHistoryServer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is responsible for servicing all job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history related requests from client.</w:t>
      </w:r>
    </w:p>
    <w:p w14:paraId="0000003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3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./mr-jobhistory-daemon.sh start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historyserver</w:t>
      </w:r>
      <w:proofErr w:type="spellEnd"/>
    </w:p>
    <w:p w14:paraId="0000003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3)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To check that all the Hadoop services are up and running, run the below command.</w:t>
      </w:r>
    </w:p>
    <w:p w14:paraId="00000036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7" w14:textId="77777777" w:rsidR="004C4040" w:rsidRDefault="002B071B">
      <w:pPr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jps</w:t>
      </w:r>
      <w:proofErr w:type="spellEnd"/>
    </w:p>
    <w:p w14:paraId="0000003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9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4)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</w:t>
      </w:r>
    </w:p>
    <w:p w14:paraId="0000003A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5)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mkdir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proofErr w:type="spellEnd"/>
    </w:p>
    <w:p w14:paraId="0000003C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6)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chmod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777 -R 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proofErr w:type="spellEnd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/</w:t>
      </w:r>
    </w:p>
    <w:p w14:paraId="0000003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3F" w14:textId="77777777" w:rsidR="004C4040" w:rsidRDefault="002B071B">
      <w:pPr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Step 7)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chown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-R 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</w:t>
      </w:r>
    </w:p>
    <w:p w14:paraId="00000040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8)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cp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/home/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/Desktop/logfiles1/* ~/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</w:t>
      </w:r>
    </w:p>
    <w:p w14:paraId="0000004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3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9)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 </w:t>
      </w:r>
      <w:proofErr w:type="spellStart"/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</w:t>
      </w:r>
    </w:p>
    <w:p w14:paraId="0000004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10)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ls</w:t>
      </w:r>
    </w:p>
    <w:p w14:paraId="00000046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7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11)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chmod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+r </w:t>
      </w: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*.*</w:t>
      </w:r>
      <w:proofErr w:type="gramEnd"/>
    </w:p>
    <w:p w14:paraId="0000004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9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12)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export CLASSPATH="/home/</w:t>
      </w:r>
      <w:r>
        <w:rPr>
          <w:rFonts w:ascii="PT Sans Narrow" w:eastAsia="PT Sans Narrow" w:hAnsi="PT Sans Narrow" w:cs="PT Sans Narrow"/>
          <w:color w:val="FF0000"/>
          <w:sz w:val="28"/>
          <w:szCs w:val="28"/>
        </w:rPr>
        <w:t>vijay</w:t>
      </w:r>
      <w:r>
        <w:rPr>
          <w:rFonts w:ascii="PT Sans Narrow" w:eastAsia="PT Sans Narrow" w:hAnsi="PT Sans Narrow" w:cs="PT Sans Narrow"/>
          <w:sz w:val="28"/>
          <w:szCs w:val="28"/>
        </w:rPr>
        <w:t>/hadoop-2.7.3/share/hadoop/mapreduce/hadoop-mapreduce-client-core-2.7.3.jar:/home/</w:t>
      </w:r>
      <w:r>
        <w:rPr>
          <w:rFonts w:ascii="PT Sans Narrow" w:eastAsia="PT Sans Narrow" w:hAnsi="PT Sans Narrow" w:cs="PT Sans Narrow"/>
          <w:color w:val="FF0000"/>
          <w:sz w:val="28"/>
          <w:szCs w:val="28"/>
        </w:rPr>
        <w:t>vijay</w:t>
      </w:r>
      <w:r>
        <w:rPr>
          <w:rFonts w:ascii="PT Sans Narrow" w:eastAsia="PT Sans Narrow" w:hAnsi="PT Sans Narrow" w:cs="PT Sans Narrow"/>
          <w:sz w:val="28"/>
          <w:szCs w:val="28"/>
        </w:rPr>
        <w:t>/hadoop-2.7.3/share/hadoop/mapreduce/hadoop-mapreduce-client-common-2.7.3.jar:/</w:t>
      </w: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home/</w:t>
      </w:r>
      <w:r>
        <w:rPr>
          <w:rFonts w:ascii="PT Sans Narrow" w:eastAsia="PT Sans Narrow" w:hAnsi="PT Sans Narrow" w:cs="PT Sans Narrow"/>
          <w:color w:val="FF0000"/>
          <w:sz w:val="28"/>
          <w:szCs w:val="28"/>
        </w:rPr>
        <w:t>vijay</w:t>
      </w:r>
      <w:r>
        <w:rPr>
          <w:rFonts w:ascii="PT Sans Narrow" w:eastAsia="PT Sans Narrow" w:hAnsi="PT Sans Narrow" w:cs="PT Sans Narrow"/>
          <w:sz w:val="28"/>
          <w:szCs w:val="28"/>
        </w:rPr>
        <w:t>/hadoop-2.7.3/share/hadoop/common/hadoop-common-2.7.3.jar:~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>/</w:t>
      </w:r>
      <w:r>
        <w:rPr>
          <w:rFonts w:ascii="PT Sans Narrow" w:eastAsia="PT Sans Narrow" w:hAnsi="PT Sans Narrow" w:cs="PT Sans Narrow"/>
          <w:color w:val="FF0000"/>
          <w:sz w:val="28"/>
          <w:szCs w:val="28"/>
        </w:rPr>
        <w:t>mapreduce_vijay</w:t>
      </w:r>
      <w:r>
        <w:rPr>
          <w:rFonts w:ascii="PT Sans Narrow" w:eastAsia="PT Sans Narrow" w:hAnsi="PT Sans Narrow" w:cs="PT Sans Narrow"/>
          <w:sz w:val="28"/>
          <w:szCs w:val="28"/>
        </w:rPr>
        <w:t>/Sale</w:t>
      </w:r>
      <w:r>
        <w:rPr>
          <w:rFonts w:ascii="PT Sans Narrow" w:eastAsia="PT Sans Narrow" w:hAnsi="PT Sans Narrow" w:cs="PT Sans Narrow"/>
          <w:sz w:val="28"/>
          <w:szCs w:val="28"/>
        </w:rPr>
        <w:t>sCountry/*:$HADOOP_HOME/lib/*"</w:t>
      </w:r>
    </w:p>
    <w:p w14:paraId="0000004A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13)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javac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-</w:t>
      </w: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d .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 xml:space="preserve"> SalesMapper.java SalesCountryReducer.java SalesCountryDriver.java</w:t>
      </w:r>
    </w:p>
    <w:p w14:paraId="0000004C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14)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ls</w:t>
      </w:r>
    </w:p>
    <w:p w14:paraId="0000004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4F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15)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SalesCountry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</w:t>
      </w:r>
    </w:p>
    <w:p w14:paraId="00000050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5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16)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ls (check is class files are created)</w:t>
      </w:r>
    </w:p>
    <w:p w14:paraId="0000005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53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17)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</w:t>
      </w: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 xml:space="preserve"> ..</w:t>
      </w:r>
      <w:proofErr w:type="gramEnd"/>
    </w:p>
    <w:p w14:paraId="0000005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5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18)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gedit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Manifest.txt </w:t>
      </w:r>
    </w:p>
    <w:p w14:paraId="00000056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(add following lines to it:</w:t>
      </w:r>
    </w:p>
    <w:p w14:paraId="00000057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Main-Class: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SalesCountry.SalesCountryDriver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)</w:t>
      </w:r>
    </w:p>
    <w:p w14:paraId="0000005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59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19)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jar -cfm mapreduce_vijay.jar Manifest.txt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SalesCountry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/*.class</w:t>
      </w:r>
    </w:p>
    <w:p w14:paraId="0000005A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</w:p>
    <w:p w14:paraId="0000005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20)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ls</w:t>
      </w:r>
    </w:p>
    <w:p w14:paraId="0000005C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</w:p>
    <w:p w14:paraId="0000005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21)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</w:t>
      </w:r>
    </w:p>
    <w:p w14:paraId="0000005E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5F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22)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cd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mapreduce_vijay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/</w:t>
      </w:r>
    </w:p>
    <w:p w14:paraId="00000060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1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23)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mkdir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/input200</w:t>
      </w:r>
    </w:p>
    <w:p w14:paraId="00000062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3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24)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sudo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cp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access_log_short.csv /input200</w:t>
      </w:r>
    </w:p>
    <w:p w14:paraId="00000064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5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25)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$HADOOP_HOME/bin/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hdfs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dfs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-put /input200 /</w:t>
      </w:r>
    </w:p>
    <w:p w14:paraId="00000066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7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26)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$HADOOP_HOME/bin/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hadoop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jar mapreduce_vijay.jar /input200 /output200</w:t>
      </w:r>
    </w:p>
    <w:p w14:paraId="00000068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9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 27)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hadoop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fs -ls /output200</w:t>
      </w:r>
    </w:p>
    <w:p w14:paraId="0000006A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B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lastRenderedPageBreak/>
        <w:t xml:space="preserve">Step 28)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hadoop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fs -cat /out321/part-00000</w:t>
      </w:r>
    </w:p>
    <w:p w14:paraId="0000006C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p w14:paraId="0000006D" w14:textId="77777777" w:rsidR="004C4040" w:rsidRDefault="002B071B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Step</w:t>
      </w: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 29)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Now open the Mozilla browser and go to </w:t>
      </w:r>
      <w:proofErr w:type="gramStart"/>
      <w:r>
        <w:rPr>
          <w:rFonts w:ascii="PT Sans Narrow" w:eastAsia="PT Sans Narrow" w:hAnsi="PT Sans Narrow" w:cs="PT Sans Narrow"/>
          <w:b/>
          <w:sz w:val="28"/>
          <w:szCs w:val="28"/>
        </w:rPr>
        <w:t>localhost:50070/dfshealth.html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 xml:space="preserve"> to check the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NameNode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interface.</w:t>
      </w:r>
    </w:p>
    <w:p w14:paraId="0000006E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6F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70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71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72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73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74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 xml:space="preserve">Java Code to process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logfile</w:t>
      </w:r>
      <w:proofErr w:type="spellEnd"/>
    </w:p>
    <w:p w14:paraId="0000007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Mapper Class:</w:t>
      </w:r>
    </w:p>
    <w:p w14:paraId="0000007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package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77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78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java.io.IOException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79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7A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org.apache.hadoop.io.IntWritable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7B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org.apache.hadoop.io.LongWritable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7C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org.apache.hadoop.io.Text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7D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.hadoop.mapred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.*;</w:t>
      </w:r>
    </w:p>
    <w:p w14:paraId="0000007E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7F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public class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SalesMapper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extends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MapReduceBase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implements Mapper&lt;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LongWritable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, Text, Text,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&gt; {</w:t>
      </w:r>
    </w:p>
    <w:p w14:paraId="00000080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private final static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one </w:t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= new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1);</w:t>
      </w:r>
    </w:p>
    <w:p w14:paraId="00000081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82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public void 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map(</w:t>
      </w:r>
      <w:proofErr w:type="spellStart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LongWritable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key, Text value,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OutputCollector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&lt;Text,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&gt; output, Reporter reporter) throws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IOException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{</w:t>
      </w:r>
    </w:p>
    <w:p w14:paraId="00000083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84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lastRenderedPageBreak/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String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valueString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value.toString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();</w:t>
      </w:r>
    </w:p>
    <w:p w14:paraId="0000008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String[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]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SingleCountryData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=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valueString.split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("-");</w:t>
      </w:r>
    </w:p>
    <w:p w14:paraId="0000008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outp</w:t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ut.collect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(new Text(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SingleCountryData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[0]), one);</w:t>
      </w:r>
    </w:p>
    <w:p w14:paraId="00000087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</w:t>
      </w:r>
    </w:p>
    <w:p w14:paraId="00000088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}</w:t>
      </w:r>
    </w:p>
    <w:p w14:paraId="00000089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Reducer Class:</w:t>
      </w:r>
    </w:p>
    <w:p w14:paraId="0000008A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package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8B" w14:textId="77777777" w:rsidR="004C4040" w:rsidRDefault="004C40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8C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java.io.IOException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8D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java.util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.*;</w:t>
      </w:r>
    </w:p>
    <w:p w14:paraId="0000008E" w14:textId="77777777" w:rsidR="004C4040" w:rsidRDefault="004C40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8F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org.apache.hadoop.io.IntWritable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90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org.apache.hadoop.io.Text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91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.hadoop.mapred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.*;</w:t>
      </w:r>
    </w:p>
    <w:p w14:paraId="00000092" w14:textId="77777777" w:rsidR="004C4040" w:rsidRDefault="004C40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93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public class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SalesCountryReducer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extends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MapReduceBase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implements Reducer&lt;Text,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, Text,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&gt; {</w:t>
      </w:r>
    </w:p>
    <w:p w14:paraId="00000094" w14:textId="77777777" w:rsidR="004C4040" w:rsidRDefault="004C40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95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public void 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reduce(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Text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t_key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, Iterator&lt;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&gt; values,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OutputCollector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&lt;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Text,IntWritable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&gt; output, Reporter reporter) throws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IOException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{</w:t>
      </w:r>
    </w:p>
    <w:p w14:paraId="00000096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Text key =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t_key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97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frequencyForCountry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= 0;</w:t>
      </w:r>
    </w:p>
    <w:p w14:paraId="00000098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while (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values.hasNext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()) {</w:t>
      </w:r>
    </w:p>
    <w:p w14:paraId="00000099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replace type of value with the actual type of our value</w:t>
      </w:r>
    </w:p>
    <w:p w14:paraId="0000009A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value = 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)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values.next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();</w:t>
      </w:r>
    </w:p>
    <w:p w14:paraId="0000009B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frequencyForCountry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+=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value.get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9C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</w:p>
    <w:p w14:paraId="0000009D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lastRenderedPageBreak/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</w:t>
      </w:r>
    </w:p>
    <w:p w14:paraId="0000009E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output.col</w:t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lect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(key, new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frequencyForCountry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));</w:t>
      </w:r>
    </w:p>
    <w:p w14:paraId="0000009F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</w:t>
      </w:r>
    </w:p>
    <w:p w14:paraId="000000A0" w14:textId="77777777" w:rsidR="004C4040" w:rsidRDefault="002B0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}</w:t>
      </w:r>
    </w:p>
    <w:p w14:paraId="000000A1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Driver Class:</w:t>
      </w:r>
    </w:p>
    <w:p w14:paraId="000000A2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 xml:space="preserve">package </w:t>
      </w:r>
      <w:proofErr w:type="spellStart"/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SalesCountry</w:t>
      </w:r>
      <w:proofErr w:type="spellEnd"/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;</w:t>
      </w:r>
    </w:p>
    <w:p w14:paraId="000000A3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A4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.hadoop.fs.Path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A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org.apache.hadoop.io.*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A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org.apache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.hadoop.mapred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.*;</w:t>
      </w:r>
    </w:p>
    <w:p w14:paraId="000000A7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A8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public class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SalesCountryDriver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{</w:t>
      </w:r>
    </w:p>
    <w:p w14:paraId="000000A9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public static void main(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String[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]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args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 {</w:t>
      </w:r>
    </w:p>
    <w:p w14:paraId="000000AA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JobClient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my_client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= new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JobClient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AB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Create a configuration object for the job</w:t>
      </w:r>
    </w:p>
    <w:p w14:paraId="000000AC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 = new 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SalesCountryDriver.class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AD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AE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Set a name of the Job</w:t>
      </w:r>
    </w:p>
    <w:p w14:paraId="000000AF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conf.setJobName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("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SalePerCountry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")</w:t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;</w:t>
      </w:r>
    </w:p>
    <w:p w14:paraId="000000B0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B1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Specify data type of output key and value</w:t>
      </w:r>
    </w:p>
    <w:p w14:paraId="000000B2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conf.setOutputKeyClass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Text.class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B3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conf.setOutputValueClass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IntWritable.class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B4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B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Specify names of Mapper and Reducer Class</w:t>
      </w:r>
    </w:p>
    <w:p w14:paraId="000000B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conf.setMapperClass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SalesCountry.SalesMapper.class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B7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conf.setReducerClass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(SalesCountry.SalesCountryReducer.class);</w:t>
      </w:r>
    </w:p>
    <w:p w14:paraId="000000B8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B9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 Specify formats of the data type of Input and output</w:t>
      </w:r>
    </w:p>
    <w:p w14:paraId="000000BA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conf.setInputFormat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TextInputFormat.class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BB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conf.setOutputFormat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TextOutputFormat.class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BC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BD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// Set input and output directories using command line arguments, </w:t>
      </w:r>
    </w:p>
    <w:p w14:paraId="000000BE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//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arg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[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 xml:space="preserve">0] = name of input directory on HDFS, and 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arg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[1] =  name of output directory to be created to store the output file.</w:t>
      </w:r>
    </w:p>
    <w:p w14:paraId="000000BF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</w:p>
    <w:p w14:paraId="000000C0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FileInputFormat.setInputPaths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, new Path(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args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[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0]));</w:t>
      </w:r>
    </w:p>
    <w:p w14:paraId="000000C1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FileOutputFormat.setOutputPath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, new Path(</w:t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args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[</w:t>
      </w:r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1]));</w:t>
      </w:r>
    </w:p>
    <w:p w14:paraId="000000C2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</w:p>
    <w:p w14:paraId="000000C3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my_</w:t>
      </w:r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client.setConf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C4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try {</w:t>
      </w:r>
    </w:p>
    <w:p w14:paraId="000000C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 xml:space="preserve">// Run the job </w:t>
      </w:r>
    </w:p>
    <w:p w14:paraId="000000C6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JobClient.runJob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</w:t>
      </w:r>
      <w:proofErr w:type="spell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job_conf</w:t>
      </w:r>
      <w:proofErr w:type="spell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);</w:t>
      </w:r>
    </w:p>
    <w:p w14:paraId="000000C7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 catch (Exception e) {</w:t>
      </w:r>
    </w:p>
    <w:p w14:paraId="000000C8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e.printStackTrace</w:t>
      </w:r>
      <w:proofErr w:type="spellEnd"/>
      <w:proofErr w:type="gramEnd"/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();</w:t>
      </w:r>
    </w:p>
    <w:p w14:paraId="000000C9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</w: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</w:t>
      </w:r>
    </w:p>
    <w:p w14:paraId="000000CA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ab/>
        <w:t>}</w:t>
      </w:r>
    </w:p>
    <w:p w14:paraId="000000CB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4"/>
          <w:szCs w:val="24"/>
          <w:highlight w:val="white"/>
        </w:rPr>
      </w:pPr>
      <w:r>
        <w:rPr>
          <w:rFonts w:ascii="PT Sans Narrow" w:eastAsia="PT Sans Narrow" w:hAnsi="PT Sans Narrow" w:cs="PT Sans Narrow"/>
          <w:sz w:val="24"/>
          <w:szCs w:val="24"/>
          <w:highlight w:val="white"/>
        </w:rPr>
        <w:t>}</w:t>
      </w:r>
    </w:p>
    <w:p w14:paraId="000000CC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CD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b/>
          <w:sz w:val="28"/>
          <w:szCs w:val="28"/>
          <w:highlight w:val="white"/>
        </w:rPr>
        <w:t>Input File</w:t>
      </w:r>
    </w:p>
    <w:p w14:paraId="000000CE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Pune</w:t>
      </w:r>
    </w:p>
    <w:p w14:paraId="000000CF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Mumbai</w:t>
      </w:r>
    </w:p>
    <w:p w14:paraId="000000D0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Nashik</w:t>
      </w:r>
    </w:p>
    <w:p w14:paraId="000000D1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Pune</w:t>
      </w:r>
    </w:p>
    <w:p w14:paraId="000000D2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lastRenderedPageBreak/>
        <w:t>Nashik</w:t>
      </w:r>
    </w:p>
    <w:p w14:paraId="000000D3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sz w:val="28"/>
          <w:szCs w:val="28"/>
          <w:highlight w:val="white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>Kolapur</w:t>
      </w:r>
      <w:proofErr w:type="spellEnd"/>
    </w:p>
    <w:p w14:paraId="000000D4" w14:textId="77777777" w:rsidR="004C4040" w:rsidRDefault="004C4040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  <w:highlight w:val="white"/>
        </w:rPr>
      </w:pPr>
    </w:p>
    <w:p w14:paraId="000000D5" w14:textId="77777777" w:rsidR="004C4040" w:rsidRDefault="002B071B">
      <w:pPr>
        <w:spacing w:line="360" w:lineRule="auto"/>
        <w:jc w:val="both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  <w:highlight w:val="white"/>
        </w:rPr>
        <w:t xml:space="preserve">  </w:t>
      </w:r>
      <w:r>
        <w:rPr>
          <w:rFonts w:ascii="PT Sans Narrow" w:eastAsia="PT Sans Narrow" w:hAnsi="PT Sans Narrow" w:cs="PT Sans Narrow"/>
          <w:b/>
          <w:sz w:val="28"/>
          <w:szCs w:val="28"/>
        </w:rPr>
        <w:t>Assignment Questions</w:t>
      </w:r>
    </w:p>
    <w:p w14:paraId="000000D6" w14:textId="77777777" w:rsidR="004C4040" w:rsidRDefault="002B071B">
      <w:pPr>
        <w:numPr>
          <w:ilvl w:val="0"/>
          <w:numId w:val="2"/>
        </w:num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Write down the steps for Design a distributed application using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MapReduce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which processes a log file of a system.</w:t>
      </w:r>
    </w:p>
    <w:p w14:paraId="000000D7" w14:textId="77777777" w:rsidR="004C4040" w:rsidRDefault="004C4040">
      <w:pPr>
        <w:rPr>
          <w:rFonts w:ascii="PT Sans Narrow" w:eastAsia="PT Sans Narrow" w:hAnsi="PT Sans Narrow" w:cs="PT Sans Narrow"/>
          <w:sz w:val="28"/>
          <w:szCs w:val="28"/>
        </w:rPr>
      </w:pPr>
    </w:p>
    <w:sectPr w:rsidR="004C4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C3C13" w14:textId="77777777" w:rsidR="002B071B" w:rsidRDefault="002B071B">
      <w:pPr>
        <w:spacing w:line="240" w:lineRule="auto"/>
      </w:pPr>
      <w:r>
        <w:separator/>
      </w:r>
    </w:p>
  </w:endnote>
  <w:endnote w:type="continuationSeparator" w:id="0">
    <w:p w14:paraId="79D5E550" w14:textId="77777777" w:rsidR="002B071B" w:rsidRDefault="002B0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87680" w14:textId="77777777" w:rsidR="00573BF4" w:rsidRDefault="00573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9" w14:textId="4C2FDCE7" w:rsidR="004C4040" w:rsidRPr="00573BF4" w:rsidRDefault="004C4040" w:rsidP="00573BF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11DC" w14:textId="77777777" w:rsidR="00573BF4" w:rsidRDefault="00573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72DD6" w14:textId="77777777" w:rsidR="002B071B" w:rsidRDefault="002B071B">
      <w:pPr>
        <w:spacing w:line="240" w:lineRule="auto"/>
      </w:pPr>
      <w:r>
        <w:separator/>
      </w:r>
    </w:p>
  </w:footnote>
  <w:footnote w:type="continuationSeparator" w:id="0">
    <w:p w14:paraId="5E6F976A" w14:textId="77777777" w:rsidR="002B071B" w:rsidRDefault="002B0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B916A" w14:textId="77777777" w:rsidR="00573BF4" w:rsidRDefault="00573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8" w14:textId="77777777" w:rsidR="004C4040" w:rsidRDefault="002B071B">
    <w:pPr>
      <w:spacing w:line="240" w:lineRule="auto"/>
      <w:ind w:firstLine="301"/>
      <w:jc w:val="both"/>
    </w:pPr>
    <w:r>
      <w:rPr>
        <w:rFonts w:ascii="Arial Narrow" w:eastAsia="Arial Narrow" w:hAnsi="Arial Narrow" w:cs="Arial Narrow"/>
        <w:sz w:val="20"/>
        <w:szCs w:val="20"/>
      </w:rPr>
      <w:t xml:space="preserve">Department of Computer Engineering                                                                          </w:t>
    </w:r>
    <w:proofErr w:type="gramStart"/>
    <w:r>
      <w:rPr>
        <w:rFonts w:ascii="Arial Narrow" w:eastAsia="Arial Narrow" w:hAnsi="Arial Narrow" w:cs="Arial Narrow"/>
        <w:sz w:val="20"/>
        <w:szCs w:val="20"/>
      </w:rPr>
      <w:t>Subject :</w:t>
    </w:r>
    <w:proofErr w:type="gramEnd"/>
    <w:r>
      <w:rPr>
        <w:rFonts w:ascii="Arial Narrow" w:eastAsia="Arial Narrow" w:hAnsi="Arial Narrow" w:cs="Arial Narrow"/>
        <w:sz w:val="20"/>
        <w:szCs w:val="20"/>
      </w:rPr>
      <w:t xml:space="preserve"> DSBDAL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559E" w14:textId="77777777" w:rsidR="00573BF4" w:rsidRDefault="00573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52B88"/>
    <w:multiLevelType w:val="multilevel"/>
    <w:tmpl w:val="551A5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E93D91"/>
    <w:multiLevelType w:val="multilevel"/>
    <w:tmpl w:val="5380B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40"/>
    <w:rsid w:val="002B071B"/>
    <w:rsid w:val="004C4040"/>
    <w:rsid w:val="005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372D0C-F6DC-4318-AD9F-21286FE1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73B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F4"/>
  </w:style>
  <w:style w:type="paragraph" w:styleId="Footer">
    <w:name w:val="footer"/>
    <w:basedOn w:val="Normal"/>
    <w:link w:val="FooterChar"/>
    <w:uiPriority w:val="99"/>
    <w:unhideWhenUsed/>
    <w:rsid w:val="00573B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2024-04-10T03:09:00Z</dcterms:created>
  <dcterms:modified xsi:type="dcterms:W3CDTF">2024-04-10T03:10:00Z</dcterms:modified>
</cp:coreProperties>
</file>