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Databricks notebook source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#https://docs.databricks.com/en/storage/azure-storage.html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#Template of spark properties to configure Azure credentials to access Azure storage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fs.azure.account.auth.type.&lt;storage-account&gt;.dfs.core.windows.net OAuth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fs.azure.account.oauth.provider.type.&lt;storage-account&gt;.dfs.core.windows.net org.apache.hadoop.fs.azurebfs.oauth2.ClientCredsTokenProvider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fs.azure.account.oauth2.client.id.&lt;storage-account&gt;.dfs.core.windows.net &lt;application-id&gt;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fs.azure.account.oauth2.client.secret.&lt;storage-account&gt;.dfs.core.windows.net {{secrets/&lt;secret-scope&gt;/&lt;service-credential-key&gt;}}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fs.azure.account.oauth2.client.endpoint.&lt;storage-account&gt;.dfs.core.windows.net https://login.microsoftonline.com/&lt;directory-id&gt;/oauth2/token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#Template updated with SPN details (Please use your respective SPN credentials and storage account name)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fs.azure.account.auth.type.csadlsgen2storagedev.dfs.core.windows.net OAuth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fs.azure.account.oauth.provider.type.csadlsgen2storagedev.dfs.core.windows.net org.apache.hadoop.fs.azurebfs.oauth2.ClientCredsTokenProvider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fs.azure.account.oauth2.client.id.csadlsgen2storagedev.dfs.core.windows.net 66b21694-67f0-4acb-8c7b-17c2c6e6c152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fs.azure.account.oauth2.client.secret.csadlsgen2storagedev.dfs.core.windows.net 98w8Q~s9jQ2XLO61d0g99KEg0Z4RAlPmL25W9bHp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fs.azure.account.oauth2.client.endpoint.csadlsgen2storagedev.dfs.core.windows.net https://login.microsoftonline.com/1b44d57e-6694-4d01-8c73-5fc8e058fd88/oauth2/token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