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9341" w14:textId="4901EECE" w:rsidR="008A61F8" w:rsidRDefault="004F1226">
      <w:r>
        <w:rPr>
          <w:noProof/>
        </w:rPr>
        <w:drawing>
          <wp:inline distT="0" distB="0" distL="0" distR="0" wp14:anchorId="6A3335F1" wp14:editId="569600FB">
            <wp:extent cx="5731510" cy="2915285"/>
            <wp:effectExtent l="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A6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97"/>
    <w:rsid w:val="003D1AD6"/>
    <w:rsid w:val="004374CA"/>
    <w:rsid w:val="004F1226"/>
    <w:rsid w:val="008A61F8"/>
    <w:rsid w:val="00DC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EA35C-6B06-46AD-927F-5134EC33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Shivya Mahajan</dc:creator>
  <cp:keywords/>
  <dc:description/>
  <cp:lastModifiedBy>Shivya Mahajan</cp:lastModifiedBy>
  <cp:revision>2</cp:revision>
  <dcterms:created xsi:type="dcterms:W3CDTF">2026-05-18T13:22:00Z</dcterms:created>
  <dcterms:modified xsi:type="dcterms:W3CDTF">2026-05-18T13:23:00Z</dcterms:modified>
</cp:coreProperties>
</file>