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1B92" w14:textId="43AC637A" w:rsidR="008F26BA" w:rsidRPr="008F26BA" w:rsidRDefault="008F26BA" w:rsidP="008F26BA">
      <w:r w:rsidRPr="008F26BA">
        <w:t xml:space="preserve">For </w:t>
      </w:r>
      <w:proofErr w:type="spellStart"/>
      <w:r w:rsidRPr="008F26BA">
        <w:rPr>
          <w:b/>
          <w:bCs/>
        </w:rPr>
        <w:t>UrbanOS</w:t>
      </w:r>
      <w:proofErr w:type="spellEnd"/>
      <w:r w:rsidRPr="008F26BA">
        <w:t xml:space="preserve">, this should become your </w:t>
      </w:r>
      <w:r w:rsidRPr="008F26BA">
        <w:rPr>
          <w:b/>
          <w:bCs/>
        </w:rPr>
        <w:t>Project Input Engine</w:t>
      </w:r>
      <w:r w:rsidRPr="008F26BA">
        <w:t>. Every AI agent should first verify these inputs before any planning starts</w:t>
      </w:r>
    </w:p>
    <w:p w14:paraId="7EE47857" w14:textId="77777777" w:rsidR="008F26BA" w:rsidRPr="008F26BA" w:rsidRDefault="008F26BA" w:rsidP="008F26BA">
      <w:r w:rsidRPr="008F26BA">
        <w:pict w14:anchorId="751955F3">
          <v:rect id="_x0000_i1275" style="width:0;height:1.5pt" o:hralign="center" o:hrstd="t" o:hr="t" fillcolor="#a0a0a0" stroked="f"/>
        </w:pict>
      </w:r>
    </w:p>
    <w:p w14:paraId="1DE9ACAD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 — Client Information</w:t>
      </w:r>
    </w:p>
    <w:p w14:paraId="2892211F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A. Project Details</w:t>
      </w:r>
    </w:p>
    <w:p w14:paraId="090D658D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Project name</w:t>
      </w:r>
    </w:p>
    <w:p w14:paraId="61FD8A0B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Client name</w:t>
      </w:r>
    </w:p>
    <w:p w14:paraId="56A5AE32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Developer/company</w:t>
      </w:r>
    </w:p>
    <w:p w14:paraId="2D18AB14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Contact details</w:t>
      </w:r>
    </w:p>
    <w:p w14:paraId="2667DBDC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Project location</w:t>
      </w:r>
    </w:p>
    <w:p w14:paraId="796A463C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GPS coordinates</w:t>
      </w:r>
    </w:p>
    <w:p w14:paraId="7D15584A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District</w:t>
      </w:r>
    </w:p>
    <w:p w14:paraId="36E90FAF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State</w:t>
      </w:r>
    </w:p>
    <w:p w14:paraId="260B8FB5" w14:textId="77777777" w:rsidR="008F26BA" w:rsidRPr="008F26BA" w:rsidRDefault="008F26BA" w:rsidP="008F26BA">
      <w:pPr>
        <w:numPr>
          <w:ilvl w:val="0"/>
          <w:numId w:val="6"/>
        </w:numPr>
      </w:pPr>
      <w:r w:rsidRPr="008F26BA">
        <w:t>Project objectives</w:t>
      </w:r>
    </w:p>
    <w:p w14:paraId="2494D225" w14:textId="77777777" w:rsidR="008F26BA" w:rsidRPr="008F26BA" w:rsidRDefault="008F26BA" w:rsidP="008F26BA">
      <w:r w:rsidRPr="008F26BA">
        <w:t>Example</w:t>
      </w:r>
    </w:p>
    <w:p w14:paraId="7C4EA28A" w14:textId="77777777" w:rsidR="008F26BA" w:rsidRPr="008F26BA" w:rsidRDefault="008F26BA" w:rsidP="008F26BA">
      <w:r w:rsidRPr="008F26BA">
        <w:t>Residential Township</w:t>
      </w:r>
    </w:p>
    <w:p w14:paraId="6FBE84D0" w14:textId="77777777" w:rsidR="008F26BA" w:rsidRPr="008F26BA" w:rsidRDefault="008F26BA" w:rsidP="008F26BA">
      <w:r w:rsidRPr="008F26BA">
        <w:t>Group Housing</w:t>
      </w:r>
    </w:p>
    <w:p w14:paraId="7AFA02FD" w14:textId="77777777" w:rsidR="008F26BA" w:rsidRPr="008F26BA" w:rsidRDefault="008F26BA" w:rsidP="008F26BA">
      <w:r w:rsidRPr="008F26BA">
        <w:t>Mixed Use</w:t>
      </w:r>
    </w:p>
    <w:p w14:paraId="6451A59C" w14:textId="77777777" w:rsidR="008F26BA" w:rsidRPr="008F26BA" w:rsidRDefault="008F26BA" w:rsidP="008F26BA">
      <w:r w:rsidRPr="008F26BA">
        <w:t>Commercial</w:t>
      </w:r>
    </w:p>
    <w:p w14:paraId="2B4B3BB2" w14:textId="77777777" w:rsidR="008F26BA" w:rsidRPr="008F26BA" w:rsidRDefault="008F26BA" w:rsidP="008F26BA">
      <w:r w:rsidRPr="008F26BA">
        <w:t>Industrial</w:t>
      </w:r>
    </w:p>
    <w:p w14:paraId="003DF655" w14:textId="77777777" w:rsidR="008F26BA" w:rsidRPr="008F26BA" w:rsidRDefault="008F26BA" w:rsidP="008F26BA">
      <w:r w:rsidRPr="008F26BA">
        <w:t>Institutional</w:t>
      </w:r>
    </w:p>
    <w:p w14:paraId="641FC61C" w14:textId="77777777" w:rsidR="008F26BA" w:rsidRPr="008F26BA" w:rsidRDefault="008F26BA" w:rsidP="008F26BA">
      <w:r w:rsidRPr="008F26BA">
        <w:pict w14:anchorId="68034136">
          <v:rect id="_x0000_i1276" style="width:0;height:1.5pt" o:hralign="center" o:hrstd="t" o:hr="t" fillcolor="#a0a0a0" stroked="f"/>
        </w:pict>
      </w:r>
    </w:p>
    <w:p w14:paraId="320018F5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B. Development Vision</w:t>
      </w:r>
    </w:p>
    <w:p w14:paraId="48CA4FBC" w14:textId="77777777" w:rsidR="008F26BA" w:rsidRPr="008F26BA" w:rsidRDefault="008F26BA" w:rsidP="008F26BA">
      <w:r w:rsidRPr="008F26BA">
        <w:t>What is the client trying to achieve?</w:t>
      </w:r>
    </w:p>
    <w:p w14:paraId="1461CC3F" w14:textId="77777777" w:rsidR="008F26BA" w:rsidRPr="008F26BA" w:rsidRDefault="008F26BA" w:rsidP="008F26BA">
      <w:r w:rsidRPr="008F26BA">
        <w:t>Examples</w:t>
      </w:r>
    </w:p>
    <w:p w14:paraId="06E5446A" w14:textId="77777777" w:rsidR="008F26BA" w:rsidRPr="008F26BA" w:rsidRDefault="008F26BA" w:rsidP="008F26BA">
      <w:pPr>
        <w:numPr>
          <w:ilvl w:val="0"/>
          <w:numId w:val="7"/>
        </w:numPr>
      </w:pPr>
      <w:r w:rsidRPr="008F26BA">
        <w:t>Maximum saleable area</w:t>
      </w:r>
    </w:p>
    <w:p w14:paraId="247E3A7A" w14:textId="77777777" w:rsidR="008F26BA" w:rsidRPr="008F26BA" w:rsidRDefault="008F26BA" w:rsidP="008F26BA">
      <w:pPr>
        <w:numPr>
          <w:ilvl w:val="0"/>
          <w:numId w:val="7"/>
        </w:numPr>
      </w:pPr>
      <w:r w:rsidRPr="008F26BA">
        <w:lastRenderedPageBreak/>
        <w:t>Premium luxury township</w:t>
      </w:r>
    </w:p>
    <w:p w14:paraId="199614FE" w14:textId="77777777" w:rsidR="008F26BA" w:rsidRPr="008F26BA" w:rsidRDefault="008F26BA" w:rsidP="008F26BA">
      <w:pPr>
        <w:numPr>
          <w:ilvl w:val="0"/>
          <w:numId w:val="7"/>
        </w:numPr>
      </w:pPr>
      <w:r w:rsidRPr="008F26BA">
        <w:t>Affordable housing</w:t>
      </w:r>
    </w:p>
    <w:p w14:paraId="2DB0105E" w14:textId="77777777" w:rsidR="008F26BA" w:rsidRPr="008F26BA" w:rsidRDefault="008F26BA" w:rsidP="008F26BA">
      <w:pPr>
        <w:numPr>
          <w:ilvl w:val="0"/>
          <w:numId w:val="7"/>
        </w:numPr>
      </w:pPr>
      <w:r w:rsidRPr="008F26BA">
        <w:t>Township with schools</w:t>
      </w:r>
    </w:p>
    <w:p w14:paraId="5670B38C" w14:textId="77777777" w:rsidR="008F26BA" w:rsidRPr="008F26BA" w:rsidRDefault="008F26BA" w:rsidP="008F26BA">
      <w:pPr>
        <w:numPr>
          <w:ilvl w:val="0"/>
          <w:numId w:val="7"/>
        </w:numPr>
      </w:pPr>
      <w:r w:rsidRPr="008F26BA">
        <w:t>Transit-oriented development</w:t>
      </w:r>
    </w:p>
    <w:p w14:paraId="3CA4F40D" w14:textId="77777777" w:rsidR="008F26BA" w:rsidRPr="008F26BA" w:rsidRDefault="008F26BA" w:rsidP="008F26BA">
      <w:pPr>
        <w:numPr>
          <w:ilvl w:val="0"/>
          <w:numId w:val="7"/>
        </w:numPr>
      </w:pPr>
      <w:r w:rsidRPr="008F26BA">
        <w:t>Sustainable development</w:t>
      </w:r>
    </w:p>
    <w:p w14:paraId="1F3369AC" w14:textId="77777777" w:rsidR="008F26BA" w:rsidRPr="008F26BA" w:rsidRDefault="008F26BA" w:rsidP="008F26BA">
      <w:pPr>
        <w:numPr>
          <w:ilvl w:val="0"/>
          <w:numId w:val="7"/>
        </w:numPr>
      </w:pPr>
      <w:r w:rsidRPr="008F26BA">
        <w:t>Smart city development</w:t>
      </w:r>
    </w:p>
    <w:p w14:paraId="1269A1E3" w14:textId="77777777" w:rsidR="008F26BA" w:rsidRPr="008F26BA" w:rsidRDefault="008F26BA" w:rsidP="008F26BA">
      <w:r w:rsidRPr="008F26BA">
        <w:pict w14:anchorId="5FE9B139">
          <v:rect id="_x0000_i1277" style="width:0;height:1.5pt" o:hralign="center" o:hrstd="t" o:hr="t" fillcolor="#a0a0a0" stroked="f"/>
        </w:pict>
      </w:r>
    </w:p>
    <w:p w14:paraId="79742FFE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2 — Land Ownership Documents</w:t>
      </w:r>
    </w:p>
    <w:p w14:paraId="79621BC1" w14:textId="77777777" w:rsidR="008F26BA" w:rsidRPr="008F26BA" w:rsidRDefault="008F26BA" w:rsidP="008F26BA">
      <w:r w:rsidRPr="008F26BA">
        <w:t>Without these nothing should proceed.</w:t>
      </w:r>
    </w:p>
    <w:p w14:paraId="43CFBE50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Ownership Proof</w:t>
      </w:r>
    </w:p>
    <w:p w14:paraId="13C4DF01" w14:textId="77777777" w:rsidR="008F26BA" w:rsidRPr="008F26BA" w:rsidRDefault="008F26BA" w:rsidP="008F26BA">
      <w:pPr>
        <w:numPr>
          <w:ilvl w:val="0"/>
          <w:numId w:val="8"/>
        </w:numPr>
      </w:pPr>
      <w:r w:rsidRPr="008F26BA">
        <w:t>Sale Deed</w:t>
      </w:r>
    </w:p>
    <w:p w14:paraId="02ABD7F9" w14:textId="77777777" w:rsidR="008F26BA" w:rsidRPr="008F26BA" w:rsidRDefault="008F26BA" w:rsidP="008F26BA">
      <w:pPr>
        <w:numPr>
          <w:ilvl w:val="0"/>
          <w:numId w:val="8"/>
        </w:numPr>
      </w:pPr>
      <w:r w:rsidRPr="008F26BA">
        <w:t>Conveyance Deed</w:t>
      </w:r>
    </w:p>
    <w:p w14:paraId="15891E30" w14:textId="77777777" w:rsidR="008F26BA" w:rsidRPr="008F26BA" w:rsidRDefault="008F26BA" w:rsidP="008F26BA">
      <w:pPr>
        <w:numPr>
          <w:ilvl w:val="0"/>
          <w:numId w:val="8"/>
        </w:numPr>
      </w:pPr>
      <w:r w:rsidRPr="008F26BA">
        <w:t>Lease Deed (if leasehold)</w:t>
      </w:r>
    </w:p>
    <w:p w14:paraId="4857C9CB" w14:textId="77777777" w:rsidR="008F26BA" w:rsidRPr="008F26BA" w:rsidRDefault="008F26BA" w:rsidP="008F26BA">
      <w:pPr>
        <w:numPr>
          <w:ilvl w:val="0"/>
          <w:numId w:val="8"/>
        </w:numPr>
      </w:pPr>
      <w:r w:rsidRPr="008F26BA">
        <w:t>Gift Deed (if applicable)</w:t>
      </w:r>
    </w:p>
    <w:p w14:paraId="6AE53D9F" w14:textId="77777777" w:rsidR="008F26BA" w:rsidRPr="008F26BA" w:rsidRDefault="008F26BA" w:rsidP="008F26BA">
      <w:pPr>
        <w:numPr>
          <w:ilvl w:val="0"/>
          <w:numId w:val="8"/>
        </w:numPr>
      </w:pPr>
      <w:r w:rsidRPr="008F26BA">
        <w:t>Mutation Records</w:t>
      </w:r>
    </w:p>
    <w:p w14:paraId="7779E489" w14:textId="77777777" w:rsidR="008F26BA" w:rsidRPr="008F26BA" w:rsidRDefault="008F26BA" w:rsidP="008F26BA">
      <w:pPr>
        <w:numPr>
          <w:ilvl w:val="0"/>
          <w:numId w:val="8"/>
        </w:numPr>
      </w:pPr>
      <w:proofErr w:type="spellStart"/>
      <w:r w:rsidRPr="008F26BA">
        <w:t>Jamabandi</w:t>
      </w:r>
      <w:proofErr w:type="spellEnd"/>
    </w:p>
    <w:p w14:paraId="1A414BA4" w14:textId="77777777" w:rsidR="008F26BA" w:rsidRPr="008F26BA" w:rsidRDefault="008F26BA" w:rsidP="008F26BA">
      <w:pPr>
        <w:numPr>
          <w:ilvl w:val="0"/>
          <w:numId w:val="8"/>
        </w:numPr>
      </w:pPr>
      <w:proofErr w:type="spellStart"/>
      <w:r w:rsidRPr="008F26BA">
        <w:t>Khasra</w:t>
      </w:r>
      <w:proofErr w:type="spellEnd"/>
      <w:r w:rsidRPr="008F26BA">
        <w:t>/</w:t>
      </w:r>
      <w:proofErr w:type="spellStart"/>
      <w:r w:rsidRPr="008F26BA">
        <w:t>Khatauni</w:t>
      </w:r>
      <w:proofErr w:type="spellEnd"/>
    </w:p>
    <w:p w14:paraId="55FF8D65" w14:textId="77777777" w:rsidR="008F26BA" w:rsidRPr="008F26BA" w:rsidRDefault="008F26BA" w:rsidP="008F26BA">
      <w:pPr>
        <w:numPr>
          <w:ilvl w:val="0"/>
          <w:numId w:val="8"/>
        </w:numPr>
      </w:pPr>
      <w:r w:rsidRPr="008F26BA">
        <w:t>Revenue Record</w:t>
      </w:r>
    </w:p>
    <w:p w14:paraId="47E04C15" w14:textId="77777777" w:rsidR="008F26BA" w:rsidRPr="008F26BA" w:rsidRDefault="008F26BA" w:rsidP="008F26BA">
      <w:pPr>
        <w:numPr>
          <w:ilvl w:val="0"/>
          <w:numId w:val="8"/>
        </w:numPr>
      </w:pPr>
      <w:r w:rsidRPr="008F26BA">
        <w:t>Registry documents</w:t>
      </w:r>
    </w:p>
    <w:p w14:paraId="02D3AD28" w14:textId="77777777" w:rsidR="008F26BA" w:rsidRPr="008F26BA" w:rsidRDefault="008F26BA" w:rsidP="008F26BA">
      <w:r w:rsidRPr="008F26BA">
        <w:pict w14:anchorId="2340B42C">
          <v:rect id="_x0000_i1278" style="width:0;height:1.5pt" o:hralign="center" o:hrstd="t" o:hr="t" fillcolor="#a0a0a0" stroked="f"/>
        </w:pict>
      </w:r>
    </w:p>
    <w:p w14:paraId="0DA67DC0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Land Title Documents</w:t>
      </w:r>
    </w:p>
    <w:p w14:paraId="4732D44B" w14:textId="77777777" w:rsidR="008F26BA" w:rsidRPr="008F26BA" w:rsidRDefault="008F26BA" w:rsidP="008F26BA">
      <w:pPr>
        <w:numPr>
          <w:ilvl w:val="0"/>
          <w:numId w:val="9"/>
        </w:numPr>
      </w:pPr>
      <w:r w:rsidRPr="008F26BA">
        <w:t>Title Search Report</w:t>
      </w:r>
    </w:p>
    <w:p w14:paraId="04070BCE" w14:textId="77777777" w:rsidR="008F26BA" w:rsidRPr="008F26BA" w:rsidRDefault="008F26BA" w:rsidP="008F26BA">
      <w:pPr>
        <w:numPr>
          <w:ilvl w:val="0"/>
          <w:numId w:val="9"/>
        </w:numPr>
      </w:pPr>
      <w:r w:rsidRPr="008F26BA">
        <w:t>Encumbrance Certificate</w:t>
      </w:r>
    </w:p>
    <w:p w14:paraId="1D5C870D" w14:textId="77777777" w:rsidR="008F26BA" w:rsidRPr="008F26BA" w:rsidRDefault="008F26BA" w:rsidP="008F26BA">
      <w:pPr>
        <w:numPr>
          <w:ilvl w:val="0"/>
          <w:numId w:val="9"/>
        </w:numPr>
      </w:pPr>
      <w:r w:rsidRPr="008F26BA">
        <w:t>Litigation status</w:t>
      </w:r>
    </w:p>
    <w:p w14:paraId="01B5AD75" w14:textId="77777777" w:rsidR="008F26BA" w:rsidRPr="008F26BA" w:rsidRDefault="008F26BA" w:rsidP="008F26BA">
      <w:pPr>
        <w:numPr>
          <w:ilvl w:val="0"/>
          <w:numId w:val="9"/>
        </w:numPr>
      </w:pPr>
      <w:r w:rsidRPr="008F26BA">
        <w:t>Court cases</w:t>
      </w:r>
    </w:p>
    <w:p w14:paraId="31CC09AB" w14:textId="77777777" w:rsidR="008F26BA" w:rsidRPr="008F26BA" w:rsidRDefault="008F26BA" w:rsidP="008F26BA">
      <w:pPr>
        <w:numPr>
          <w:ilvl w:val="0"/>
          <w:numId w:val="9"/>
        </w:numPr>
      </w:pPr>
      <w:r w:rsidRPr="008F26BA">
        <w:t>Mortgage details</w:t>
      </w:r>
    </w:p>
    <w:p w14:paraId="7B9BA662" w14:textId="77777777" w:rsidR="008F26BA" w:rsidRPr="008F26BA" w:rsidRDefault="008F26BA" w:rsidP="008F26BA">
      <w:pPr>
        <w:numPr>
          <w:ilvl w:val="0"/>
          <w:numId w:val="9"/>
        </w:numPr>
      </w:pPr>
      <w:r w:rsidRPr="008F26BA">
        <w:lastRenderedPageBreak/>
        <w:t>Easement rights</w:t>
      </w:r>
    </w:p>
    <w:p w14:paraId="1D4AF677" w14:textId="77777777" w:rsidR="008F26BA" w:rsidRPr="008F26BA" w:rsidRDefault="008F26BA" w:rsidP="008F26BA">
      <w:r w:rsidRPr="008F26BA">
        <w:pict w14:anchorId="044CB502">
          <v:rect id="_x0000_i1279" style="width:0;height:1.5pt" o:hralign="center" o:hrstd="t" o:hr="t" fillcolor="#a0a0a0" stroked="f"/>
        </w:pict>
      </w:r>
    </w:p>
    <w:p w14:paraId="5FDDE641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3 — Site Information</w:t>
      </w:r>
    </w:p>
    <w:p w14:paraId="5ED74033" w14:textId="77777777" w:rsidR="008F26BA" w:rsidRPr="008F26BA" w:rsidRDefault="008F26BA" w:rsidP="008F26BA">
      <w:r w:rsidRPr="008F26BA">
        <w:t>This is one of the most important sections.</w:t>
      </w:r>
    </w:p>
    <w:p w14:paraId="02C6D6A6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Site Survey</w:t>
      </w:r>
    </w:p>
    <w:p w14:paraId="212543EC" w14:textId="77777777" w:rsidR="008F26BA" w:rsidRPr="008F26BA" w:rsidRDefault="008F26BA" w:rsidP="008F26BA">
      <w:r w:rsidRPr="008F26BA">
        <w:t>Preferably a DGPS + Total Station Survey.</w:t>
      </w:r>
    </w:p>
    <w:p w14:paraId="2DAB6F42" w14:textId="77777777" w:rsidR="008F26BA" w:rsidRPr="008F26BA" w:rsidRDefault="008F26BA" w:rsidP="008F26BA">
      <w:r w:rsidRPr="008F26BA">
        <w:t>Should include</w:t>
      </w:r>
    </w:p>
    <w:p w14:paraId="24D7FC23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Exact boundary</w:t>
      </w:r>
    </w:p>
    <w:p w14:paraId="0CF0974C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Coordinates</w:t>
      </w:r>
    </w:p>
    <w:p w14:paraId="04E8E427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Area</w:t>
      </w:r>
    </w:p>
    <w:p w14:paraId="75855FB7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Contours</w:t>
      </w:r>
    </w:p>
    <w:p w14:paraId="18B5EE7D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Existing roads</w:t>
      </w:r>
    </w:p>
    <w:p w14:paraId="168AE065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Existing buildings</w:t>
      </w:r>
    </w:p>
    <w:p w14:paraId="68CF31E5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Existing trees</w:t>
      </w:r>
    </w:p>
    <w:p w14:paraId="6FBA08A9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Existing utilities</w:t>
      </w:r>
    </w:p>
    <w:p w14:paraId="4EEB3FDE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Electric poles</w:t>
      </w:r>
    </w:p>
    <w:p w14:paraId="31FE06E2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Drains</w:t>
      </w:r>
    </w:p>
    <w:p w14:paraId="795AE0C4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Water bodies</w:t>
      </w:r>
    </w:p>
    <w:p w14:paraId="2E6DC926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Existing pipelines</w:t>
      </w:r>
    </w:p>
    <w:p w14:paraId="44CA79B7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High tension lines</w:t>
      </w:r>
    </w:p>
    <w:p w14:paraId="26AC4330" w14:textId="77777777" w:rsidR="008F26BA" w:rsidRPr="008F26BA" w:rsidRDefault="008F26BA" w:rsidP="008F26BA">
      <w:pPr>
        <w:numPr>
          <w:ilvl w:val="0"/>
          <w:numId w:val="10"/>
        </w:numPr>
      </w:pPr>
      <w:r w:rsidRPr="008F26BA">
        <w:t>Sewer lines</w:t>
      </w:r>
    </w:p>
    <w:p w14:paraId="399A5CE2" w14:textId="77777777" w:rsidR="008F26BA" w:rsidRPr="008F26BA" w:rsidRDefault="008F26BA" w:rsidP="008F26BA">
      <w:r w:rsidRPr="008F26BA">
        <w:pict w14:anchorId="0DC8C9F9">
          <v:rect id="_x0000_i1280" style="width:0;height:1.5pt" o:hralign="center" o:hrstd="t" o:hr="t" fillcolor="#a0a0a0" stroked="f"/>
        </w:pict>
      </w:r>
    </w:p>
    <w:p w14:paraId="71EA18C6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Site Measurements</w:t>
      </w:r>
    </w:p>
    <w:p w14:paraId="3CC5597E" w14:textId="77777777" w:rsidR="008F26BA" w:rsidRPr="008F26BA" w:rsidRDefault="008F26BA" w:rsidP="008F26BA">
      <w:pPr>
        <w:numPr>
          <w:ilvl w:val="0"/>
          <w:numId w:val="11"/>
        </w:numPr>
      </w:pPr>
      <w:r w:rsidRPr="008F26BA">
        <w:t>Total area</w:t>
      </w:r>
    </w:p>
    <w:p w14:paraId="7A071076" w14:textId="77777777" w:rsidR="008F26BA" w:rsidRPr="008F26BA" w:rsidRDefault="008F26BA" w:rsidP="008F26BA">
      <w:pPr>
        <w:numPr>
          <w:ilvl w:val="0"/>
          <w:numId w:val="11"/>
        </w:numPr>
      </w:pPr>
      <w:r w:rsidRPr="008F26BA">
        <w:t>Plot dimensions</w:t>
      </w:r>
    </w:p>
    <w:p w14:paraId="7C0F68F6" w14:textId="77777777" w:rsidR="008F26BA" w:rsidRPr="008F26BA" w:rsidRDefault="008F26BA" w:rsidP="008F26BA">
      <w:pPr>
        <w:numPr>
          <w:ilvl w:val="0"/>
          <w:numId w:val="11"/>
        </w:numPr>
      </w:pPr>
      <w:r w:rsidRPr="008F26BA">
        <w:t>Frontage</w:t>
      </w:r>
    </w:p>
    <w:p w14:paraId="763AAD5C" w14:textId="77777777" w:rsidR="008F26BA" w:rsidRPr="008F26BA" w:rsidRDefault="008F26BA" w:rsidP="008F26BA">
      <w:pPr>
        <w:numPr>
          <w:ilvl w:val="0"/>
          <w:numId w:val="11"/>
        </w:numPr>
      </w:pPr>
      <w:r w:rsidRPr="008F26BA">
        <w:lastRenderedPageBreak/>
        <w:t>Depth</w:t>
      </w:r>
    </w:p>
    <w:p w14:paraId="44199656" w14:textId="77777777" w:rsidR="008F26BA" w:rsidRPr="008F26BA" w:rsidRDefault="008F26BA" w:rsidP="008F26BA">
      <w:pPr>
        <w:numPr>
          <w:ilvl w:val="0"/>
          <w:numId w:val="11"/>
        </w:numPr>
      </w:pPr>
      <w:r w:rsidRPr="008F26BA">
        <w:t>Corner plot?</w:t>
      </w:r>
    </w:p>
    <w:p w14:paraId="24A93B15" w14:textId="77777777" w:rsidR="008F26BA" w:rsidRPr="008F26BA" w:rsidRDefault="008F26BA" w:rsidP="008F26BA">
      <w:pPr>
        <w:numPr>
          <w:ilvl w:val="0"/>
          <w:numId w:val="11"/>
        </w:numPr>
      </w:pPr>
      <w:r w:rsidRPr="008F26BA">
        <w:t>Irregular shape?</w:t>
      </w:r>
    </w:p>
    <w:p w14:paraId="0B4C664E" w14:textId="77777777" w:rsidR="008F26BA" w:rsidRPr="008F26BA" w:rsidRDefault="008F26BA" w:rsidP="008F26BA">
      <w:pPr>
        <w:numPr>
          <w:ilvl w:val="0"/>
          <w:numId w:val="11"/>
        </w:numPr>
      </w:pPr>
      <w:r w:rsidRPr="008F26BA">
        <w:t>Existing access roads</w:t>
      </w:r>
    </w:p>
    <w:p w14:paraId="0CFD715E" w14:textId="77777777" w:rsidR="008F26BA" w:rsidRPr="008F26BA" w:rsidRDefault="008F26BA" w:rsidP="008F26BA">
      <w:r w:rsidRPr="008F26BA">
        <w:pict w14:anchorId="6AF90A6E">
          <v:rect id="_x0000_i1281" style="width:0;height:1.5pt" o:hralign="center" o:hrstd="t" o:hr="t" fillcolor="#a0a0a0" stroked="f"/>
        </w:pict>
      </w:r>
    </w:p>
    <w:p w14:paraId="71F2CB02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Topographical Survey</w:t>
      </w:r>
    </w:p>
    <w:p w14:paraId="0A62FDD9" w14:textId="77777777" w:rsidR="008F26BA" w:rsidRPr="008F26BA" w:rsidRDefault="008F26BA" w:rsidP="008F26BA">
      <w:r w:rsidRPr="008F26BA">
        <w:t>Need</w:t>
      </w:r>
    </w:p>
    <w:p w14:paraId="12B11386" w14:textId="77777777" w:rsidR="008F26BA" w:rsidRPr="008F26BA" w:rsidRDefault="008F26BA" w:rsidP="008F26BA">
      <w:pPr>
        <w:numPr>
          <w:ilvl w:val="0"/>
          <w:numId w:val="12"/>
        </w:numPr>
      </w:pPr>
      <w:r w:rsidRPr="008F26BA">
        <w:t>Levels</w:t>
      </w:r>
    </w:p>
    <w:p w14:paraId="2E46BD2B" w14:textId="77777777" w:rsidR="008F26BA" w:rsidRPr="008F26BA" w:rsidRDefault="008F26BA" w:rsidP="008F26BA">
      <w:pPr>
        <w:numPr>
          <w:ilvl w:val="0"/>
          <w:numId w:val="12"/>
        </w:numPr>
      </w:pPr>
      <w:r w:rsidRPr="008F26BA">
        <w:t>Slopes</w:t>
      </w:r>
    </w:p>
    <w:p w14:paraId="6AD3EB04" w14:textId="77777777" w:rsidR="008F26BA" w:rsidRPr="008F26BA" w:rsidRDefault="008F26BA" w:rsidP="008F26BA">
      <w:pPr>
        <w:numPr>
          <w:ilvl w:val="0"/>
          <w:numId w:val="12"/>
        </w:numPr>
      </w:pPr>
      <w:r w:rsidRPr="008F26BA">
        <w:t>Drainage direction</w:t>
      </w:r>
    </w:p>
    <w:p w14:paraId="5EEBF4D5" w14:textId="77777777" w:rsidR="008F26BA" w:rsidRPr="008F26BA" w:rsidRDefault="008F26BA" w:rsidP="008F26BA">
      <w:pPr>
        <w:numPr>
          <w:ilvl w:val="0"/>
          <w:numId w:val="12"/>
        </w:numPr>
      </w:pPr>
      <w:r w:rsidRPr="008F26BA">
        <w:t>Natural depressions</w:t>
      </w:r>
    </w:p>
    <w:p w14:paraId="1D1C7D4D" w14:textId="77777777" w:rsidR="008F26BA" w:rsidRPr="008F26BA" w:rsidRDefault="008F26BA" w:rsidP="008F26BA">
      <w:pPr>
        <w:numPr>
          <w:ilvl w:val="0"/>
          <w:numId w:val="12"/>
        </w:numPr>
      </w:pPr>
      <w:r w:rsidRPr="008F26BA">
        <w:t>Water channels</w:t>
      </w:r>
    </w:p>
    <w:p w14:paraId="68FFB85B" w14:textId="77777777" w:rsidR="008F26BA" w:rsidRPr="008F26BA" w:rsidRDefault="008F26BA" w:rsidP="008F26BA">
      <w:pPr>
        <w:numPr>
          <w:ilvl w:val="0"/>
          <w:numId w:val="12"/>
        </w:numPr>
      </w:pPr>
      <w:r w:rsidRPr="008F26BA">
        <w:t>Existing ponds</w:t>
      </w:r>
    </w:p>
    <w:p w14:paraId="35505C8B" w14:textId="77777777" w:rsidR="008F26BA" w:rsidRPr="008F26BA" w:rsidRDefault="008F26BA" w:rsidP="008F26BA">
      <w:r w:rsidRPr="008F26BA">
        <w:pict w14:anchorId="6F1207E8">
          <v:rect id="_x0000_i1282" style="width:0;height:1.5pt" o:hralign="center" o:hrstd="t" o:hr="t" fillcolor="#a0a0a0" stroked="f"/>
        </w:pict>
      </w:r>
    </w:p>
    <w:p w14:paraId="66FB0009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4 — Planning Documents</w:t>
      </w:r>
    </w:p>
    <w:p w14:paraId="463D344F" w14:textId="77777777" w:rsidR="008F26BA" w:rsidRPr="008F26BA" w:rsidRDefault="008F26BA" w:rsidP="008F26BA">
      <w:r w:rsidRPr="008F26BA">
        <w:t>This is where most AI planning systems fail.</w:t>
      </w:r>
    </w:p>
    <w:p w14:paraId="350C88C7" w14:textId="77777777" w:rsidR="008F26BA" w:rsidRPr="008F26BA" w:rsidRDefault="008F26BA" w:rsidP="008F26BA">
      <w:proofErr w:type="spellStart"/>
      <w:r w:rsidRPr="008F26BA">
        <w:t>UrbanOS</w:t>
      </w:r>
      <w:proofErr w:type="spellEnd"/>
      <w:r w:rsidRPr="008F26BA">
        <w:t xml:space="preserve"> should automatically collect these.</w:t>
      </w:r>
    </w:p>
    <w:p w14:paraId="3CE7F81C" w14:textId="77777777" w:rsidR="008F26BA" w:rsidRPr="008F26BA" w:rsidRDefault="008F26BA" w:rsidP="008F26BA">
      <w:r w:rsidRPr="008F26BA">
        <w:pict w14:anchorId="21C6497E">
          <v:rect id="_x0000_i1283" style="width:0;height:1.5pt" o:hralign="center" o:hrstd="t" o:hr="t" fillcolor="#a0a0a0" stroked="f"/>
        </w:pict>
      </w:r>
    </w:p>
    <w:p w14:paraId="2A261E65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Master Plan</w:t>
      </w:r>
    </w:p>
    <w:p w14:paraId="1368C277" w14:textId="77777777" w:rsidR="008F26BA" w:rsidRPr="008F26BA" w:rsidRDefault="008F26BA" w:rsidP="008F26BA">
      <w:r w:rsidRPr="008F26BA">
        <w:t>Applicable Development Plan.</w:t>
      </w:r>
    </w:p>
    <w:p w14:paraId="34F9046E" w14:textId="77777777" w:rsidR="008F26BA" w:rsidRPr="008F26BA" w:rsidRDefault="008F26BA" w:rsidP="008F26BA">
      <w:r w:rsidRPr="008F26BA">
        <w:t>Need</w:t>
      </w:r>
    </w:p>
    <w:p w14:paraId="502BC873" w14:textId="77777777" w:rsidR="008F26BA" w:rsidRPr="008F26BA" w:rsidRDefault="008F26BA" w:rsidP="008F26BA">
      <w:pPr>
        <w:numPr>
          <w:ilvl w:val="0"/>
          <w:numId w:val="13"/>
        </w:numPr>
      </w:pPr>
      <w:r w:rsidRPr="008F26BA">
        <w:t>Land Use</w:t>
      </w:r>
    </w:p>
    <w:p w14:paraId="3AB5D179" w14:textId="77777777" w:rsidR="008F26BA" w:rsidRPr="008F26BA" w:rsidRDefault="008F26BA" w:rsidP="008F26BA">
      <w:pPr>
        <w:numPr>
          <w:ilvl w:val="0"/>
          <w:numId w:val="13"/>
        </w:numPr>
      </w:pPr>
      <w:r w:rsidRPr="008F26BA">
        <w:t>Sector Plan</w:t>
      </w:r>
    </w:p>
    <w:p w14:paraId="6C31E5CC" w14:textId="77777777" w:rsidR="008F26BA" w:rsidRPr="008F26BA" w:rsidRDefault="008F26BA" w:rsidP="008F26BA">
      <w:pPr>
        <w:numPr>
          <w:ilvl w:val="0"/>
          <w:numId w:val="13"/>
        </w:numPr>
      </w:pPr>
      <w:r w:rsidRPr="008F26BA">
        <w:t>Zoning</w:t>
      </w:r>
    </w:p>
    <w:p w14:paraId="5149B0F4" w14:textId="77777777" w:rsidR="008F26BA" w:rsidRPr="008F26BA" w:rsidRDefault="008F26BA" w:rsidP="008F26BA">
      <w:pPr>
        <w:numPr>
          <w:ilvl w:val="0"/>
          <w:numId w:val="13"/>
        </w:numPr>
      </w:pPr>
      <w:r w:rsidRPr="008F26BA">
        <w:t>Road hierarchy</w:t>
      </w:r>
    </w:p>
    <w:p w14:paraId="13166592" w14:textId="77777777" w:rsidR="008F26BA" w:rsidRPr="008F26BA" w:rsidRDefault="008F26BA" w:rsidP="008F26BA">
      <w:pPr>
        <w:numPr>
          <w:ilvl w:val="0"/>
          <w:numId w:val="13"/>
        </w:numPr>
      </w:pPr>
      <w:r w:rsidRPr="008F26BA">
        <w:t>Proposed roads</w:t>
      </w:r>
    </w:p>
    <w:p w14:paraId="5D435F37" w14:textId="77777777" w:rsidR="008F26BA" w:rsidRPr="008F26BA" w:rsidRDefault="008F26BA" w:rsidP="008F26BA">
      <w:pPr>
        <w:numPr>
          <w:ilvl w:val="0"/>
          <w:numId w:val="13"/>
        </w:numPr>
      </w:pPr>
      <w:r w:rsidRPr="008F26BA">
        <w:lastRenderedPageBreak/>
        <w:t>Metro corridor</w:t>
      </w:r>
    </w:p>
    <w:p w14:paraId="7CA89E43" w14:textId="77777777" w:rsidR="008F26BA" w:rsidRPr="008F26BA" w:rsidRDefault="008F26BA" w:rsidP="008F26BA">
      <w:pPr>
        <w:numPr>
          <w:ilvl w:val="0"/>
          <w:numId w:val="13"/>
        </w:numPr>
      </w:pPr>
      <w:r w:rsidRPr="008F26BA">
        <w:t>Utilities</w:t>
      </w:r>
    </w:p>
    <w:p w14:paraId="6BCC7602" w14:textId="77777777" w:rsidR="008F26BA" w:rsidRPr="008F26BA" w:rsidRDefault="008F26BA" w:rsidP="008F26BA">
      <w:pPr>
        <w:numPr>
          <w:ilvl w:val="0"/>
          <w:numId w:val="13"/>
        </w:numPr>
      </w:pPr>
      <w:r w:rsidRPr="008F26BA">
        <w:t>Public facilities</w:t>
      </w:r>
    </w:p>
    <w:p w14:paraId="1DD82CBB" w14:textId="77777777" w:rsidR="008F26BA" w:rsidRPr="008F26BA" w:rsidRDefault="008F26BA" w:rsidP="008F26BA">
      <w:r w:rsidRPr="008F26BA">
        <w:pict w14:anchorId="4EFE2424">
          <v:rect id="_x0000_i1284" style="width:0;height:1.5pt" o:hralign="center" o:hrstd="t" o:hr="t" fillcolor="#a0a0a0" stroked="f"/>
        </w:pict>
      </w:r>
    </w:p>
    <w:p w14:paraId="0938BB1C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Development Control Regulations</w:t>
      </w:r>
    </w:p>
    <w:p w14:paraId="606EC4FC" w14:textId="77777777" w:rsidR="008F26BA" w:rsidRPr="008F26BA" w:rsidRDefault="008F26BA" w:rsidP="008F26BA">
      <w:r w:rsidRPr="008F26BA">
        <w:t>Need</w:t>
      </w:r>
    </w:p>
    <w:p w14:paraId="1487F102" w14:textId="77777777" w:rsidR="008F26BA" w:rsidRPr="008F26BA" w:rsidRDefault="008F26BA" w:rsidP="008F26BA">
      <w:pPr>
        <w:numPr>
          <w:ilvl w:val="0"/>
          <w:numId w:val="14"/>
        </w:numPr>
      </w:pPr>
      <w:r w:rsidRPr="008F26BA">
        <w:t>FAR</w:t>
      </w:r>
    </w:p>
    <w:p w14:paraId="3E359E10" w14:textId="77777777" w:rsidR="008F26BA" w:rsidRPr="008F26BA" w:rsidRDefault="008F26BA" w:rsidP="008F26BA">
      <w:pPr>
        <w:numPr>
          <w:ilvl w:val="0"/>
          <w:numId w:val="14"/>
        </w:numPr>
      </w:pPr>
      <w:r w:rsidRPr="008F26BA">
        <w:t>Ground Coverage</w:t>
      </w:r>
    </w:p>
    <w:p w14:paraId="29FD9877" w14:textId="77777777" w:rsidR="008F26BA" w:rsidRPr="008F26BA" w:rsidRDefault="008F26BA" w:rsidP="008F26BA">
      <w:pPr>
        <w:numPr>
          <w:ilvl w:val="0"/>
          <w:numId w:val="14"/>
        </w:numPr>
      </w:pPr>
      <w:r w:rsidRPr="008F26BA">
        <w:t>Building Height</w:t>
      </w:r>
    </w:p>
    <w:p w14:paraId="00CEE01B" w14:textId="77777777" w:rsidR="008F26BA" w:rsidRPr="008F26BA" w:rsidRDefault="008F26BA" w:rsidP="008F26BA">
      <w:pPr>
        <w:numPr>
          <w:ilvl w:val="0"/>
          <w:numId w:val="14"/>
        </w:numPr>
      </w:pPr>
      <w:r w:rsidRPr="008F26BA">
        <w:t>Setbacks</w:t>
      </w:r>
    </w:p>
    <w:p w14:paraId="1B781B3E" w14:textId="77777777" w:rsidR="008F26BA" w:rsidRPr="008F26BA" w:rsidRDefault="008F26BA" w:rsidP="008F26BA">
      <w:pPr>
        <w:numPr>
          <w:ilvl w:val="0"/>
          <w:numId w:val="14"/>
        </w:numPr>
      </w:pPr>
      <w:r w:rsidRPr="008F26BA">
        <w:t>Density</w:t>
      </w:r>
    </w:p>
    <w:p w14:paraId="69B9CC2D" w14:textId="77777777" w:rsidR="008F26BA" w:rsidRPr="008F26BA" w:rsidRDefault="008F26BA" w:rsidP="008F26BA">
      <w:pPr>
        <w:numPr>
          <w:ilvl w:val="0"/>
          <w:numId w:val="14"/>
        </w:numPr>
      </w:pPr>
      <w:r w:rsidRPr="008F26BA">
        <w:t>Parking norms</w:t>
      </w:r>
    </w:p>
    <w:p w14:paraId="17DAB799" w14:textId="77777777" w:rsidR="008F26BA" w:rsidRPr="008F26BA" w:rsidRDefault="008F26BA" w:rsidP="008F26BA">
      <w:pPr>
        <w:numPr>
          <w:ilvl w:val="0"/>
          <w:numId w:val="14"/>
        </w:numPr>
      </w:pPr>
      <w:r w:rsidRPr="008F26BA">
        <w:t>Fire norms</w:t>
      </w:r>
    </w:p>
    <w:p w14:paraId="3CC23143" w14:textId="77777777" w:rsidR="008F26BA" w:rsidRPr="008F26BA" w:rsidRDefault="008F26BA" w:rsidP="008F26BA">
      <w:pPr>
        <w:numPr>
          <w:ilvl w:val="0"/>
          <w:numId w:val="14"/>
        </w:numPr>
      </w:pPr>
      <w:r w:rsidRPr="008F26BA">
        <w:t>Open Space requirements</w:t>
      </w:r>
    </w:p>
    <w:p w14:paraId="00E8B887" w14:textId="77777777" w:rsidR="008F26BA" w:rsidRPr="008F26BA" w:rsidRDefault="008F26BA" w:rsidP="008F26BA">
      <w:r w:rsidRPr="008F26BA">
        <w:pict w14:anchorId="06BD49DB">
          <v:rect id="_x0000_i1285" style="width:0;height:1.5pt" o:hralign="center" o:hrstd="t" o:hr="t" fillcolor="#a0a0a0" stroked="f"/>
        </w:pict>
      </w:r>
    </w:p>
    <w:p w14:paraId="7AFBB6B5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Building Bye-laws</w:t>
      </w:r>
    </w:p>
    <w:p w14:paraId="259D2947" w14:textId="77777777" w:rsidR="008F26BA" w:rsidRPr="008F26BA" w:rsidRDefault="008F26BA" w:rsidP="008F26BA">
      <w:r w:rsidRPr="008F26BA">
        <w:t>Applicable</w:t>
      </w:r>
    </w:p>
    <w:p w14:paraId="194560FC" w14:textId="77777777" w:rsidR="008F26BA" w:rsidRPr="008F26BA" w:rsidRDefault="008F26BA" w:rsidP="008F26BA">
      <w:pPr>
        <w:numPr>
          <w:ilvl w:val="0"/>
          <w:numId w:val="15"/>
        </w:numPr>
      </w:pPr>
      <w:r w:rsidRPr="008F26BA">
        <w:t>State Bye-laws</w:t>
      </w:r>
    </w:p>
    <w:p w14:paraId="15A6755F" w14:textId="77777777" w:rsidR="008F26BA" w:rsidRPr="008F26BA" w:rsidRDefault="008F26BA" w:rsidP="008F26BA">
      <w:pPr>
        <w:numPr>
          <w:ilvl w:val="0"/>
          <w:numId w:val="15"/>
        </w:numPr>
      </w:pPr>
      <w:r w:rsidRPr="008F26BA">
        <w:t>ULB Bye-laws</w:t>
      </w:r>
    </w:p>
    <w:p w14:paraId="2DF17E7A" w14:textId="77777777" w:rsidR="008F26BA" w:rsidRPr="008F26BA" w:rsidRDefault="008F26BA" w:rsidP="008F26BA">
      <w:pPr>
        <w:numPr>
          <w:ilvl w:val="0"/>
          <w:numId w:val="15"/>
        </w:numPr>
      </w:pPr>
      <w:r w:rsidRPr="008F26BA">
        <w:t>Fire Regulations</w:t>
      </w:r>
    </w:p>
    <w:p w14:paraId="248DD44E" w14:textId="77777777" w:rsidR="008F26BA" w:rsidRPr="008F26BA" w:rsidRDefault="008F26BA" w:rsidP="008F26BA">
      <w:pPr>
        <w:numPr>
          <w:ilvl w:val="0"/>
          <w:numId w:val="15"/>
        </w:numPr>
      </w:pPr>
      <w:r w:rsidRPr="008F26BA">
        <w:t>NBC</w:t>
      </w:r>
    </w:p>
    <w:p w14:paraId="701680D6" w14:textId="77777777" w:rsidR="008F26BA" w:rsidRPr="008F26BA" w:rsidRDefault="008F26BA" w:rsidP="008F26BA">
      <w:pPr>
        <w:numPr>
          <w:ilvl w:val="0"/>
          <w:numId w:val="15"/>
        </w:numPr>
      </w:pPr>
      <w:r w:rsidRPr="008F26BA">
        <w:t>Accessibility norms</w:t>
      </w:r>
    </w:p>
    <w:p w14:paraId="2A597D0B" w14:textId="77777777" w:rsidR="008F26BA" w:rsidRPr="008F26BA" w:rsidRDefault="008F26BA" w:rsidP="008F26BA">
      <w:r w:rsidRPr="008F26BA">
        <w:pict w14:anchorId="26C702B1">
          <v:rect id="_x0000_i1286" style="width:0;height:1.5pt" o:hralign="center" o:hrstd="t" o:hr="t" fillcolor="#a0a0a0" stroked="f"/>
        </w:pict>
      </w:r>
    </w:p>
    <w:p w14:paraId="461EC6AB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5 — Site Constraints</w:t>
      </w:r>
    </w:p>
    <w:p w14:paraId="25B86663" w14:textId="77777777" w:rsidR="008F26BA" w:rsidRPr="008F26BA" w:rsidRDefault="008F26BA" w:rsidP="008F26BA">
      <w:r w:rsidRPr="008F26BA">
        <w:t>Need identification of</w:t>
      </w:r>
    </w:p>
    <w:p w14:paraId="2E3CBCC2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t>Flood zone</w:t>
      </w:r>
    </w:p>
    <w:p w14:paraId="6B221B51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lastRenderedPageBreak/>
        <w:t>Green belt</w:t>
      </w:r>
    </w:p>
    <w:p w14:paraId="167EDF26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t>High tension corridor</w:t>
      </w:r>
    </w:p>
    <w:p w14:paraId="1C437DDD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t>Restricted zones</w:t>
      </w:r>
    </w:p>
    <w:p w14:paraId="64403E95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t>Forest land</w:t>
      </w:r>
    </w:p>
    <w:p w14:paraId="0FADB5EB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t>Railway buffer</w:t>
      </w:r>
    </w:p>
    <w:p w14:paraId="1628BF68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t>Airport funnel</w:t>
      </w:r>
    </w:p>
    <w:p w14:paraId="3443B3C0" w14:textId="77777777" w:rsidR="008F26BA" w:rsidRPr="008F26BA" w:rsidRDefault="008F26BA" w:rsidP="008F26BA">
      <w:pPr>
        <w:numPr>
          <w:ilvl w:val="0"/>
          <w:numId w:val="16"/>
        </w:numPr>
      </w:pPr>
      <w:proofErr w:type="spellStart"/>
      <w:r w:rsidRPr="008F26BA">
        <w:t>Defence</w:t>
      </w:r>
      <w:proofErr w:type="spellEnd"/>
      <w:r w:rsidRPr="008F26BA">
        <w:t xml:space="preserve"> restrictions</w:t>
      </w:r>
    </w:p>
    <w:p w14:paraId="2453A4B8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t>Heritage restrictions</w:t>
      </w:r>
    </w:p>
    <w:p w14:paraId="37E2E3C3" w14:textId="77777777" w:rsidR="008F26BA" w:rsidRPr="008F26BA" w:rsidRDefault="008F26BA" w:rsidP="008F26BA">
      <w:pPr>
        <w:numPr>
          <w:ilvl w:val="0"/>
          <w:numId w:val="16"/>
        </w:numPr>
      </w:pPr>
      <w:r w:rsidRPr="008F26BA">
        <w:t>Utility easements</w:t>
      </w:r>
    </w:p>
    <w:p w14:paraId="16487D2B" w14:textId="77777777" w:rsidR="008F26BA" w:rsidRPr="008F26BA" w:rsidRDefault="008F26BA" w:rsidP="008F26BA">
      <w:r w:rsidRPr="008F26BA">
        <w:pict w14:anchorId="3BBF199E">
          <v:rect id="_x0000_i1287" style="width:0;height:1.5pt" o:hralign="center" o:hrstd="t" o:hr="t" fillcolor="#a0a0a0" stroked="f"/>
        </w:pict>
      </w:r>
    </w:p>
    <w:p w14:paraId="75F69F7A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6 — Road Information</w:t>
      </w:r>
    </w:p>
    <w:p w14:paraId="115108C1" w14:textId="77777777" w:rsidR="008F26BA" w:rsidRPr="008F26BA" w:rsidRDefault="008F26BA" w:rsidP="008F26BA">
      <w:r w:rsidRPr="008F26BA">
        <w:t>Need</w:t>
      </w:r>
    </w:p>
    <w:p w14:paraId="6CC98A49" w14:textId="77777777" w:rsidR="008F26BA" w:rsidRPr="008F26BA" w:rsidRDefault="008F26BA" w:rsidP="008F26BA">
      <w:r w:rsidRPr="008F26BA">
        <w:t>Existing Roads</w:t>
      </w:r>
    </w:p>
    <w:p w14:paraId="0ACAF8E0" w14:textId="77777777" w:rsidR="008F26BA" w:rsidRPr="008F26BA" w:rsidRDefault="008F26BA" w:rsidP="008F26BA">
      <w:pPr>
        <w:numPr>
          <w:ilvl w:val="0"/>
          <w:numId w:val="17"/>
        </w:numPr>
      </w:pPr>
      <w:r w:rsidRPr="008F26BA">
        <w:t>ROW</w:t>
      </w:r>
    </w:p>
    <w:p w14:paraId="27BA61A6" w14:textId="77777777" w:rsidR="008F26BA" w:rsidRPr="008F26BA" w:rsidRDefault="008F26BA" w:rsidP="008F26BA">
      <w:pPr>
        <w:numPr>
          <w:ilvl w:val="0"/>
          <w:numId w:val="17"/>
        </w:numPr>
      </w:pPr>
      <w:r w:rsidRPr="008F26BA">
        <w:t>Carriageway</w:t>
      </w:r>
    </w:p>
    <w:p w14:paraId="3440E097" w14:textId="77777777" w:rsidR="008F26BA" w:rsidRPr="008F26BA" w:rsidRDefault="008F26BA" w:rsidP="008F26BA">
      <w:pPr>
        <w:numPr>
          <w:ilvl w:val="0"/>
          <w:numId w:val="17"/>
        </w:numPr>
      </w:pPr>
      <w:r w:rsidRPr="008F26BA">
        <w:t>Service roads</w:t>
      </w:r>
    </w:p>
    <w:p w14:paraId="37F4DF0B" w14:textId="77777777" w:rsidR="008F26BA" w:rsidRPr="008F26BA" w:rsidRDefault="008F26BA" w:rsidP="008F26BA">
      <w:pPr>
        <w:numPr>
          <w:ilvl w:val="0"/>
          <w:numId w:val="17"/>
        </w:numPr>
      </w:pPr>
      <w:r w:rsidRPr="008F26BA">
        <w:t>Slip roads</w:t>
      </w:r>
    </w:p>
    <w:p w14:paraId="481D68D6" w14:textId="77777777" w:rsidR="008F26BA" w:rsidRPr="008F26BA" w:rsidRDefault="008F26BA" w:rsidP="008F26BA">
      <w:pPr>
        <w:numPr>
          <w:ilvl w:val="0"/>
          <w:numId w:val="17"/>
        </w:numPr>
      </w:pPr>
      <w:r w:rsidRPr="008F26BA">
        <w:t>Junctions</w:t>
      </w:r>
    </w:p>
    <w:p w14:paraId="2B4BAA4B" w14:textId="77777777" w:rsidR="008F26BA" w:rsidRPr="008F26BA" w:rsidRDefault="008F26BA" w:rsidP="008F26BA">
      <w:r w:rsidRPr="008F26BA">
        <w:t>Future Roads</w:t>
      </w:r>
    </w:p>
    <w:p w14:paraId="10D0BCD7" w14:textId="77777777" w:rsidR="008F26BA" w:rsidRPr="008F26BA" w:rsidRDefault="008F26BA" w:rsidP="008F26BA">
      <w:pPr>
        <w:numPr>
          <w:ilvl w:val="0"/>
          <w:numId w:val="18"/>
        </w:numPr>
      </w:pPr>
      <w:r w:rsidRPr="008F26BA">
        <w:t>Proposed widening</w:t>
      </w:r>
    </w:p>
    <w:p w14:paraId="32E9436C" w14:textId="77777777" w:rsidR="008F26BA" w:rsidRPr="008F26BA" w:rsidRDefault="008F26BA" w:rsidP="008F26BA">
      <w:pPr>
        <w:numPr>
          <w:ilvl w:val="0"/>
          <w:numId w:val="18"/>
        </w:numPr>
      </w:pPr>
      <w:r w:rsidRPr="008F26BA">
        <w:t>Sector roads</w:t>
      </w:r>
    </w:p>
    <w:p w14:paraId="39CC4C5E" w14:textId="77777777" w:rsidR="008F26BA" w:rsidRPr="008F26BA" w:rsidRDefault="008F26BA" w:rsidP="008F26BA">
      <w:pPr>
        <w:numPr>
          <w:ilvl w:val="0"/>
          <w:numId w:val="18"/>
        </w:numPr>
      </w:pPr>
      <w:r w:rsidRPr="008F26BA">
        <w:t>National highways</w:t>
      </w:r>
    </w:p>
    <w:p w14:paraId="6D9A8C96" w14:textId="77777777" w:rsidR="008F26BA" w:rsidRPr="008F26BA" w:rsidRDefault="008F26BA" w:rsidP="008F26BA">
      <w:r w:rsidRPr="008F26BA">
        <w:pict w14:anchorId="2D4689A8">
          <v:rect id="_x0000_i1288" style="width:0;height:1.5pt" o:hralign="center" o:hrstd="t" o:hr="t" fillcolor="#a0a0a0" stroked="f"/>
        </w:pict>
      </w:r>
    </w:p>
    <w:p w14:paraId="5D10398C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7 — Utility Information</w:t>
      </w:r>
    </w:p>
    <w:p w14:paraId="527C8ECB" w14:textId="77777777" w:rsidR="008F26BA" w:rsidRPr="008F26BA" w:rsidRDefault="008F26BA" w:rsidP="008F26BA">
      <w:r w:rsidRPr="008F26BA">
        <w:t>Need existing</w:t>
      </w:r>
    </w:p>
    <w:p w14:paraId="0F7EE0E9" w14:textId="77777777" w:rsidR="008F26BA" w:rsidRPr="008F26BA" w:rsidRDefault="008F26BA" w:rsidP="008F26BA">
      <w:r w:rsidRPr="008F26BA">
        <w:t>Water</w:t>
      </w:r>
    </w:p>
    <w:p w14:paraId="1186F1FC" w14:textId="77777777" w:rsidR="008F26BA" w:rsidRPr="008F26BA" w:rsidRDefault="008F26BA" w:rsidP="008F26BA">
      <w:pPr>
        <w:numPr>
          <w:ilvl w:val="0"/>
          <w:numId w:val="19"/>
        </w:numPr>
      </w:pPr>
      <w:r w:rsidRPr="008F26BA">
        <w:lastRenderedPageBreak/>
        <w:t>Source</w:t>
      </w:r>
    </w:p>
    <w:p w14:paraId="00FE11E3" w14:textId="77777777" w:rsidR="008F26BA" w:rsidRPr="008F26BA" w:rsidRDefault="008F26BA" w:rsidP="008F26BA">
      <w:pPr>
        <w:numPr>
          <w:ilvl w:val="0"/>
          <w:numId w:val="19"/>
        </w:numPr>
      </w:pPr>
      <w:r w:rsidRPr="008F26BA">
        <w:t>Line sizes</w:t>
      </w:r>
    </w:p>
    <w:p w14:paraId="2E00F3ED" w14:textId="77777777" w:rsidR="008F26BA" w:rsidRPr="008F26BA" w:rsidRDefault="008F26BA" w:rsidP="008F26BA">
      <w:pPr>
        <w:numPr>
          <w:ilvl w:val="0"/>
          <w:numId w:val="19"/>
        </w:numPr>
      </w:pPr>
      <w:r w:rsidRPr="008F26BA">
        <w:t>Pressure</w:t>
      </w:r>
    </w:p>
    <w:p w14:paraId="759AA95B" w14:textId="77777777" w:rsidR="008F26BA" w:rsidRPr="008F26BA" w:rsidRDefault="008F26BA" w:rsidP="008F26BA">
      <w:r w:rsidRPr="008F26BA">
        <w:t>Sewer</w:t>
      </w:r>
    </w:p>
    <w:p w14:paraId="496000BB" w14:textId="77777777" w:rsidR="008F26BA" w:rsidRPr="008F26BA" w:rsidRDefault="008F26BA" w:rsidP="008F26BA">
      <w:pPr>
        <w:numPr>
          <w:ilvl w:val="0"/>
          <w:numId w:val="20"/>
        </w:numPr>
      </w:pPr>
      <w:r w:rsidRPr="008F26BA">
        <w:t>Trunk sewer</w:t>
      </w:r>
    </w:p>
    <w:p w14:paraId="0308E120" w14:textId="77777777" w:rsidR="008F26BA" w:rsidRPr="008F26BA" w:rsidRDefault="008F26BA" w:rsidP="008F26BA">
      <w:pPr>
        <w:numPr>
          <w:ilvl w:val="0"/>
          <w:numId w:val="20"/>
        </w:numPr>
      </w:pPr>
      <w:r w:rsidRPr="008F26BA">
        <w:t>STP connection</w:t>
      </w:r>
    </w:p>
    <w:p w14:paraId="06B13E47" w14:textId="77777777" w:rsidR="008F26BA" w:rsidRPr="008F26BA" w:rsidRDefault="008F26BA" w:rsidP="008F26BA">
      <w:r w:rsidRPr="008F26BA">
        <w:t>Storm Water</w:t>
      </w:r>
    </w:p>
    <w:p w14:paraId="58AEDF5E" w14:textId="77777777" w:rsidR="008F26BA" w:rsidRPr="008F26BA" w:rsidRDefault="008F26BA" w:rsidP="008F26BA">
      <w:pPr>
        <w:numPr>
          <w:ilvl w:val="0"/>
          <w:numId w:val="21"/>
        </w:numPr>
      </w:pPr>
      <w:r w:rsidRPr="008F26BA">
        <w:t>Existing drains</w:t>
      </w:r>
    </w:p>
    <w:p w14:paraId="47BC051C" w14:textId="77777777" w:rsidR="008F26BA" w:rsidRPr="008F26BA" w:rsidRDefault="008F26BA" w:rsidP="008F26BA">
      <w:pPr>
        <w:numPr>
          <w:ilvl w:val="0"/>
          <w:numId w:val="21"/>
        </w:numPr>
      </w:pPr>
      <w:r w:rsidRPr="008F26BA">
        <w:t>Outfall</w:t>
      </w:r>
    </w:p>
    <w:p w14:paraId="131CEA47" w14:textId="77777777" w:rsidR="008F26BA" w:rsidRPr="008F26BA" w:rsidRDefault="008F26BA" w:rsidP="008F26BA">
      <w:r w:rsidRPr="008F26BA">
        <w:t>Electricity</w:t>
      </w:r>
    </w:p>
    <w:p w14:paraId="575456DF" w14:textId="77777777" w:rsidR="008F26BA" w:rsidRPr="008F26BA" w:rsidRDefault="008F26BA" w:rsidP="008F26BA">
      <w:pPr>
        <w:numPr>
          <w:ilvl w:val="0"/>
          <w:numId w:val="22"/>
        </w:numPr>
      </w:pPr>
      <w:r w:rsidRPr="008F26BA">
        <w:t>HT lines</w:t>
      </w:r>
    </w:p>
    <w:p w14:paraId="599581E0" w14:textId="77777777" w:rsidR="008F26BA" w:rsidRPr="008F26BA" w:rsidRDefault="008F26BA" w:rsidP="008F26BA">
      <w:pPr>
        <w:numPr>
          <w:ilvl w:val="0"/>
          <w:numId w:val="22"/>
        </w:numPr>
      </w:pPr>
      <w:r w:rsidRPr="008F26BA">
        <w:t>LT lines</w:t>
      </w:r>
    </w:p>
    <w:p w14:paraId="57A4588C" w14:textId="77777777" w:rsidR="008F26BA" w:rsidRPr="008F26BA" w:rsidRDefault="008F26BA" w:rsidP="008F26BA">
      <w:pPr>
        <w:numPr>
          <w:ilvl w:val="0"/>
          <w:numId w:val="22"/>
        </w:numPr>
      </w:pPr>
      <w:r w:rsidRPr="008F26BA">
        <w:t>Substations</w:t>
      </w:r>
    </w:p>
    <w:p w14:paraId="56E5DB75" w14:textId="77777777" w:rsidR="008F26BA" w:rsidRPr="008F26BA" w:rsidRDefault="008F26BA" w:rsidP="008F26BA">
      <w:r w:rsidRPr="008F26BA">
        <w:t>Gas</w:t>
      </w:r>
    </w:p>
    <w:p w14:paraId="4B210739" w14:textId="77777777" w:rsidR="008F26BA" w:rsidRPr="008F26BA" w:rsidRDefault="008F26BA" w:rsidP="008F26BA">
      <w:r w:rsidRPr="008F26BA">
        <w:t>Telecom</w:t>
      </w:r>
    </w:p>
    <w:p w14:paraId="4D1EE8E1" w14:textId="77777777" w:rsidR="008F26BA" w:rsidRPr="008F26BA" w:rsidRDefault="008F26BA" w:rsidP="008F26BA">
      <w:r w:rsidRPr="008F26BA">
        <w:t>Internet</w:t>
      </w:r>
    </w:p>
    <w:p w14:paraId="35D8CB0B" w14:textId="77777777" w:rsidR="008F26BA" w:rsidRPr="008F26BA" w:rsidRDefault="008F26BA" w:rsidP="008F26BA">
      <w:r w:rsidRPr="008F26BA">
        <w:pict w14:anchorId="061BC1E9">
          <v:rect id="_x0000_i1289" style="width:0;height:1.5pt" o:hralign="center" o:hrstd="t" o:hr="t" fillcolor="#a0a0a0" stroked="f"/>
        </w:pict>
      </w:r>
    </w:p>
    <w:p w14:paraId="58F22D87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8 — Environmental Information</w:t>
      </w:r>
    </w:p>
    <w:p w14:paraId="5DC96749" w14:textId="77777777" w:rsidR="008F26BA" w:rsidRPr="008F26BA" w:rsidRDefault="008F26BA" w:rsidP="008F26BA">
      <w:r w:rsidRPr="008F26BA">
        <w:t>Need</w:t>
      </w:r>
    </w:p>
    <w:p w14:paraId="128C5428" w14:textId="77777777" w:rsidR="008F26BA" w:rsidRPr="008F26BA" w:rsidRDefault="008F26BA" w:rsidP="008F26BA">
      <w:pPr>
        <w:numPr>
          <w:ilvl w:val="0"/>
          <w:numId w:val="23"/>
        </w:numPr>
      </w:pPr>
      <w:r w:rsidRPr="008F26BA">
        <w:t>Existing trees</w:t>
      </w:r>
    </w:p>
    <w:p w14:paraId="2C8546F1" w14:textId="77777777" w:rsidR="008F26BA" w:rsidRPr="008F26BA" w:rsidRDefault="008F26BA" w:rsidP="008F26BA">
      <w:pPr>
        <w:numPr>
          <w:ilvl w:val="0"/>
          <w:numId w:val="23"/>
        </w:numPr>
      </w:pPr>
      <w:r w:rsidRPr="008F26BA">
        <w:t>Protected trees</w:t>
      </w:r>
    </w:p>
    <w:p w14:paraId="0FFF5F2D" w14:textId="77777777" w:rsidR="008F26BA" w:rsidRPr="008F26BA" w:rsidRDefault="008F26BA" w:rsidP="008F26BA">
      <w:pPr>
        <w:numPr>
          <w:ilvl w:val="0"/>
          <w:numId w:val="23"/>
        </w:numPr>
      </w:pPr>
      <w:r w:rsidRPr="008F26BA">
        <w:t>Water bodies</w:t>
      </w:r>
    </w:p>
    <w:p w14:paraId="52F2E9BC" w14:textId="77777777" w:rsidR="008F26BA" w:rsidRPr="008F26BA" w:rsidRDefault="008F26BA" w:rsidP="008F26BA">
      <w:pPr>
        <w:numPr>
          <w:ilvl w:val="0"/>
          <w:numId w:val="23"/>
        </w:numPr>
      </w:pPr>
      <w:r w:rsidRPr="008F26BA">
        <w:t>Natural drainage</w:t>
      </w:r>
    </w:p>
    <w:p w14:paraId="4BFDA777" w14:textId="77777777" w:rsidR="008F26BA" w:rsidRPr="008F26BA" w:rsidRDefault="008F26BA" w:rsidP="008F26BA">
      <w:pPr>
        <w:numPr>
          <w:ilvl w:val="0"/>
          <w:numId w:val="23"/>
        </w:numPr>
      </w:pPr>
      <w:r w:rsidRPr="008F26BA">
        <w:t>Soil condition</w:t>
      </w:r>
    </w:p>
    <w:p w14:paraId="5D0E55B9" w14:textId="77777777" w:rsidR="008F26BA" w:rsidRPr="008F26BA" w:rsidRDefault="008F26BA" w:rsidP="008F26BA">
      <w:pPr>
        <w:numPr>
          <w:ilvl w:val="0"/>
          <w:numId w:val="23"/>
        </w:numPr>
      </w:pPr>
      <w:r w:rsidRPr="008F26BA">
        <w:t>Groundwater</w:t>
      </w:r>
    </w:p>
    <w:p w14:paraId="09FB7DB7" w14:textId="77777777" w:rsidR="008F26BA" w:rsidRPr="008F26BA" w:rsidRDefault="008F26BA" w:rsidP="008F26BA">
      <w:pPr>
        <w:numPr>
          <w:ilvl w:val="0"/>
          <w:numId w:val="23"/>
        </w:numPr>
      </w:pPr>
      <w:r w:rsidRPr="008F26BA">
        <w:t>Noise sources</w:t>
      </w:r>
    </w:p>
    <w:p w14:paraId="1012915A" w14:textId="77777777" w:rsidR="008F26BA" w:rsidRPr="008F26BA" w:rsidRDefault="008F26BA" w:rsidP="008F26BA">
      <w:pPr>
        <w:numPr>
          <w:ilvl w:val="0"/>
          <w:numId w:val="23"/>
        </w:numPr>
      </w:pPr>
      <w:r w:rsidRPr="008F26BA">
        <w:lastRenderedPageBreak/>
        <w:t>Pollution sources</w:t>
      </w:r>
    </w:p>
    <w:p w14:paraId="335EE231" w14:textId="77777777" w:rsidR="008F26BA" w:rsidRPr="008F26BA" w:rsidRDefault="008F26BA" w:rsidP="008F26BA">
      <w:r w:rsidRPr="008F26BA">
        <w:pict w14:anchorId="71EAACE2">
          <v:rect id="_x0000_i1290" style="width:0;height:1.5pt" o:hralign="center" o:hrstd="t" o:hr="t" fillcolor="#a0a0a0" stroked="f"/>
        </w:pict>
      </w:r>
    </w:p>
    <w:p w14:paraId="5A1849FD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9 — Geotechnical Investigation</w:t>
      </w:r>
    </w:p>
    <w:p w14:paraId="70DB6718" w14:textId="77777777" w:rsidR="008F26BA" w:rsidRPr="008F26BA" w:rsidRDefault="008F26BA" w:rsidP="008F26BA">
      <w:r w:rsidRPr="008F26BA">
        <w:t>Need</w:t>
      </w:r>
    </w:p>
    <w:p w14:paraId="2C0EEB0C" w14:textId="77777777" w:rsidR="008F26BA" w:rsidRPr="008F26BA" w:rsidRDefault="008F26BA" w:rsidP="008F26BA">
      <w:r w:rsidRPr="008F26BA">
        <w:t>Soil Investigation Report</w:t>
      </w:r>
    </w:p>
    <w:p w14:paraId="535BF16B" w14:textId="77777777" w:rsidR="008F26BA" w:rsidRPr="008F26BA" w:rsidRDefault="008F26BA" w:rsidP="008F26BA">
      <w:r w:rsidRPr="008F26BA">
        <w:t>Includes</w:t>
      </w:r>
    </w:p>
    <w:p w14:paraId="09496958" w14:textId="77777777" w:rsidR="008F26BA" w:rsidRPr="008F26BA" w:rsidRDefault="008F26BA" w:rsidP="008F26BA">
      <w:pPr>
        <w:numPr>
          <w:ilvl w:val="0"/>
          <w:numId w:val="24"/>
        </w:numPr>
      </w:pPr>
      <w:r w:rsidRPr="008F26BA">
        <w:t>SBC</w:t>
      </w:r>
    </w:p>
    <w:p w14:paraId="605B15C8" w14:textId="77777777" w:rsidR="008F26BA" w:rsidRPr="008F26BA" w:rsidRDefault="008F26BA" w:rsidP="008F26BA">
      <w:pPr>
        <w:numPr>
          <w:ilvl w:val="0"/>
          <w:numId w:val="24"/>
        </w:numPr>
      </w:pPr>
      <w:r w:rsidRPr="008F26BA">
        <w:t>Bore logs</w:t>
      </w:r>
    </w:p>
    <w:p w14:paraId="215F7811" w14:textId="77777777" w:rsidR="008F26BA" w:rsidRPr="008F26BA" w:rsidRDefault="008F26BA" w:rsidP="008F26BA">
      <w:pPr>
        <w:numPr>
          <w:ilvl w:val="0"/>
          <w:numId w:val="24"/>
        </w:numPr>
      </w:pPr>
      <w:r w:rsidRPr="008F26BA">
        <w:t>Groundwater level</w:t>
      </w:r>
    </w:p>
    <w:p w14:paraId="668DF8EB" w14:textId="77777777" w:rsidR="008F26BA" w:rsidRPr="008F26BA" w:rsidRDefault="008F26BA" w:rsidP="008F26BA">
      <w:pPr>
        <w:numPr>
          <w:ilvl w:val="0"/>
          <w:numId w:val="24"/>
        </w:numPr>
      </w:pPr>
      <w:r w:rsidRPr="008F26BA">
        <w:t>Soil strata</w:t>
      </w:r>
    </w:p>
    <w:p w14:paraId="6F9339EB" w14:textId="77777777" w:rsidR="008F26BA" w:rsidRPr="008F26BA" w:rsidRDefault="008F26BA" w:rsidP="008F26BA">
      <w:pPr>
        <w:numPr>
          <w:ilvl w:val="0"/>
          <w:numId w:val="24"/>
        </w:numPr>
      </w:pPr>
      <w:r w:rsidRPr="008F26BA">
        <w:t>Foundation recommendations</w:t>
      </w:r>
    </w:p>
    <w:p w14:paraId="7E21D172" w14:textId="77777777" w:rsidR="008F26BA" w:rsidRPr="008F26BA" w:rsidRDefault="008F26BA" w:rsidP="008F26BA">
      <w:r w:rsidRPr="008F26BA">
        <w:pict w14:anchorId="52F73E81">
          <v:rect id="_x0000_i1291" style="width:0;height:1.5pt" o:hralign="center" o:hrstd="t" o:hr="t" fillcolor="#a0a0a0" stroked="f"/>
        </w:pict>
      </w:r>
    </w:p>
    <w:p w14:paraId="726D03F6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10 — Market Intelligence</w:t>
      </w:r>
    </w:p>
    <w:p w14:paraId="5B3DF6D1" w14:textId="77777777" w:rsidR="008F26BA" w:rsidRPr="008F26BA" w:rsidRDefault="008F26BA" w:rsidP="008F26BA">
      <w:proofErr w:type="spellStart"/>
      <w:r w:rsidRPr="008F26BA">
        <w:t>UrbanOS</w:t>
      </w:r>
      <w:proofErr w:type="spellEnd"/>
      <w:r w:rsidRPr="008F26BA">
        <w:t xml:space="preserve"> should automatically generate this.</w:t>
      </w:r>
    </w:p>
    <w:p w14:paraId="733292E7" w14:textId="77777777" w:rsidR="008F26BA" w:rsidRPr="008F26BA" w:rsidRDefault="008F26BA" w:rsidP="008F26BA">
      <w:r w:rsidRPr="008F26BA">
        <w:t>Need</w:t>
      </w:r>
    </w:p>
    <w:p w14:paraId="763AA618" w14:textId="77777777" w:rsidR="008F26BA" w:rsidRPr="008F26BA" w:rsidRDefault="008F26BA" w:rsidP="008F26BA">
      <w:r w:rsidRPr="008F26BA">
        <w:t>Competitor Projects</w:t>
      </w:r>
    </w:p>
    <w:p w14:paraId="4302E26D" w14:textId="77777777" w:rsidR="008F26BA" w:rsidRPr="008F26BA" w:rsidRDefault="008F26BA" w:rsidP="008F26BA">
      <w:r w:rsidRPr="008F26BA">
        <w:t>Nearby</w:t>
      </w:r>
    </w:p>
    <w:p w14:paraId="60B5453D" w14:textId="77777777" w:rsidR="008F26BA" w:rsidRPr="008F26BA" w:rsidRDefault="008F26BA" w:rsidP="008F26BA">
      <w:pPr>
        <w:numPr>
          <w:ilvl w:val="0"/>
          <w:numId w:val="25"/>
        </w:numPr>
      </w:pPr>
      <w:r w:rsidRPr="008F26BA">
        <w:t>Pricing</w:t>
      </w:r>
    </w:p>
    <w:p w14:paraId="252E269B" w14:textId="77777777" w:rsidR="008F26BA" w:rsidRPr="008F26BA" w:rsidRDefault="008F26BA" w:rsidP="008F26BA">
      <w:pPr>
        <w:numPr>
          <w:ilvl w:val="0"/>
          <w:numId w:val="25"/>
        </w:numPr>
      </w:pPr>
      <w:r w:rsidRPr="008F26BA">
        <w:t>Density</w:t>
      </w:r>
    </w:p>
    <w:p w14:paraId="768BBBEE" w14:textId="77777777" w:rsidR="008F26BA" w:rsidRPr="008F26BA" w:rsidRDefault="008F26BA" w:rsidP="008F26BA">
      <w:pPr>
        <w:numPr>
          <w:ilvl w:val="0"/>
          <w:numId w:val="25"/>
        </w:numPr>
      </w:pPr>
      <w:r w:rsidRPr="008F26BA">
        <w:t>Unit Mix</w:t>
      </w:r>
    </w:p>
    <w:p w14:paraId="69B59F6E" w14:textId="77777777" w:rsidR="008F26BA" w:rsidRPr="008F26BA" w:rsidRDefault="008F26BA" w:rsidP="008F26BA">
      <w:pPr>
        <w:numPr>
          <w:ilvl w:val="0"/>
          <w:numId w:val="25"/>
        </w:numPr>
      </w:pPr>
      <w:r w:rsidRPr="008F26BA">
        <w:t>Amenities</w:t>
      </w:r>
    </w:p>
    <w:p w14:paraId="77B23678" w14:textId="77777777" w:rsidR="008F26BA" w:rsidRPr="008F26BA" w:rsidRDefault="008F26BA" w:rsidP="008F26BA">
      <w:pPr>
        <w:numPr>
          <w:ilvl w:val="0"/>
          <w:numId w:val="25"/>
        </w:numPr>
      </w:pPr>
      <w:r w:rsidRPr="008F26BA">
        <w:t>Sales velocity</w:t>
      </w:r>
    </w:p>
    <w:p w14:paraId="0AE08EEF" w14:textId="77777777" w:rsidR="008F26BA" w:rsidRPr="008F26BA" w:rsidRDefault="008F26BA" w:rsidP="008F26BA">
      <w:pPr>
        <w:numPr>
          <w:ilvl w:val="0"/>
          <w:numId w:val="25"/>
        </w:numPr>
      </w:pPr>
      <w:r w:rsidRPr="008F26BA">
        <w:t>Occupancy</w:t>
      </w:r>
    </w:p>
    <w:p w14:paraId="63D82BAE" w14:textId="77777777" w:rsidR="008F26BA" w:rsidRPr="008F26BA" w:rsidRDefault="008F26BA" w:rsidP="008F26BA">
      <w:pPr>
        <w:numPr>
          <w:ilvl w:val="0"/>
          <w:numId w:val="25"/>
        </w:numPr>
      </w:pPr>
      <w:r w:rsidRPr="008F26BA">
        <w:t>Rental demand</w:t>
      </w:r>
    </w:p>
    <w:p w14:paraId="7710AFA3" w14:textId="77777777" w:rsidR="008F26BA" w:rsidRPr="008F26BA" w:rsidRDefault="008F26BA" w:rsidP="008F26BA">
      <w:r w:rsidRPr="008F26BA">
        <w:pict w14:anchorId="7225C3FC">
          <v:rect id="_x0000_i1292" style="width:0;height:1.5pt" o:hralign="center" o:hrstd="t" o:hr="t" fillcolor="#a0a0a0" stroked="f"/>
        </w:pict>
      </w:r>
    </w:p>
    <w:p w14:paraId="562F02F7" w14:textId="77777777" w:rsidR="008F26BA" w:rsidRPr="008F26BA" w:rsidRDefault="008F26BA" w:rsidP="008F26BA">
      <w:r w:rsidRPr="008F26BA">
        <w:t>Demand Analysis</w:t>
      </w:r>
    </w:p>
    <w:p w14:paraId="64919638" w14:textId="77777777" w:rsidR="008F26BA" w:rsidRPr="008F26BA" w:rsidRDefault="008F26BA" w:rsidP="008F26BA">
      <w:r w:rsidRPr="008F26BA">
        <w:lastRenderedPageBreak/>
        <w:t>Need</w:t>
      </w:r>
    </w:p>
    <w:p w14:paraId="403CD00A" w14:textId="77777777" w:rsidR="008F26BA" w:rsidRPr="008F26BA" w:rsidRDefault="008F26BA" w:rsidP="008F26BA">
      <w:pPr>
        <w:numPr>
          <w:ilvl w:val="0"/>
          <w:numId w:val="26"/>
        </w:numPr>
      </w:pPr>
      <w:r w:rsidRPr="008F26BA">
        <w:t>Population</w:t>
      </w:r>
    </w:p>
    <w:p w14:paraId="7805E679" w14:textId="77777777" w:rsidR="008F26BA" w:rsidRPr="008F26BA" w:rsidRDefault="008F26BA" w:rsidP="008F26BA">
      <w:pPr>
        <w:numPr>
          <w:ilvl w:val="0"/>
          <w:numId w:val="26"/>
        </w:numPr>
      </w:pPr>
      <w:r w:rsidRPr="008F26BA">
        <w:t>Income</w:t>
      </w:r>
    </w:p>
    <w:p w14:paraId="15679DCE" w14:textId="77777777" w:rsidR="008F26BA" w:rsidRPr="008F26BA" w:rsidRDefault="008F26BA" w:rsidP="008F26BA">
      <w:pPr>
        <w:numPr>
          <w:ilvl w:val="0"/>
          <w:numId w:val="26"/>
        </w:numPr>
      </w:pPr>
      <w:r w:rsidRPr="008F26BA">
        <w:t>Future demand</w:t>
      </w:r>
    </w:p>
    <w:p w14:paraId="431DA667" w14:textId="77777777" w:rsidR="008F26BA" w:rsidRPr="008F26BA" w:rsidRDefault="008F26BA" w:rsidP="008F26BA">
      <w:pPr>
        <w:numPr>
          <w:ilvl w:val="0"/>
          <w:numId w:val="26"/>
        </w:numPr>
      </w:pPr>
      <w:r w:rsidRPr="008F26BA">
        <w:t>Absorption rate</w:t>
      </w:r>
    </w:p>
    <w:p w14:paraId="63858A98" w14:textId="77777777" w:rsidR="008F26BA" w:rsidRPr="008F26BA" w:rsidRDefault="008F26BA" w:rsidP="008F26BA">
      <w:r w:rsidRPr="008F26BA">
        <w:pict w14:anchorId="2DDC94AE">
          <v:rect id="_x0000_i1293" style="width:0;height:1.5pt" o:hralign="center" o:hrstd="t" o:hr="t" fillcolor="#a0a0a0" stroked="f"/>
        </w:pict>
      </w:r>
    </w:p>
    <w:p w14:paraId="1522C682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11 — Financial Inputs</w:t>
      </w:r>
    </w:p>
    <w:p w14:paraId="7226222B" w14:textId="77777777" w:rsidR="008F26BA" w:rsidRPr="008F26BA" w:rsidRDefault="008F26BA" w:rsidP="008F26BA">
      <w:r w:rsidRPr="008F26BA">
        <w:t>Developer should specify</w:t>
      </w:r>
    </w:p>
    <w:p w14:paraId="3BF9CD9F" w14:textId="77777777" w:rsidR="008F26BA" w:rsidRPr="008F26BA" w:rsidRDefault="008F26BA" w:rsidP="008F26BA">
      <w:pPr>
        <w:numPr>
          <w:ilvl w:val="0"/>
          <w:numId w:val="27"/>
        </w:numPr>
      </w:pPr>
      <w:r w:rsidRPr="008F26BA">
        <w:t>Budget</w:t>
      </w:r>
    </w:p>
    <w:p w14:paraId="79522C4B" w14:textId="77777777" w:rsidR="008F26BA" w:rsidRPr="008F26BA" w:rsidRDefault="008F26BA" w:rsidP="008F26BA">
      <w:pPr>
        <w:numPr>
          <w:ilvl w:val="0"/>
          <w:numId w:val="27"/>
        </w:numPr>
      </w:pPr>
      <w:r w:rsidRPr="008F26BA">
        <w:t>Target ROI</w:t>
      </w:r>
    </w:p>
    <w:p w14:paraId="607A29C9" w14:textId="77777777" w:rsidR="008F26BA" w:rsidRPr="008F26BA" w:rsidRDefault="008F26BA" w:rsidP="008F26BA">
      <w:pPr>
        <w:numPr>
          <w:ilvl w:val="0"/>
          <w:numId w:val="27"/>
        </w:numPr>
      </w:pPr>
      <w:r w:rsidRPr="008F26BA">
        <w:t>Funding</w:t>
      </w:r>
    </w:p>
    <w:p w14:paraId="49A1FDA1" w14:textId="77777777" w:rsidR="008F26BA" w:rsidRPr="008F26BA" w:rsidRDefault="008F26BA" w:rsidP="008F26BA">
      <w:pPr>
        <w:numPr>
          <w:ilvl w:val="0"/>
          <w:numId w:val="27"/>
        </w:numPr>
      </w:pPr>
      <w:r w:rsidRPr="008F26BA">
        <w:t>Sales strategy</w:t>
      </w:r>
    </w:p>
    <w:p w14:paraId="668BDBC2" w14:textId="77777777" w:rsidR="008F26BA" w:rsidRPr="008F26BA" w:rsidRDefault="008F26BA" w:rsidP="008F26BA">
      <w:pPr>
        <w:numPr>
          <w:ilvl w:val="0"/>
          <w:numId w:val="27"/>
        </w:numPr>
      </w:pPr>
      <w:r w:rsidRPr="008F26BA">
        <w:t>Phasing</w:t>
      </w:r>
    </w:p>
    <w:p w14:paraId="1E7A8C40" w14:textId="77777777" w:rsidR="008F26BA" w:rsidRPr="008F26BA" w:rsidRDefault="008F26BA" w:rsidP="008F26BA">
      <w:pPr>
        <w:numPr>
          <w:ilvl w:val="0"/>
          <w:numId w:val="27"/>
        </w:numPr>
      </w:pPr>
      <w:r w:rsidRPr="008F26BA">
        <w:t>Construction timeline</w:t>
      </w:r>
    </w:p>
    <w:p w14:paraId="5E6346DE" w14:textId="77777777" w:rsidR="008F26BA" w:rsidRPr="008F26BA" w:rsidRDefault="008F26BA" w:rsidP="008F26BA">
      <w:r w:rsidRPr="008F26BA">
        <w:pict w14:anchorId="0240B40D">
          <v:rect id="_x0000_i1294" style="width:0;height:1.5pt" o:hralign="center" o:hrstd="t" o:hr="t" fillcolor="#a0a0a0" stroked="f"/>
        </w:pict>
      </w:r>
    </w:p>
    <w:p w14:paraId="21A2A7C3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12 — Product Mix</w:t>
      </w:r>
    </w:p>
    <w:p w14:paraId="780ABA01" w14:textId="77777777" w:rsidR="008F26BA" w:rsidRPr="008F26BA" w:rsidRDefault="008F26BA" w:rsidP="008F26BA">
      <w:r w:rsidRPr="008F26BA">
        <w:t>Developer should specify</w:t>
      </w:r>
    </w:p>
    <w:p w14:paraId="4E8EB438" w14:textId="77777777" w:rsidR="008F26BA" w:rsidRPr="008F26BA" w:rsidRDefault="008F26BA" w:rsidP="008F26BA">
      <w:r w:rsidRPr="008F26BA">
        <w:t>Examples</w:t>
      </w:r>
    </w:p>
    <w:p w14:paraId="53A4ABEC" w14:textId="77777777" w:rsidR="008F26BA" w:rsidRPr="008F26BA" w:rsidRDefault="008F26BA" w:rsidP="008F26BA">
      <w:r w:rsidRPr="008F26BA">
        <w:t>Residential</w:t>
      </w:r>
    </w:p>
    <w:p w14:paraId="6F6465EE" w14:textId="77777777" w:rsidR="008F26BA" w:rsidRPr="008F26BA" w:rsidRDefault="008F26BA" w:rsidP="008F26BA">
      <w:pPr>
        <w:numPr>
          <w:ilvl w:val="0"/>
          <w:numId w:val="28"/>
        </w:numPr>
      </w:pPr>
      <w:r w:rsidRPr="008F26BA">
        <w:t>Villas</w:t>
      </w:r>
    </w:p>
    <w:p w14:paraId="79A75C8F" w14:textId="77777777" w:rsidR="008F26BA" w:rsidRPr="008F26BA" w:rsidRDefault="008F26BA" w:rsidP="008F26BA">
      <w:pPr>
        <w:numPr>
          <w:ilvl w:val="0"/>
          <w:numId w:val="28"/>
        </w:numPr>
      </w:pPr>
      <w:r w:rsidRPr="008F26BA">
        <w:t>Plots</w:t>
      </w:r>
    </w:p>
    <w:p w14:paraId="2496D8F4" w14:textId="77777777" w:rsidR="008F26BA" w:rsidRPr="008F26BA" w:rsidRDefault="008F26BA" w:rsidP="008F26BA">
      <w:pPr>
        <w:numPr>
          <w:ilvl w:val="0"/>
          <w:numId w:val="28"/>
        </w:numPr>
      </w:pPr>
      <w:r w:rsidRPr="008F26BA">
        <w:t>Apartments</w:t>
      </w:r>
    </w:p>
    <w:p w14:paraId="4A0DDDFC" w14:textId="77777777" w:rsidR="008F26BA" w:rsidRPr="008F26BA" w:rsidRDefault="008F26BA" w:rsidP="008F26BA">
      <w:pPr>
        <w:numPr>
          <w:ilvl w:val="0"/>
          <w:numId w:val="28"/>
        </w:numPr>
      </w:pPr>
      <w:r w:rsidRPr="008F26BA">
        <w:t>EWS</w:t>
      </w:r>
    </w:p>
    <w:p w14:paraId="1109E21E" w14:textId="77777777" w:rsidR="008F26BA" w:rsidRPr="008F26BA" w:rsidRDefault="008F26BA" w:rsidP="008F26BA">
      <w:pPr>
        <w:numPr>
          <w:ilvl w:val="0"/>
          <w:numId w:val="28"/>
        </w:numPr>
      </w:pPr>
      <w:r w:rsidRPr="008F26BA">
        <w:t>Affordable</w:t>
      </w:r>
    </w:p>
    <w:p w14:paraId="43345D02" w14:textId="77777777" w:rsidR="008F26BA" w:rsidRPr="008F26BA" w:rsidRDefault="008F26BA" w:rsidP="008F26BA">
      <w:r w:rsidRPr="008F26BA">
        <w:t>Commercial</w:t>
      </w:r>
    </w:p>
    <w:p w14:paraId="4AE0F3D6" w14:textId="77777777" w:rsidR="008F26BA" w:rsidRPr="008F26BA" w:rsidRDefault="008F26BA" w:rsidP="008F26BA">
      <w:pPr>
        <w:numPr>
          <w:ilvl w:val="0"/>
          <w:numId w:val="29"/>
        </w:numPr>
      </w:pPr>
      <w:r w:rsidRPr="008F26BA">
        <w:t>SCO</w:t>
      </w:r>
    </w:p>
    <w:p w14:paraId="32F737FA" w14:textId="77777777" w:rsidR="008F26BA" w:rsidRPr="008F26BA" w:rsidRDefault="008F26BA" w:rsidP="008F26BA">
      <w:pPr>
        <w:numPr>
          <w:ilvl w:val="0"/>
          <w:numId w:val="29"/>
        </w:numPr>
      </w:pPr>
      <w:r w:rsidRPr="008F26BA">
        <w:lastRenderedPageBreak/>
        <w:t>Shops</w:t>
      </w:r>
    </w:p>
    <w:p w14:paraId="512B467D" w14:textId="77777777" w:rsidR="008F26BA" w:rsidRPr="008F26BA" w:rsidRDefault="008F26BA" w:rsidP="008F26BA">
      <w:pPr>
        <w:numPr>
          <w:ilvl w:val="0"/>
          <w:numId w:val="29"/>
        </w:numPr>
      </w:pPr>
      <w:r w:rsidRPr="008F26BA">
        <w:t>Offices</w:t>
      </w:r>
    </w:p>
    <w:p w14:paraId="043C0CFE" w14:textId="77777777" w:rsidR="008F26BA" w:rsidRPr="008F26BA" w:rsidRDefault="008F26BA" w:rsidP="008F26BA">
      <w:r w:rsidRPr="008F26BA">
        <w:t>Institutional</w:t>
      </w:r>
    </w:p>
    <w:p w14:paraId="0ECB2F1D" w14:textId="77777777" w:rsidR="008F26BA" w:rsidRPr="008F26BA" w:rsidRDefault="008F26BA" w:rsidP="008F26BA">
      <w:pPr>
        <w:numPr>
          <w:ilvl w:val="0"/>
          <w:numId w:val="30"/>
        </w:numPr>
      </w:pPr>
      <w:r w:rsidRPr="008F26BA">
        <w:t>Schools</w:t>
      </w:r>
    </w:p>
    <w:p w14:paraId="23DB1FE9" w14:textId="77777777" w:rsidR="008F26BA" w:rsidRPr="008F26BA" w:rsidRDefault="008F26BA" w:rsidP="008F26BA">
      <w:pPr>
        <w:numPr>
          <w:ilvl w:val="0"/>
          <w:numId w:val="30"/>
        </w:numPr>
      </w:pPr>
      <w:r w:rsidRPr="008F26BA">
        <w:t>Hospitals</w:t>
      </w:r>
    </w:p>
    <w:p w14:paraId="28640636" w14:textId="77777777" w:rsidR="008F26BA" w:rsidRPr="008F26BA" w:rsidRDefault="008F26BA" w:rsidP="008F26BA">
      <w:pPr>
        <w:numPr>
          <w:ilvl w:val="0"/>
          <w:numId w:val="30"/>
        </w:numPr>
      </w:pPr>
      <w:r w:rsidRPr="008F26BA">
        <w:t>Religious</w:t>
      </w:r>
    </w:p>
    <w:p w14:paraId="204F13EB" w14:textId="77777777" w:rsidR="008F26BA" w:rsidRPr="008F26BA" w:rsidRDefault="008F26BA" w:rsidP="008F26BA">
      <w:r w:rsidRPr="008F26BA">
        <w:t>Recreation</w:t>
      </w:r>
    </w:p>
    <w:p w14:paraId="14BBF118" w14:textId="77777777" w:rsidR="008F26BA" w:rsidRPr="008F26BA" w:rsidRDefault="008F26BA" w:rsidP="008F26BA">
      <w:pPr>
        <w:numPr>
          <w:ilvl w:val="0"/>
          <w:numId w:val="31"/>
        </w:numPr>
      </w:pPr>
      <w:r w:rsidRPr="008F26BA">
        <w:t>Parks</w:t>
      </w:r>
    </w:p>
    <w:p w14:paraId="091CED94" w14:textId="77777777" w:rsidR="008F26BA" w:rsidRPr="008F26BA" w:rsidRDefault="008F26BA" w:rsidP="008F26BA">
      <w:pPr>
        <w:numPr>
          <w:ilvl w:val="0"/>
          <w:numId w:val="31"/>
        </w:numPr>
      </w:pPr>
      <w:r w:rsidRPr="008F26BA">
        <w:t>Club</w:t>
      </w:r>
    </w:p>
    <w:p w14:paraId="35D301A9" w14:textId="77777777" w:rsidR="008F26BA" w:rsidRPr="008F26BA" w:rsidRDefault="008F26BA" w:rsidP="008F26BA">
      <w:pPr>
        <w:numPr>
          <w:ilvl w:val="0"/>
          <w:numId w:val="31"/>
        </w:numPr>
      </w:pPr>
      <w:r w:rsidRPr="008F26BA">
        <w:t>Sports</w:t>
      </w:r>
    </w:p>
    <w:p w14:paraId="7AF38164" w14:textId="77777777" w:rsidR="008F26BA" w:rsidRPr="008F26BA" w:rsidRDefault="008F26BA" w:rsidP="008F26BA">
      <w:r w:rsidRPr="008F26BA">
        <w:t>Utilities</w:t>
      </w:r>
    </w:p>
    <w:p w14:paraId="6AB7C0BA" w14:textId="77777777" w:rsidR="008F26BA" w:rsidRPr="008F26BA" w:rsidRDefault="008F26BA" w:rsidP="008F26BA">
      <w:pPr>
        <w:numPr>
          <w:ilvl w:val="0"/>
          <w:numId w:val="32"/>
        </w:numPr>
      </w:pPr>
      <w:r w:rsidRPr="008F26BA">
        <w:t>STP</w:t>
      </w:r>
    </w:p>
    <w:p w14:paraId="266992E3" w14:textId="77777777" w:rsidR="008F26BA" w:rsidRPr="008F26BA" w:rsidRDefault="008F26BA" w:rsidP="008F26BA">
      <w:pPr>
        <w:numPr>
          <w:ilvl w:val="0"/>
          <w:numId w:val="32"/>
        </w:numPr>
      </w:pPr>
      <w:r w:rsidRPr="008F26BA">
        <w:t>WTP</w:t>
      </w:r>
    </w:p>
    <w:p w14:paraId="3B34D6D9" w14:textId="77777777" w:rsidR="008F26BA" w:rsidRPr="008F26BA" w:rsidRDefault="008F26BA" w:rsidP="008F26BA">
      <w:pPr>
        <w:numPr>
          <w:ilvl w:val="0"/>
          <w:numId w:val="32"/>
        </w:numPr>
      </w:pPr>
      <w:r w:rsidRPr="008F26BA">
        <w:t>Substation</w:t>
      </w:r>
    </w:p>
    <w:p w14:paraId="75230823" w14:textId="77777777" w:rsidR="008F26BA" w:rsidRPr="008F26BA" w:rsidRDefault="008F26BA" w:rsidP="008F26BA">
      <w:r w:rsidRPr="008F26BA">
        <w:pict w14:anchorId="07480C3A">
          <v:rect id="_x0000_i1295" style="width:0;height:1.5pt" o:hralign="center" o:hrstd="t" o:hr="t" fillcolor="#a0a0a0" stroked="f"/>
        </w:pict>
      </w:r>
    </w:p>
    <w:p w14:paraId="5BFC2797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13 — Regulatory Approvals (Existing)</w:t>
      </w:r>
    </w:p>
    <w:p w14:paraId="7387B5E0" w14:textId="77777777" w:rsidR="008F26BA" w:rsidRPr="008F26BA" w:rsidRDefault="008F26BA" w:rsidP="008F26BA">
      <w:r w:rsidRPr="008F26BA">
        <w:t>Need</w:t>
      </w:r>
    </w:p>
    <w:p w14:paraId="38595367" w14:textId="77777777" w:rsidR="008F26BA" w:rsidRPr="008F26BA" w:rsidRDefault="008F26BA" w:rsidP="008F26BA">
      <w:pPr>
        <w:numPr>
          <w:ilvl w:val="0"/>
          <w:numId w:val="33"/>
        </w:numPr>
      </w:pPr>
      <w:r w:rsidRPr="008F26BA">
        <w:t>CLU status</w:t>
      </w:r>
    </w:p>
    <w:p w14:paraId="55E1682A" w14:textId="77777777" w:rsidR="008F26BA" w:rsidRPr="008F26BA" w:rsidRDefault="008F26BA" w:rsidP="008F26BA">
      <w:pPr>
        <w:numPr>
          <w:ilvl w:val="0"/>
          <w:numId w:val="33"/>
        </w:numPr>
      </w:pPr>
      <w:r w:rsidRPr="008F26BA">
        <w:t>Environmental Clearance</w:t>
      </w:r>
    </w:p>
    <w:p w14:paraId="4365F39E" w14:textId="77777777" w:rsidR="008F26BA" w:rsidRPr="008F26BA" w:rsidRDefault="008F26BA" w:rsidP="008F26BA">
      <w:pPr>
        <w:numPr>
          <w:ilvl w:val="0"/>
          <w:numId w:val="33"/>
        </w:numPr>
      </w:pPr>
      <w:r w:rsidRPr="008F26BA">
        <w:t>Fire NOC</w:t>
      </w:r>
    </w:p>
    <w:p w14:paraId="393FBE81" w14:textId="77777777" w:rsidR="008F26BA" w:rsidRPr="008F26BA" w:rsidRDefault="008F26BA" w:rsidP="008F26BA">
      <w:pPr>
        <w:numPr>
          <w:ilvl w:val="0"/>
          <w:numId w:val="33"/>
        </w:numPr>
      </w:pPr>
      <w:r w:rsidRPr="008F26BA">
        <w:t>Airport NOC (if applicable)</w:t>
      </w:r>
    </w:p>
    <w:p w14:paraId="5D7C26FD" w14:textId="77777777" w:rsidR="008F26BA" w:rsidRPr="008F26BA" w:rsidRDefault="008F26BA" w:rsidP="008F26BA">
      <w:pPr>
        <w:numPr>
          <w:ilvl w:val="0"/>
          <w:numId w:val="33"/>
        </w:numPr>
      </w:pPr>
      <w:r w:rsidRPr="008F26BA">
        <w:t>Forest clearance</w:t>
      </w:r>
    </w:p>
    <w:p w14:paraId="7EF0A6BA" w14:textId="77777777" w:rsidR="008F26BA" w:rsidRPr="008F26BA" w:rsidRDefault="008F26BA" w:rsidP="008F26BA">
      <w:pPr>
        <w:numPr>
          <w:ilvl w:val="0"/>
          <w:numId w:val="33"/>
        </w:numPr>
      </w:pPr>
      <w:r w:rsidRPr="008F26BA">
        <w:t>Utility approvals</w:t>
      </w:r>
    </w:p>
    <w:p w14:paraId="71392035" w14:textId="77777777" w:rsidR="008F26BA" w:rsidRPr="008F26BA" w:rsidRDefault="008F26BA" w:rsidP="008F26BA">
      <w:pPr>
        <w:numPr>
          <w:ilvl w:val="0"/>
          <w:numId w:val="33"/>
        </w:numPr>
      </w:pPr>
      <w:r w:rsidRPr="008F26BA">
        <w:t>Any previous sanctioned plans</w:t>
      </w:r>
    </w:p>
    <w:p w14:paraId="37958E29" w14:textId="77777777" w:rsidR="008F26BA" w:rsidRPr="008F26BA" w:rsidRDefault="008F26BA" w:rsidP="008F26BA">
      <w:r w:rsidRPr="008F26BA">
        <w:pict w14:anchorId="7209B4B5">
          <v:rect id="_x0000_i1296" style="width:0;height:1.5pt" o:hralign="center" o:hrstd="t" o:hr="t" fillcolor="#a0a0a0" stroked="f"/>
        </w:pict>
      </w:r>
    </w:p>
    <w:p w14:paraId="7F7B8CF0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14 — GIS Data</w:t>
      </w:r>
    </w:p>
    <w:p w14:paraId="41DACF6B" w14:textId="77777777" w:rsidR="008F26BA" w:rsidRPr="008F26BA" w:rsidRDefault="008F26BA" w:rsidP="008F26BA">
      <w:proofErr w:type="spellStart"/>
      <w:r w:rsidRPr="008F26BA">
        <w:lastRenderedPageBreak/>
        <w:t>UrbanOS</w:t>
      </w:r>
      <w:proofErr w:type="spellEnd"/>
      <w:r w:rsidRPr="008F26BA">
        <w:t xml:space="preserve"> should automatically fetch</w:t>
      </w:r>
    </w:p>
    <w:p w14:paraId="02541C02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Satellite imagery</w:t>
      </w:r>
    </w:p>
    <w:p w14:paraId="6FC32DEC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Cadastral map</w:t>
      </w:r>
    </w:p>
    <w:p w14:paraId="2DC5B597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Road network</w:t>
      </w:r>
    </w:p>
    <w:p w14:paraId="14D44031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Utilities</w:t>
      </w:r>
    </w:p>
    <w:p w14:paraId="2DAF6594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Terrain model</w:t>
      </w:r>
    </w:p>
    <w:p w14:paraId="3CD8A712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DEM</w:t>
      </w:r>
    </w:p>
    <w:p w14:paraId="5E8E423E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Slope</w:t>
      </w:r>
    </w:p>
    <w:p w14:paraId="12902329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Land cover</w:t>
      </w:r>
    </w:p>
    <w:p w14:paraId="3EA19F2E" w14:textId="77777777" w:rsidR="008F26BA" w:rsidRPr="008F26BA" w:rsidRDefault="008F26BA" w:rsidP="008F26BA">
      <w:pPr>
        <w:numPr>
          <w:ilvl w:val="0"/>
          <w:numId w:val="34"/>
        </w:numPr>
      </w:pPr>
      <w:r w:rsidRPr="008F26BA">
        <w:t>Nearby infrastructure</w:t>
      </w:r>
    </w:p>
    <w:p w14:paraId="596485E5" w14:textId="77777777" w:rsidR="008F26BA" w:rsidRPr="008F26BA" w:rsidRDefault="008F26BA" w:rsidP="008F26BA">
      <w:r w:rsidRPr="008F26BA">
        <w:pict w14:anchorId="796677F5">
          <v:rect id="_x0000_i1297" style="width:0;height:1.5pt" o:hralign="center" o:hrstd="t" o:hr="t" fillcolor="#a0a0a0" stroked="f"/>
        </w:pict>
      </w:r>
    </w:p>
    <w:p w14:paraId="00718866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15 — Nearby Context</w:t>
      </w:r>
    </w:p>
    <w:p w14:paraId="1E8A5B3E" w14:textId="77777777" w:rsidR="008F26BA" w:rsidRPr="008F26BA" w:rsidRDefault="008F26BA" w:rsidP="008F26BA">
      <w:r w:rsidRPr="008F26BA">
        <w:t>Need to map</w:t>
      </w:r>
    </w:p>
    <w:p w14:paraId="3CDB171E" w14:textId="77777777" w:rsidR="008F26BA" w:rsidRPr="008F26BA" w:rsidRDefault="008F26BA" w:rsidP="008F26BA">
      <w:r w:rsidRPr="008F26BA">
        <w:t>Within 500 m, 1 km, 2 km, 5 km, and 10 km:</w:t>
      </w:r>
    </w:p>
    <w:p w14:paraId="3C12A4B7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Metro stations</w:t>
      </w:r>
    </w:p>
    <w:p w14:paraId="3245D54D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Railway stations</w:t>
      </w:r>
    </w:p>
    <w:p w14:paraId="3C14B620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Bus terminals</w:t>
      </w:r>
    </w:p>
    <w:p w14:paraId="019BCA96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Schools</w:t>
      </w:r>
    </w:p>
    <w:p w14:paraId="50B7919E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Colleges</w:t>
      </w:r>
    </w:p>
    <w:p w14:paraId="2D5A2BEC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Hospitals</w:t>
      </w:r>
    </w:p>
    <w:p w14:paraId="7753D3A6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Malls</w:t>
      </w:r>
    </w:p>
    <w:p w14:paraId="65EB7C1E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Employment hubs</w:t>
      </w:r>
    </w:p>
    <w:p w14:paraId="16056BA2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Parks</w:t>
      </w:r>
    </w:p>
    <w:p w14:paraId="68FEEC6F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Highways</w:t>
      </w:r>
    </w:p>
    <w:p w14:paraId="16C13C36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Airports</w:t>
      </w:r>
    </w:p>
    <w:p w14:paraId="0E2FADF3" w14:textId="77777777" w:rsidR="008F26BA" w:rsidRPr="008F26BA" w:rsidRDefault="008F26BA" w:rsidP="008F26BA">
      <w:pPr>
        <w:numPr>
          <w:ilvl w:val="0"/>
          <w:numId w:val="35"/>
        </w:numPr>
      </w:pPr>
      <w:r w:rsidRPr="008F26BA">
        <w:t>Industrial areas</w:t>
      </w:r>
    </w:p>
    <w:p w14:paraId="5630FDF2" w14:textId="77777777" w:rsidR="008F26BA" w:rsidRPr="008F26BA" w:rsidRDefault="008F26BA" w:rsidP="008F26BA">
      <w:r w:rsidRPr="008F26BA">
        <w:lastRenderedPageBreak/>
        <w:pict w14:anchorId="6B14D86E">
          <v:rect id="_x0000_i1298" style="width:0;height:1.5pt" o:hralign="center" o:hrstd="t" o:hr="t" fillcolor="#a0a0a0" stroked="f"/>
        </w:pict>
      </w:r>
    </w:p>
    <w:p w14:paraId="308B0F5F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16 — Design Preferences</w:t>
      </w:r>
    </w:p>
    <w:p w14:paraId="61D97CE9" w14:textId="77777777" w:rsidR="008F26BA" w:rsidRPr="008F26BA" w:rsidRDefault="008F26BA" w:rsidP="008F26BA">
      <w:r w:rsidRPr="008F26BA">
        <w:t>Client preferences</w:t>
      </w:r>
    </w:p>
    <w:p w14:paraId="6F99E8D5" w14:textId="77777777" w:rsidR="008F26BA" w:rsidRPr="008F26BA" w:rsidRDefault="008F26BA" w:rsidP="008F26BA">
      <w:r w:rsidRPr="008F26BA">
        <w:t>Examples</w:t>
      </w:r>
    </w:p>
    <w:p w14:paraId="7E862CAF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Vaastu compliance</w:t>
      </w:r>
    </w:p>
    <w:p w14:paraId="7C6D38C5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Sustainable design</w:t>
      </w:r>
    </w:p>
    <w:p w14:paraId="0527DFDF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IGBC/GRIHA goals</w:t>
      </w:r>
    </w:p>
    <w:p w14:paraId="65C41CB1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Walkability</w:t>
      </w:r>
    </w:p>
    <w:p w14:paraId="2F8D925C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Smart infrastructure</w:t>
      </w:r>
    </w:p>
    <w:p w14:paraId="6534A804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High-density</w:t>
      </w:r>
    </w:p>
    <w:p w14:paraId="301E7E11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Low-density</w:t>
      </w:r>
    </w:p>
    <w:p w14:paraId="1CD71923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Luxury positioning</w:t>
      </w:r>
    </w:p>
    <w:p w14:paraId="02EC07B8" w14:textId="77777777" w:rsidR="008F26BA" w:rsidRPr="008F26BA" w:rsidRDefault="008F26BA" w:rsidP="008F26BA">
      <w:pPr>
        <w:numPr>
          <w:ilvl w:val="0"/>
          <w:numId w:val="36"/>
        </w:numPr>
      </w:pPr>
      <w:r w:rsidRPr="008F26BA">
        <w:t>Affordable positioning</w:t>
      </w:r>
    </w:p>
    <w:p w14:paraId="33F0D392" w14:textId="77777777" w:rsidR="008F26BA" w:rsidRPr="008F26BA" w:rsidRDefault="008F26BA" w:rsidP="008F26BA">
      <w:r w:rsidRPr="008F26BA">
        <w:pict w14:anchorId="19BFD97E">
          <v:rect id="_x0000_i1299" style="width:0;height:1.5pt" o:hralign="center" o:hrstd="t" o:hr="t" fillcolor="#a0a0a0" stroked="f"/>
        </w:pict>
      </w:r>
    </w:p>
    <w:p w14:paraId="38F14496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Stage 17 — Required Deliverables</w:t>
      </w:r>
    </w:p>
    <w:p w14:paraId="1AE0EFFB" w14:textId="77777777" w:rsidR="008F26BA" w:rsidRPr="008F26BA" w:rsidRDefault="008F26BA" w:rsidP="008F26BA">
      <w:r w:rsidRPr="008F26BA">
        <w:t>The client should define what is expected from the planning exercise, for example:</w:t>
      </w:r>
    </w:p>
    <w:p w14:paraId="42634095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Concept Master Plan</w:t>
      </w:r>
    </w:p>
    <w:p w14:paraId="74B16A25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Final Master Plan</w:t>
      </w:r>
    </w:p>
    <w:p w14:paraId="5541FB5C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Land Use Plan</w:t>
      </w:r>
    </w:p>
    <w:p w14:paraId="5F54E43E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Road Network Plan</w:t>
      </w:r>
    </w:p>
    <w:p w14:paraId="56C506F9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Mobility Plan</w:t>
      </w:r>
    </w:p>
    <w:p w14:paraId="5FA9603D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Open Space Plan</w:t>
      </w:r>
    </w:p>
    <w:p w14:paraId="7FDDDF92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Utility Plan</w:t>
      </w:r>
    </w:p>
    <w:p w14:paraId="7DD6D4F4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Phasing Plan</w:t>
      </w:r>
    </w:p>
    <w:p w14:paraId="35B48AA7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Infrastructure Cost Estimate</w:t>
      </w:r>
    </w:p>
    <w:p w14:paraId="6A3805CD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Development Feasibility Report</w:t>
      </w:r>
    </w:p>
    <w:p w14:paraId="02438136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lastRenderedPageBreak/>
        <w:t>Financial Viability Report</w:t>
      </w:r>
    </w:p>
    <w:p w14:paraId="72C0B221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Approval Drawings</w:t>
      </w:r>
    </w:p>
    <w:p w14:paraId="657EA110" w14:textId="77777777" w:rsidR="008F26BA" w:rsidRPr="008F26BA" w:rsidRDefault="008F26BA" w:rsidP="008F26BA">
      <w:pPr>
        <w:numPr>
          <w:ilvl w:val="0"/>
          <w:numId w:val="37"/>
        </w:numPr>
      </w:pPr>
      <w:r w:rsidRPr="008F26BA">
        <w:t>CAD, GIS, BIM, and presentation outputs</w:t>
      </w:r>
    </w:p>
    <w:p w14:paraId="45F5C425" w14:textId="77777777" w:rsidR="008F26BA" w:rsidRPr="008F26BA" w:rsidRDefault="008F26BA" w:rsidP="008F26BA">
      <w:r w:rsidRPr="008F26BA">
        <w:pict w14:anchorId="70076F0B">
          <v:rect id="_x0000_i1300" style="width:0;height:1.5pt" o:hralign="center" o:hrstd="t" o:hr="t" fillcolor="#a0a0a0" stroked="f"/>
        </w:pict>
      </w:r>
    </w:p>
    <w:p w14:paraId="00729769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 xml:space="preserve">For </w:t>
      </w:r>
      <w:proofErr w:type="spellStart"/>
      <w:r w:rsidRPr="008F26BA">
        <w:rPr>
          <w:b/>
          <w:bCs/>
        </w:rPr>
        <w:t>UrbanOS</w:t>
      </w:r>
      <w:proofErr w:type="spellEnd"/>
      <w:r w:rsidRPr="008F26BA">
        <w:rPr>
          <w:b/>
          <w:bCs/>
        </w:rPr>
        <w:t>: Separate User Inputs from AI-Acquired Inputs</w:t>
      </w:r>
    </w:p>
    <w:p w14:paraId="47275410" w14:textId="77777777" w:rsidR="008F26BA" w:rsidRPr="008F26BA" w:rsidRDefault="008F26BA" w:rsidP="008F26BA">
      <w:r w:rsidRPr="008F26BA">
        <w:t>This distinction is critical for your MVP.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1"/>
        <w:gridCol w:w="4629"/>
      </w:tblGrid>
      <w:tr w:rsidR="008F26BA" w:rsidRPr="008F26BA" w14:paraId="02922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0B724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uploads/provides</w:t>
            </w:r>
          </w:p>
        </w:tc>
        <w:tc>
          <w:tcPr>
            <w:tcW w:w="0" w:type="auto"/>
            <w:vAlign w:val="center"/>
            <w:hideMark/>
          </w:tcPr>
          <w:p w14:paraId="440EB067" w14:textId="77777777" w:rsidR="008F26BA" w:rsidRPr="008F26BA" w:rsidRDefault="008F26BA" w:rsidP="008F26BA">
            <w:pPr>
              <w:rPr>
                <w:b/>
                <w:bCs/>
              </w:rPr>
            </w:pPr>
            <w:proofErr w:type="spellStart"/>
            <w:r w:rsidRPr="008F26BA">
              <w:rPr>
                <w:b/>
                <w:bCs/>
              </w:rPr>
              <w:t>UrbanOS</w:t>
            </w:r>
            <w:proofErr w:type="spellEnd"/>
            <w:r w:rsidRPr="008F26BA">
              <w:rPr>
                <w:b/>
                <w:bCs/>
              </w:rPr>
              <w:t xml:space="preserve"> automatically acquires or validates</w:t>
            </w:r>
          </w:p>
        </w:tc>
      </w:tr>
      <w:tr w:rsidR="008F26BA" w:rsidRPr="008F26BA" w14:paraId="0E3CE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7D46" w14:textId="77777777" w:rsidR="008F26BA" w:rsidRPr="008F26BA" w:rsidRDefault="008F26BA" w:rsidP="008F26BA">
            <w:r w:rsidRPr="008F26BA">
              <w:t>Ownership and title documents</w:t>
            </w:r>
          </w:p>
        </w:tc>
        <w:tc>
          <w:tcPr>
            <w:tcW w:w="0" w:type="auto"/>
            <w:vAlign w:val="center"/>
            <w:hideMark/>
          </w:tcPr>
          <w:p w14:paraId="498BAB71" w14:textId="77777777" w:rsidR="008F26BA" w:rsidRPr="008F26BA" w:rsidRDefault="008F26BA" w:rsidP="008F26BA">
            <w:r w:rsidRPr="008F26BA">
              <w:t>Applicable master plan and zoning</w:t>
            </w:r>
          </w:p>
        </w:tc>
      </w:tr>
      <w:tr w:rsidR="008F26BA" w:rsidRPr="008F26BA" w14:paraId="4AC25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EEBE" w14:textId="77777777" w:rsidR="008F26BA" w:rsidRPr="008F26BA" w:rsidRDefault="008F26BA" w:rsidP="008F26BA">
            <w:r w:rsidRPr="008F26BA">
              <w:t>Site survey (or coordinates if survey is unavailable)</w:t>
            </w:r>
          </w:p>
        </w:tc>
        <w:tc>
          <w:tcPr>
            <w:tcW w:w="0" w:type="auto"/>
            <w:vAlign w:val="center"/>
            <w:hideMark/>
          </w:tcPr>
          <w:p w14:paraId="528EC903" w14:textId="77777777" w:rsidR="008F26BA" w:rsidRPr="008F26BA" w:rsidRDefault="008F26BA" w:rsidP="008F26BA">
            <w:r w:rsidRPr="008F26BA">
              <w:t>GIS layers and satellite imagery</w:t>
            </w:r>
          </w:p>
        </w:tc>
      </w:tr>
      <w:tr w:rsidR="008F26BA" w:rsidRPr="008F26BA" w14:paraId="4918E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3F2D" w14:textId="77777777" w:rsidR="008F26BA" w:rsidRPr="008F26BA" w:rsidRDefault="008F26BA" w:rsidP="008F26BA">
            <w:r w:rsidRPr="008F26BA">
              <w:t>Project vision and objectives</w:t>
            </w:r>
          </w:p>
        </w:tc>
        <w:tc>
          <w:tcPr>
            <w:tcW w:w="0" w:type="auto"/>
            <w:vAlign w:val="center"/>
            <w:hideMark/>
          </w:tcPr>
          <w:p w14:paraId="70A37052" w14:textId="77777777" w:rsidR="008F26BA" w:rsidRPr="008F26BA" w:rsidRDefault="008F26BA" w:rsidP="008F26BA">
            <w:r w:rsidRPr="008F26BA">
              <w:t>Planning regulations, DCRs, and building bye-laws</w:t>
            </w:r>
          </w:p>
        </w:tc>
      </w:tr>
      <w:tr w:rsidR="008F26BA" w:rsidRPr="008F26BA" w14:paraId="0788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BB7D" w14:textId="77777777" w:rsidR="008F26BA" w:rsidRPr="008F26BA" w:rsidRDefault="008F26BA" w:rsidP="008F26BA">
            <w:r w:rsidRPr="008F26BA">
              <w:t>Budget and financial assumptions</w:t>
            </w:r>
          </w:p>
        </w:tc>
        <w:tc>
          <w:tcPr>
            <w:tcW w:w="0" w:type="auto"/>
            <w:vAlign w:val="center"/>
            <w:hideMark/>
          </w:tcPr>
          <w:p w14:paraId="2BF59602" w14:textId="77777777" w:rsidR="008F26BA" w:rsidRPr="008F26BA" w:rsidRDefault="008F26BA" w:rsidP="008F26BA">
            <w:r w:rsidRPr="008F26BA">
              <w:t>Road hierarchy and nearby infrastructure</w:t>
            </w:r>
          </w:p>
        </w:tc>
      </w:tr>
      <w:tr w:rsidR="008F26BA" w:rsidRPr="008F26BA" w14:paraId="16E2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AB37" w14:textId="77777777" w:rsidR="008F26BA" w:rsidRPr="008F26BA" w:rsidRDefault="008F26BA" w:rsidP="008F26BA">
            <w:r w:rsidRPr="008F26BA">
              <w:t>Desired product mix</w:t>
            </w:r>
          </w:p>
        </w:tc>
        <w:tc>
          <w:tcPr>
            <w:tcW w:w="0" w:type="auto"/>
            <w:vAlign w:val="center"/>
            <w:hideMark/>
          </w:tcPr>
          <w:p w14:paraId="0FB110E9" w14:textId="77777777" w:rsidR="008F26BA" w:rsidRPr="008F26BA" w:rsidRDefault="008F26BA" w:rsidP="008F26BA">
            <w:r w:rsidRPr="008F26BA">
              <w:t>Environmental constraints and protected zones</w:t>
            </w:r>
          </w:p>
        </w:tc>
      </w:tr>
      <w:tr w:rsidR="008F26BA" w:rsidRPr="008F26BA" w14:paraId="1666D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5516" w14:textId="77777777" w:rsidR="008F26BA" w:rsidRPr="008F26BA" w:rsidRDefault="008F26BA" w:rsidP="008F26BA">
            <w:r w:rsidRPr="008F26BA">
              <w:t>Design preferences</w:t>
            </w:r>
          </w:p>
        </w:tc>
        <w:tc>
          <w:tcPr>
            <w:tcW w:w="0" w:type="auto"/>
            <w:vAlign w:val="center"/>
            <w:hideMark/>
          </w:tcPr>
          <w:p w14:paraId="19B6D71B" w14:textId="77777777" w:rsidR="008F26BA" w:rsidRPr="008F26BA" w:rsidRDefault="008F26BA" w:rsidP="008F26BA">
            <w:r w:rsidRPr="008F26BA">
              <w:t>Market intelligence and competitor analysis</w:t>
            </w:r>
          </w:p>
        </w:tc>
      </w:tr>
      <w:tr w:rsidR="008F26BA" w:rsidRPr="008F26BA" w14:paraId="0168A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AEC4" w14:textId="77777777" w:rsidR="008F26BA" w:rsidRPr="008F26BA" w:rsidRDefault="008F26BA" w:rsidP="008F26BA">
            <w:r w:rsidRPr="008F26BA">
              <w:t>Existing approvals and reports</w:t>
            </w:r>
          </w:p>
        </w:tc>
        <w:tc>
          <w:tcPr>
            <w:tcW w:w="0" w:type="auto"/>
            <w:vAlign w:val="center"/>
            <w:hideMark/>
          </w:tcPr>
          <w:p w14:paraId="3CC23499" w14:textId="77777777" w:rsidR="008F26BA" w:rsidRPr="008F26BA" w:rsidRDefault="008F26BA" w:rsidP="008F26BA">
            <w:r w:rsidRPr="008F26BA">
              <w:t>Accessibility, utilities, and context mapping</w:t>
            </w:r>
          </w:p>
        </w:tc>
      </w:tr>
    </w:tbl>
    <w:p w14:paraId="28234FCC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A note specific to Dwarka Expressway</w:t>
      </w:r>
    </w:p>
    <w:p w14:paraId="6DB918F4" w14:textId="77777777" w:rsidR="008F26BA" w:rsidRPr="008F26BA" w:rsidRDefault="008F26BA" w:rsidP="008F26BA">
      <w:r w:rsidRPr="008F26BA">
        <w:t>For projects along the Dwarka Expressway (including sectors under Gurugram and adjoining planning areas), the planning process should additionally verify jurisdiction-specific inputs before design begins, such as:</w:t>
      </w:r>
    </w:p>
    <w:p w14:paraId="70FF37CB" w14:textId="77777777" w:rsidR="008F26BA" w:rsidRPr="008F26BA" w:rsidRDefault="008F26BA" w:rsidP="008F26BA">
      <w:pPr>
        <w:numPr>
          <w:ilvl w:val="0"/>
          <w:numId w:val="38"/>
        </w:numPr>
      </w:pPr>
      <w:r w:rsidRPr="008F26BA">
        <w:t>Applicable planning authority and sector plan.</w:t>
      </w:r>
    </w:p>
    <w:p w14:paraId="0A0C659A" w14:textId="77777777" w:rsidR="008F26BA" w:rsidRPr="008F26BA" w:rsidRDefault="008F26BA" w:rsidP="008F26BA">
      <w:pPr>
        <w:numPr>
          <w:ilvl w:val="0"/>
          <w:numId w:val="38"/>
        </w:numPr>
      </w:pPr>
      <w:r w:rsidRPr="008F26BA">
        <w:t>Current zoning and land-use permissions.</w:t>
      </w:r>
    </w:p>
    <w:p w14:paraId="18A28C5B" w14:textId="77777777" w:rsidR="008F26BA" w:rsidRPr="008F26BA" w:rsidRDefault="008F26BA" w:rsidP="008F26BA">
      <w:pPr>
        <w:numPr>
          <w:ilvl w:val="0"/>
          <w:numId w:val="38"/>
        </w:numPr>
      </w:pPr>
      <w:r w:rsidRPr="008F26BA">
        <w:t>CLU status (where relevant).</w:t>
      </w:r>
    </w:p>
    <w:p w14:paraId="2EEF3682" w14:textId="77777777" w:rsidR="008F26BA" w:rsidRPr="008F26BA" w:rsidRDefault="008F26BA" w:rsidP="008F26BA">
      <w:pPr>
        <w:numPr>
          <w:ilvl w:val="0"/>
          <w:numId w:val="38"/>
        </w:numPr>
      </w:pPr>
      <w:r w:rsidRPr="008F26BA">
        <w:t xml:space="preserve">FAR, density, height, and setback </w:t>
      </w:r>
      <w:proofErr w:type="gramStart"/>
      <w:r w:rsidRPr="008F26BA">
        <w:t>controls</w:t>
      </w:r>
      <w:proofErr w:type="gramEnd"/>
      <w:r w:rsidRPr="008F26BA">
        <w:t xml:space="preserve"> applicable to the site.</w:t>
      </w:r>
    </w:p>
    <w:p w14:paraId="2A0ADC97" w14:textId="77777777" w:rsidR="008F26BA" w:rsidRPr="008F26BA" w:rsidRDefault="008F26BA" w:rsidP="008F26BA">
      <w:pPr>
        <w:numPr>
          <w:ilvl w:val="0"/>
          <w:numId w:val="38"/>
        </w:numPr>
      </w:pPr>
      <w:r w:rsidRPr="008F26BA">
        <w:t>Proposed and existing road network, including service roads and sector roads.</w:t>
      </w:r>
    </w:p>
    <w:p w14:paraId="7DBD4BA4" w14:textId="77777777" w:rsidR="008F26BA" w:rsidRPr="008F26BA" w:rsidRDefault="008F26BA" w:rsidP="008F26BA">
      <w:pPr>
        <w:numPr>
          <w:ilvl w:val="0"/>
          <w:numId w:val="38"/>
        </w:numPr>
      </w:pPr>
      <w:r w:rsidRPr="008F26BA">
        <w:lastRenderedPageBreak/>
        <w:t>Utility availability and planned infrastructure.</w:t>
      </w:r>
    </w:p>
    <w:p w14:paraId="620BDB05" w14:textId="77777777" w:rsidR="008F26BA" w:rsidRPr="008F26BA" w:rsidRDefault="008F26BA" w:rsidP="008F26BA">
      <w:pPr>
        <w:numPr>
          <w:ilvl w:val="0"/>
          <w:numId w:val="38"/>
        </w:numPr>
      </w:pPr>
      <w:r w:rsidRPr="008F26BA">
        <w:t>Any corridor-specific restrictions, reservations, or infrastructure proposals that affect the parcel.</w:t>
      </w:r>
    </w:p>
    <w:p w14:paraId="7BDE462D" w14:textId="77777777" w:rsidR="008F26BA" w:rsidRPr="008F26BA" w:rsidRDefault="008F26BA" w:rsidP="008F26BA">
      <w:r w:rsidRPr="008F26BA">
        <w:pict w14:anchorId="683BE2A5">
          <v:rect id="_x0000_i1301" style="width:0;height:1.5pt" o:hralign="center" o:hrstd="t" o:hr="t" fillcolor="#a0a0a0" stroked="f"/>
        </w:pict>
      </w:r>
    </w:p>
    <w:p w14:paraId="193713C0" w14:textId="77777777" w:rsidR="008F26BA" w:rsidRPr="008F26BA" w:rsidRDefault="008F26BA" w:rsidP="008F26BA">
      <w:pPr>
        <w:pBdr>
          <w:bottom w:val="single" w:sz="6" w:space="1" w:color="auto"/>
        </w:pBdr>
      </w:pPr>
      <w:r w:rsidRPr="008F26BA">
        <w:t xml:space="preserve">This workflow mirrors how experienced development firms operate: </w:t>
      </w:r>
      <w:r w:rsidRPr="008F26BA">
        <w:rPr>
          <w:b/>
          <w:bCs/>
        </w:rPr>
        <w:t>verify legal ownership → establish accurate site data → confirm regulatory constraints → understand market and financial objectives → then produce a compliance-first master plan</w:t>
      </w:r>
      <w:r w:rsidRPr="008F26BA">
        <w:t xml:space="preserve">. For </w:t>
      </w:r>
      <w:proofErr w:type="spellStart"/>
      <w:r w:rsidRPr="008F26BA">
        <w:t>UrbanOS</w:t>
      </w:r>
      <w:proofErr w:type="spellEnd"/>
      <w:r w:rsidRPr="008F26BA">
        <w:t>, these inputs can become a structured intake system that blocks layout generation until all mandatory information has been supplied or verified, ensuring that every master plan is based on validated data rather than assumptions.</w:t>
      </w:r>
    </w:p>
    <w:p w14:paraId="0AEFAEAE" w14:textId="2B00C708" w:rsidR="008F26BA" w:rsidRPr="008F26BA" w:rsidRDefault="008F26BA" w:rsidP="008F26BA">
      <w:r>
        <w:br/>
      </w:r>
      <w:r>
        <w:br/>
      </w:r>
      <w:r w:rsidRPr="008F26BA">
        <w:t xml:space="preserve">For </w:t>
      </w:r>
      <w:proofErr w:type="spellStart"/>
      <w:r w:rsidRPr="008F26BA">
        <w:t>UrbanOS</w:t>
      </w:r>
      <w:proofErr w:type="spellEnd"/>
      <w:r w:rsidRPr="008F26BA">
        <w:t xml:space="preserve">, you should think of every input in </w:t>
      </w:r>
      <w:r w:rsidRPr="008F26BA">
        <w:rPr>
          <w:b/>
          <w:bCs/>
        </w:rPr>
        <w:t>three categories</w:t>
      </w:r>
      <w:r w:rsidRPr="008F26BA">
        <w:t>:</w:t>
      </w:r>
    </w:p>
    <w:p w14:paraId="280CFDAA" w14:textId="77777777" w:rsidR="008F26BA" w:rsidRPr="008F26BA" w:rsidRDefault="008F26BA" w:rsidP="008F26BA">
      <w:pPr>
        <w:numPr>
          <w:ilvl w:val="0"/>
          <w:numId w:val="1"/>
        </w:numPr>
      </w:pPr>
      <w:r w:rsidRPr="008F26BA">
        <w:rPr>
          <w:b/>
          <w:bCs/>
        </w:rPr>
        <w:t>Permanent Database</w:t>
      </w:r>
      <w:r w:rsidRPr="008F26BA">
        <w:t xml:space="preserve"> → Data that </w:t>
      </w:r>
      <w:proofErr w:type="spellStart"/>
      <w:r w:rsidRPr="008F26BA">
        <w:t>UrbanOS</w:t>
      </w:r>
      <w:proofErr w:type="spellEnd"/>
      <w:r w:rsidRPr="008F26BA">
        <w:t xml:space="preserve"> continuously maintains and updates for every city/sector.</w:t>
      </w:r>
    </w:p>
    <w:p w14:paraId="156C1BEE" w14:textId="77777777" w:rsidR="008F26BA" w:rsidRPr="008F26BA" w:rsidRDefault="008F26BA" w:rsidP="008F26BA">
      <w:pPr>
        <w:numPr>
          <w:ilvl w:val="0"/>
          <w:numId w:val="1"/>
        </w:numPr>
      </w:pPr>
      <w:r w:rsidRPr="008F26BA">
        <w:rPr>
          <w:b/>
          <w:bCs/>
        </w:rPr>
        <w:t>Project-Specific User Inputs</w:t>
      </w:r>
      <w:r w:rsidRPr="008F26BA">
        <w:t xml:space="preserve"> → Data unique to the client's site or project.</w:t>
      </w:r>
    </w:p>
    <w:p w14:paraId="6F7843A3" w14:textId="77777777" w:rsidR="008F26BA" w:rsidRPr="008F26BA" w:rsidRDefault="008F26BA" w:rsidP="008F26BA">
      <w:pPr>
        <w:numPr>
          <w:ilvl w:val="0"/>
          <w:numId w:val="1"/>
        </w:numPr>
      </w:pPr>
      <w:r w:rsidRPr="008F26BA">
        <w:rPr>
          <w:b/>
          <w:bCs/>
        </w:rPr>
        <w:t>AI-Derived Data</w:t>
      </w:r>
      <w:r w:rsidRPr="008F26BA">
        <w:t xml:space="preserve"> → Information generated automatically after combining the database with user inputs.</w:t>
      </w:r>
    </w:p>
    <w:p w14:paraId="73C7BDAC" w14:textId="77777777" w:rsidR="008F26BA" w:rsidRPr="008F26BA" w:rsidRDefault="008F26BA" w:rsidP="008F26BA">
      <w:r w:rsidRPr="008F26BA">
        <w:t xml:space="preserve">This separation is one of the biggest competitive advantages you can build. Commercial software like AutoCAD or Civil 3D provides design tools, but it does </w:t>
      </w:r>
      <w:r w:rsidRPr="008F26BA">
        <w:rPr>
          <w:b/>
          <w:bCs/>
        </w:rPr>
        <w:t>not</w:t>
      </w:r>
      <w:r w:rsidRPr="008F26BA">
        <w:t xml:space="preserve"> maintain a planning intelligence database that understands regulations, land use, feasibility, and market context.</w:t>
      </w:r>
    </w:p>
    <w:p w14:paraId="50C45A42" w14:textId="77777777" w:rsidR="008F26BA" w:rsidRPr="008F26BA" w:rsidRDefault="008F26BA" w:rsidP="008F26BA">
      <w:r w:rsidRPr="008F26BA">
        <w:pict w14:anchorId="35FCC36D">
          <v:rect id="_x0000_i1091" style="width:0;height:1.5pt" o:hralign="center" o:hrstd="t" o:hr="t" fillcolor="#a0a0a0" stroked="f"/>
        </w:pict>
      </w:r>
    </w:p>
    <w:p w14:paraId="17C769AD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 xml:space="preserve">A. Planning &amp; Regulatory Database (Maintained by </w:t>
      </w:r>
      <w:proofErr w:type="spellStart"/>
      <w:r w:rsidRPr="008F26BA">
        <w:rPr>
          <w:b/>
          <w:bCs/>
        </w:rPr>
        <w:t>UrbanOS</w:t>
      </w:r>
      <w:proofErr w:type="spellEnd"/>
      <w:r w:rsidRPr="008F26BA">
        <w:rPr>
          <w:b/>
          <w:bCs/>
        </w:rPr>
        <w:t>)</w:t>
      </w:r>
    </w:p>
    <w:p w14:paraId="582DC134" w14:textId="77777777" w:rsidR="008F26BA" w:rsidRPr="008F26BA" w:rsidRDefault="008F26BA" w:rsidP="008F26BA">
      <w:r w:rsidRPr="008F26BA">
        <w:t>These datasets should exist independently of any individual project and be regularly updated.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364"/>
        <w:gridCol w:w="1728"/>
        <w:gridCol w:w="874"/>
        <w:gridCol w:w="2090"/>
      </w:tblGrid>
      <w:tr w:rsidR="008F26BA" w:rsidRPr="008F26BA" w14:paraId="39538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9B9EF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33F020F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Source Authority</w:t>
            </w:r>
          </w:p>
        </w:tc>
        <w:tc>
          <w:tcPr>
            <w:tcW w:w="0" w:type="auto"/>
            <w:vAlign w:val="center"/>
            <w:hideMark/>
          </w:tcPr>
          <w:p w14:paraId="233EB339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 xml:space="preserve">Stored in </w:t>
            </w:r>
            <w:proofErr w:type="spellStart"/>
            <w:r w:rsidRPr="008F26BA">
              <w:rPr>
                <w:b/>
                <w:bCs/>
              </w:rPr>
              <w:t>UrbanOS</w:t>
            </w:r>
            <w:proofErr w:type="spellEnd"/>
            <w:r w:rsidRPr="008F26BA">
              <w:rPr>
                <w:b/>
                <w:bCs/>
              </w:rPr>
              <w:t xml:space="preserve"> Database?</w:t>
            </w:r>
          </w:p>
        </w:tc>
        <w:tc>
          <w:tcPr>
            <w:tcW w:w="0" w:type="auto"/>
            <w:vAlign w:val="center"/>
            <w:hideMark/>
          </w:tcPr>
          <w:p w14:paraId="376E46E9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Input?</w:t>
            </w:r>
          </w:p>
        </w:tc>
        <w:tc>
          <w:tcPr>
            <w:tcW w:w="0" w:type="auto"/>
            <w:vAlign w:val="center"/>
            <w:hideMark/>
          </w:tcPr>
          <w:p w14:paraId="1CA321C7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Notes</w:t>
            </w:r>
          </w:p>
        </w:tc>
      </w:tr>
      <w:tr w:rsidR="008F26BA" w:rsidRPr="008F26BA" w14:paraId="473FF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7E9D" w14:textId="77777777" w:rsidR="008F26BA" w:rsidRPr="008F26BA" w:rsidRDefault="008F26BA" w:rsidP="008F26BA">
            <w:r w:rsidRPr="008F26BA">
              <w:t>Regional Plan</w:t>
            </w:r>
          </w:p>
        </w:tc>
        <w:tc>
          <w:tcPr>
            <w:tcW w:w="0" w:type="auto"/>
            <w:vAlign w:val="center"/>
            <w:hideMark/>
          </w:tcPr>
          <w:p w14:paraId="71883ACD" w14:textId="77777777" w:rsidR="008F26BA" w:rsidRPr="008F26BA" w:rsidRDefault="008F26BA" w:rsidP="008F26BA">
            <w:r w:rsidRPr="008F26BA">
              <w:t>State Town &amp; Country Planning Department</w:t>
            </w:r>
          </w:p>
        </w:tc>
        <w:tc>
          <w:tcPr>
            <w:tcW w:w="0" w:type="auto"/>
            <w:vAlign w:val="center"/>
            <w:hideMark/>
          </w:tcPr>
          <w:p w14:paraId="1244CEA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B879A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2053E9" w14:textId="77777777" w:rsidR="008F26BA" w:rsidRPr="008F26BA" w:rsidRDefault="008F26BA" w:rsidP="008F26BA">
            <w:r w:rsidRPr="008F26BA">
              <w:t>Master planning hierarchy</w:t>
            </w:r>
          </w:p>
        </w:tc>
      </w:tr>
      <w:tr w:rsidR="008F26BA" w:rsidRPr="008F26BA" w14:paraId="1432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B73B" w14:textId="77777777" w:rsidR="008F26BA" w:rsidRPr="008F26BA" w:rsidRDefault="008F26BA" w:rsidP="008F26BA">
            <w:r w:rsidRPr="008F26BA">
              <w:lastRenderedPageBreak/>
              <w:t>Master Plan</w:t>
            </w:r>
          </w:p>
        </w:tc>
        <w:tc>
          <w:tcPr>
            <w:tcW w:w="0" w:type="auto"/>
            <w:vAlign w:val="center"/>
            <w:hideMark/>
          </w:tcPr>
          <w:p w14:paraId="543150FD" w14:textId="77777777" w:rsidR="008F26BA" w:rsidRPr="008F26BA" w:rsidRDefault="008F26BA" w:rsidP="008F26BA">
            <w:r w:rsidRPr="008F26BA">
              <w:t>Development Authority / Planning Authority</w:t>
            </w:r>
          </w:p>
        </w:tc>
        <w:tc>
          <w:tcPr>
            <w:tcW w:w="0" w:type="auto"/>
            <w:vAlign w:val="center"/>
            <w:hideMark/>
          </w:tcPr>
          <w:p w14:paraId="02FCCBD0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238C2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C3B637" w14:textId="77777777" w:rsidR="008F26BA" w:rsidRPr="008F26BA" w:rsidRDefault="008F26BA" w:rsidP="008F26BA">
            <w:r w:rsidRPr="008F26BA">
              <w:t>Current approved plan</w:t>
            </w:r>
          </w:p>
        </w:tc>
      </w:tr>
      <w:tr w:rsidR="008F26BA" w:rsidRPr="008F26BA" w14:paraId="2B6B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B9A1" w14:textId="77777777" w:rsidR="008F26BA" w:rsidRPr="008F26BA" w:rsidRDefault="008F26BA" w:rsidP="008F26BA">
            <w:r w:rsidRPr="008F26BA">
              <w:t>Sector Plans</w:t>
            </w:r>
          </w:p>
        </w:tc>
        <w:tc>
          <w:tcPr>
            <w:tcW w:w="0" w:type="auto"/>
            <w:vAlign w:val="center"/>
            <w:hideMark/>
          </w:tcPr>
          <w:p w14:paraId="3D86461B" w14:textId="77777777" w:rsidR="008F26BA" w:rsidRPr="008F26BA" w:rsidRDefault="008F26BA" w:rsidP="008F26BA">
            <w:r w:rsidRPr="008F26BA">
              <w:t>Development Authority</w:t>
            </w:r>
          </w:p>
        </w:tc>
        <w:tc>
          <w:tcPr>
            <w:tcW w:w="0" w:type="auto"/>
            <w:vAlign w:val="center"/>
            <w:hideMark/>
          </w:tcPr>
          <w:p w14:paraId="633C53D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6A789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A105E2" w14:textId="77777777" w:rsidR="008F26BA" w:rsidRPr="008F26BA" w:rsidRDefault="008F26BA" w:rsidP="008F26BA">
            <w:r w:rsidRPr="008F26BA">
              <w:t>Essential for Dwarka Expressway</w:t>
            </w:r>
          </w:p>
        </w:tc>
      </w:tr>
      <w:tr w:rsidR="008F26BA" w:rsidRPr="008F26BA" w14:paraId="2A732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E954" w14:textId="77777777" w:rsidR="008F26BA" w:rsidRPr="008F26BA" w:rsidRDefault="008F26BA" w:rsidP="008F26BA">
            <w:r w:rsidRPr="008F26BA">
              <w:t>Land Use Plans</w:t>
            </w:r>
          </w:p>
        </w:tc>
        <w:tc>
          <w:tcPr>
            <w:tcW w:w="0" w:type="auto"/>
            <w:vAlign w:val="center"/>
            <w:hideMark/>
          </w:tcPr>
          <w:p w14:paraId="63AA1667" w14:textId="77777777" w:rsidR="008F26BA" w:rsidRPr="008F26BA" w:rsidRDefault="008F26BA" w:rsidP="008F26BA">
            <w:r w:rsidRPr="008F26BA">
              <w:t>Planning Authority</w:t>
            </w:r>
          </w:p>
        </w:tc>
        <w:tc>
          <w:tcPr>
            <w:tcW w:w="0" w:type="auto"/>
            <w:vAlign w:val="center"/>
            <w:hideMark/>
          </w:tcPr>
          <w:p w14:paraId="0F2A53E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E24AC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5C2138" w14:textId="77777777" w:rsidR="008F26BA" w:rsidRPr="008F26BA" w:rsidRDefault="008F26BA" w:rsidP="008F26BA">
            <w:r w:rsidRPr="008F26BA">
              <w:t>Existing and proposed land use</w:t>
            </w:r>
          </w:p>
        </w:tc>
      </w:tr>
      <w:tr w:rsidR="008F26BA" w:rsidRPr="008F26BA" w14:paraId="6C0F2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36F1" w14:textId="77777777" w:rsidR="008F26BA" w:rsidRPr="008F26BA" w:rsidRDefault="008F26BA" w:rsidP="008F26BA">
            <w:r w:rsidRPr="008F26BA">
              <w:t>Zoning Regulations</w:t>
            </w:r>
          </w:p>
        </w:tc>
        <w:tc>
          <w:tcPr>
            <w:tcW w:w="0" w:type="auto"/>
            <w:vAlign w:val="center"/>
            <w:hideMark/>
          </w:tcPr>
          <w:p w14:paraId="7032904B" w14:textId="77777777" w:rsidR="008F26BA" w:rsidRPr="008F26BA" w:rsidRDefault="008F26BA" w:rsidP="008F26BA">
            <w:r w:rsidRPr="008F26BA">
              <w:t>Planning Authority</w:t>
            </w:r>
          </w:p>
        </w:tc>
        <w:tc>
          <w:tcPr>
            <w:tcW w:w="0" w:type="auto"/>
            <w:vAlign w:val="center"/>
            <w:hideMark/>
          </w:tcPr>
          <w:p w14:paraId="5ED677C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BE8BF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0CB881" w14:textId="77777777" w:rsidR="008F26BA" w:rsidRPr="008F26BA" w:rsidRDefault="008F26BA" w:rsidP="008F26BA">
            <w:r w:rsidRPr="008F26BA">
              <w:t>Zoning rules by parcel/sector</w:t>
            </w:r>
          </w:p>
        </w:tc>
      </w:tr>
      <w:tr w:rsidR="008F26BA" w:rsidRPr="008F26BA" w14:paraId="2AB09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8D6E" w14:textId="77777777" w:rsidR="008F26BA" w:rsidRPr="008F26BA" w:rsidRDefault="008F26BA" w:rsidP="008F26BA">
            <w:r w:rsidRPr="008F26BA">
              <w:t>Development Control Regulations (DCR)</w:t>
            </w:r>
          </w:p>
        </w:tc>
        <w:tc>
          <w:tcPr>
            <w:tcW w:w="0" w:type="auto"/>
            <w:vAlign w:val="center"/>
            <w:hideMark/>
          </w:tcPr>
          <w:p w14:paraId="62DA6331" w14:textId="77777777" w:rsidR="008F26BA" w:rsidRPr="008F26BA" w:rsidRDefault="008F26BA" w:rsidP="008F26BA">
            <w:r w:rsidRPr="008F26BA">
              <w:t>Planning Authority</w:t>
            </w:r>
          </w:p>
        </w:tc>
        <w:tc>
          <w:tcPr>
            <w:tcW w:w="0" w:type="auto"/>
            <w:vAlign w:val="center"/>
            <w:hideMark/>
          </w:tcPr>
          <w:p w14:paraId="6F1C2B6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BA487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7AD7AB" w14:textId="77777777" w:rsidR="008F26BA" w:rsidRPr="008F26BA" w:rsidRDefault="008F26BA" w:rsidP="008F26BA">
            <w:r w:rsidRPr="008F26BA">
              <w:t>FAR, setbacks, density, etc.</w:t>
            </w:r>
          </w:p>
        </w:tc>
      </w:tr>
      <w:tr w:rsidR="008F26BA" w:rsidRPr="008F26BA" w14:paraId="5EDF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0322" w14:textId="77777777" w:rsidR="008F26BA" w:rsidRPr="008F26BA" w:rsidRDefault="008F26BA" w:rsidP="008F26BA">
            <w:r w:rsidRPr="008F26BA">
              <w:t>Building Bye-laws</w:t>
            </w:r>
          </w:p>
        </w:tc>
        <w:tc>
          <w:tcPr>
            <w:tcW w:w="0" w:type="auto"/>
            <w:vAlign w:val="center"/>
            <w:hideMark/>
          </w:tcPr>
          <w:p w14:paraId="25D20093" w14:textId="77777777" w:rsidR="008F26BA" w:rsidRPr="008F26BA" w:rsidRDefault="008F26BA" w:rsidP="008F26BA">
            <w:r w:rsidRPr="008F26BA">
              <w:t>ULB / State Govt</w:t>
            </w:r>
          </w:p>
        </w:tc>
        <w:tc>
          <w:tcPr>
            <w:tcW w:w="0" w:type="auto"/>
            <w:vAlign w:val="center"/>
            <w:hideMark/>
          </w:tcPr>
          <w:p w14:paraId="046CDD5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745FE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90AA3E" w14:textId="77777777" w:rsidR="008F26BA" w:rsidRPr="008F26BA" w:rsidRDefault="008F26BA" w:rsidP="008F26BA">
            <w:r w:rsidRPr="008F26BA">
              <w:t>Building regulations</w:t>
            </w:r>
          </w:p>
        </w:tc>
      </w:tr>
      <w:tr w:rsidR="008F26BA" w:rsidRPr="008F26BA" w14:paraId="1E89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6520" w14:textId="77777777" w:rsidR="008F26BA" w:rsidRPr="008F26BA" w:rsidRDefault="008F26BA" w:rsidP="008F26BA">
            <w:r w:rsidRPr="008F26BA">
              <w:t>National Building Code provisions</w:t>
            </w:r>
          </w:p>
        </w:tc>
        <w:tc>
          <w:tcPr>
            <w:tcW w:w="0" w:type="auto"/>
            <w:vAlign w:val="center"/>
            <w:hideMark/>
          </w:tcPr>
          <w:p w14:paraId="0CF06C46" w14:textId="77777777" w:rsidR="008F26BA" w:rsidRPr="008F26BA" w:rsidRDefault="008F26BA" w:rsidP="008F26BA">
            <w:r w:rsidRPr="008F26BA">
              <w:t>National standard</w:t>
            </w:r>
          </w:p>
        </w:tc>
        <w:tc>
          <w:tcPr>
            <w:tcW w:w="0" w:type="auto"/>
            <w:vAlign w:val="center"/>
            <w:hideMark/>
          </w:tcPr>
          <w:p w14:paraId="7E765F44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31A97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400EED" w14:textId="77777777" w:rsidR="008F26BA" w:rsidRPr="008F26BA" w:rsidRDefault="008F26BA" w:rsidP="008F26BA">
            <w:r w:rsidRPr="008F26BA">
              <w:t>Applicable references</w:t>
            </w:r>
          </w:p>
        </w:tc>
      </w:tr>
      <w:tr w:rsidR="008F26BA" w:rsidRPr="008F26BA" w14:paraId="551C6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7319" w14:textId="77777777" w:rsidR="008F26BA" w:rsidRPr="008F26BA" w:rsidRDefault="008F26BA" w:rsidP="008F26BA">
            <w:r w:rsidRPr="008F26BA">
              <w:t>Fire Norms</w:t>
            </w:r>
          </w:p>
        </w:tc>
        <w:tc>
          <w:tcPr>
            <w:tcW w:w="0" w:type="auto"/>
            <w:vAlign w:val="center"/>
            <w:hideMark/>
          </w:tcPr>
          <w:p w14:paraId="5DFB568E" w14:textId="77777777" w:rsidR="008F26BA" w:rsidRPr="008F26BA" w:rsidRDefault="008F26BA" w:rsidP="008F26BA">
            <w:r w:rsidRPr="008F26BA">
              <w:t>Fire Department</w:t>
            </w:r>
          </w:p>
        </w:tc>
        <w:tc>
          <w:tcPr>
            <w:tcW w:w="0" w:type="auto"/>
            <w:vAlign w:val="center"/>
            <w:hideMark/>
          </w:tcPr>
          <w:p w14:paraId="0E34629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B664D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4751DE" w14:textId="77777777" w:rsidR="008F26BA" w:rsidRPr="008F26BA" w:rsidRDefault="008F26BA" w:rsidP="008F26BA">
            <w:r w:rsidRPr="008F26BA">
              <w:t>Fire compliance</w:t>
            </w:r>
          </w:p>
        </w:tc>
      </w:tr>
      <w:tr w:rsidR="008F26BA" w:rsidRPr="008F26BA" w14:paraId="08D8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672F" w14:textId="77777777" w:rsidR="008F26BA" w:rsidRPr="008F26BA" w:rsidRDefault="008F26BA" w:rsidP="008F26BA">
            <w:r w:rsidRPr="008F26BA">
              <w:t>Barrier-free / Accessibility Codes</w:t>
            </w:r>
          </w:p>
        </w:tc>
        <w:tc>
          <w:tcPr>
            <w:tcW w:w="0" w:type="auto"/>
            <w:vAlign w:val="center"/>
            <w:hideMark/>
          </w:tcPr>
          <w:p w14:paraId="63C952FC" w14:textId="77777777" w:rsidR="008F26BA" w:rsidRPr="008F26BA" w:rsidRDefault="008F26BA" w:rsidP="008F26BA">
            <w:r w:rsidRPr="008F26BA">
              <w:t>Govt standards</w:t>
            </w:r>
          </w:p>
        </w:tc>
        <w:tc>
          <w:tcPr>
            <w:tcW w:w="0" w:type="auto"/>
            <w:vAlign w:val="center"/>
            <w:hideMark/>
          </w:tcPr>
          <w:p w14:paraId="3D817061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C1031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A1737B" w14:textId="77777777" w:rsidR="008F26BA" w:rsidRPr="008F26BA" w:rsidRDefault="008F26BA" w:rsidP="008F26BA">
            <w:r w:rsidRPr="008F26BA">
              <w:t>Accessibility compliance</w:t>
            </w:r>
          </w:p>
        </w:tc>
      </w:tr>
      <w:tr w:rsidR="008F26BA" w:rsidRPr="008F26BA" w14:paraId="61397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7FCD" w14:textId="77777777" w:rsidR="008F26BA" w:rsidRPr="008F26BA" w:rsidRDefault="008F26BA" w:rsidP="008F26BA">
            <w:r w:rsidRPr="008F26BA">
              <w:t>TOD Policies</w:t>
            </w:r>
          </w:p>
        </w:tc>
        <w:tc>
          <w:tcPr>
            <w:tcW w:w="0" w:type="auto"/>
            <w:vAlign w:val="center"/>
            <w:hideMark/>
          </w:tcPr>
          <w:p w14:paraId="2E4EBC6E" w14:textId="77777777" w:rsidR="008F26BA" w:rsidRPr="008F26BA" w:rsidRDefault="008F26BA" w:rsidP="008F26BA">
            <w:r w:rsidRPr="008F26BA">
              <w:t>State Govt</w:t>
            </w:r>
          </w:p>
        </w:tc>
        <w:tc>
          <w:tcPr>
            <w:tcW w:w="0" w:type="auto"/>
            <w:vAlign w:val="center"/>
            <w:hideMark/>
          </w:tcPr>
          <w:p w14:paraId="1D9FA37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4E444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9F096D" w14:textId="77777777" w:rsidR="008F26BA" w:rsidRPr="008F26BA" w:rsidRDefault="008F26BA" w:rsidP="008F26BA">
            <w:r w:rsidRPr="008F26BA">
              <w:t>Transit-oriented development</w:t>
            </w:r>
          </w:p>
        </w:tc>
      </w:tr>
      <w:tr w:rsidR="008F26BA" w:rsidRPr="008F26BA" w14:paraId="7494A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642D" w14:textId="77777777" w:rsidR="008F26BA" w:rsidRPr="008F26BA" w:rsidRDefault="008F26BA" w:rsidP="008F26BA">
            <w:r w:rsidRPr="008F26BA">
              <w:t>Affordable Housing Policies</w:t>
            </w:r>
          </w:p>
        </w:tc>
        <w:tc>
          <w:tcPr>
            <w:tcW w:w="0" w:type="auto"/>
            <w:vAlign w:val="center"/>
            <w:hideMark/>
          </w:tcPr>
          <w:p w14:paraId="44170BBB" w14:textId="77777777" w:rsidR="008F26BA" w:rsidRPr="008F26BA" w:rsidRDefault="008F26BA" w:rsidP="008F26BA">
            <w:r w:rsidRPr="008F26BA">
              <w:t>Govt</w:t>
            </w:r>
          </w:p>
        </w:tc>
        <w:tc>
          <w:tcPr>
            <w:tcW w:w="0" w:type="auto"/>
            <w:vAlign w:val="center"/>
            <w:hideMark/>
          </w:tcPr>
          <w:p w14:paraId="4329E8A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CF928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353DE6" w14:textId="77777777" w:rsidR="008F26BA" w:rsidRPr="008F26BA" w:rsidRDefault="008F26BA" w:rsidP="008F26BA">
            <w:r w:rsidRPr="008F26BA">
              <w:t>Incentives and obligations</w:t>
            </w:r>
          </w:p>
        </w:tc>
      </w:tr>
      <w:tr w:rsidR="008F26BA" w:rsidRPr="008F26BA" w14:paraId="16CDF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E50F" w14:textId="77777777" w:rsidR="008F26BA" w:rsidRPr="008F26BA" w:rsidRDefault="008F26BA" w:rsidP="008F26BA">
            <w:r w:rsidRPr="008F26BA">
              <w:t>Environmental Regulations</w:t>
            </w:r>
          </w:p>
        </w:tc>
        <w:tc>
          <w:tcPr>
            <w:tcW w:w="0" w:type="auto"/>
            <w:vAlign w:val="center"/>
            <w:hideMark/>
          </w:tcPr>
          <w:p w14:paraId="50071A09" w14:textId="77777777" w:rsidR="008F26BA" w:rsidRPr="008F26BA" w:rsidRDefault="008F26BA" w:rsidP="008F26BA">
            <w:proofErr w:type="spellStart"/>
            <w:r w:rsidRPr="008F26BA">
              <w:t>MoEFCC</w:t>
            </w:r>
            <w:proofErr w:type="spellEnd"/>
            <w:r w:rsidRPr="008F26BA">
              <w:t xml:space="preserve"> / SPCB</w:t>
            </w:r>
          </w:p>
        </w:tc>
        <w:tc>
          <w:tcPr>
            <w:tcW w:w="0" w:type="auto"/>
            <w:vAlign w:val="center"/>
            <w:hideMark/>
          </w:tcPr>
          <w:p w14:paraId="3B7E9DD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7A2164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5FBC76" w14:textId="77777777" w:rsidR="008F26BA" w:rsidRPr="008F26BA" w:rsidRDefault="008F26BA" w:rsidP="008F26BA">
            <w:r w:rsidRPr="008F26BA">
              <w:t>Environmental constraints</w:t>
            </w:r>
          </w:p>
        </w:tc>
      </w:tr>
      <w:tr w:rsidR="008F26BA" w:rsidRPr="008F26BA" w14:paraId="4EE7F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C3D6" w14:textId="77777777" w:rsidR="008F26BA" w:rsidRPr="008F26BA" w:rsidRDefault="008F26BA" w:rsidP="008F26BA">
            <w:r w:rsidRPr="008F26BA">
              <w:t>RERA Regulations</w:t>
            </w:r>
          </w:p>
        </w:tc>
        <w:tc>
          <w:tcPr>
            <w:tcW w:w="0" w:type="auto"/>
            <w:vAlign w:val="center"/>
            <w:hideMark/>
          </w:tcPr>
          <w:p w14:paraId="5926E5DF" w14:textId="77777777" w:rsidR="008F26BA" w:rsidRPr="008F26BA" w:rsidRDefault="008F26BA" w:rsidP="008F26BA">
            <w:r w:rsidRPr="008F26BA">
              <w:t>State RERA</w:t>
            </w:r>
          </w:p>
        </w:tc>
        <w:tc>
          <w:tcPr>
            <w:tcW w:w="0" w:type="auto"/>
            <w:vAlign w:val="center"/>
            <w:hideMark/>
          </w:tcPr>
          <w:p w14:paraId="444D830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A8E71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B6D3CC" w14:textId="77777777" w:rsidR="008F26BA" w:rsidRPr="008F26BA" w:rsidRDefault="008F26BA" w:rsidP="008F26BA">
            <w:r w:rsidRPr="008F26BA">
              <w:t>Project registration requirements</w:t>
            </w:r>
          </w:p>
        </w:tc>
      </w:tr>
      <w:tr w:rsidR="008F26BA" w:rsidRPr="008F26BA" w14:paraId="25F9A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2C7D" w14:textId="77777777" w:rsidR="008F26BA" w:rsidRPr="008F26BA" w:rsidRDefault="008F26BA" w:rsidP="008F26BA">
            <w:r w:rsidRPr="008F26BA">
              <w:lastRenderedPageBreak/>
              <w:t>Green Building Guidelines</w:t>
            </w:r>
          </w:p>
        </w:tc>
        <w:tc>
          <w:tcPr>
            <w:tcW w:w="0" w:type="auto"/>
            <w:vAlign w:val="center"/>
            <w:hideMark/>
          </w:tcPr>
          <w:p w14:paraId="245E9140" w14:textId="77777777" w:rsidR="008F26BA" w:rsidRPr="008F26BA" w:rsidRDefault="008F26BA" w:rsidP="008F26BA">
            <w:r w:rsidRPr="008F26BA">
              <w:t>IGBC / GRIHA (where applicable)</w:t>
            </w:r>
          </w:p>
        </w:tc>
        <w:tc>
          <w:tcPr>
            <w:tcW w:w="0" w:type="auto"/>
            <w:vAlign w:val="center"/>
            <w:hideMark/>
          </w:tcPr>
          <w:p w14:paraId="5AF715E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10D81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4011DA" w14:textId="77777777" w:rsidR="008F26BA" w:rsidRPr="008F26BA" w:rsidRDefault="008F26BA" w:rsidP="008F26BA">
            <w:r w:rsidRPr="008F26BA">
              <w:t>Sustainability references</w:t>
            </w:r>
          </w:p>
        </w:tc>
      </w:tr>
    </w:tbl>
    <w:p w14:paraId="75136D40" w14:textId="77777777" w:rsidR="008F26BA" w:rsidRPr="008F26BA" w:rsidRDefault="008F26BA" w:rsidP="008F26BA">
      <w:r w:rsidRPr="008F26BA">
        <w:pict w14:anchorId="3CE1FA60">
          <v:rect id="_x0000_i1092" style="width:0;height:1.5pt" o:hralign="center" o:hrstd="t" o:hr="t" fillcolor="#a0a0a0" stroked="f"/>
        </w:pict>
      </w:r>
    </w:p>
    <w:p w14:paraId="05533780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B. GIS &amp; Spatial Database</w:t>
      </w:r>
    </w:p>
    <w:p w14:paraId="6484D7BB" w14:textId="77777777" w:rsidR="008F26BA" w:rsidRPr="008F26BA" w:rsidRDefault="008F26BA" w:rsidP="008F26BA">
      <w:r w:rsidRPr="008F26BA">
        <w:t xml:space="preserve">This should power </w:t>
      </w:r>
      <w:proofErr w:type="spellStart"/>
      <w:r w:rsidRPr="008F26BA">
        <w:t>UrbanOS's</w:t>
      </w:r>
      <w:proofErr w:type="spellEnd"/>
      <w:r w:rsidRPr="008F26BA">
        <w:t xml:space="preserve"> map engine.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3668"/>
        <w:gridCol w:w="991"/>
        <w:gridCol w:w="1050"/>
      </w:tblGrid>
      <w:tr w:rsidR="008F26BA" w:rsidRPr="008F26BA" w14:paraId="5E9F9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4FD8B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28FAAD0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C98EE4B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1FA691E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Input</w:t>
            </w:r>
          </w:p>
        </w:tc>
      </w:tr>
      <w:tr w:rsidR="008F26BA" w:rsidRPr="008F26BA" w14:paraId="5D726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05A1" w14:textId="77777777" w:rsidR="008F26BA" w:rsidRPr="008F26BA" w:rsidRDefault="008F26BA" w:rsidP="008F26BA">
            <w:r w:rsidRPr="008F26BA">
              <w:t>Satellite Imagery</w:t>
            </w:r>
          </w:p>
        </w:tc>
        <w:tc>
          <w:tcPr>
            <w:tcW w:w="0" w:type="auto"/>
            <w:vAlign w:val="center"/>
            <w:hideMark/>
          </w:tcPr>
          <w:p w14:paraId="2056CBB4" w14:textId="77777777" w:rsidR="008F26BA" w:rsidRPr="008F26BA" w:rsidRDefault="008F26BA" w:rsidP="008F26BA">
            <w:r w:rsidRPr="008F26BA">
              <w:t>Government/open or licensed providers</w:t>
            </w:r>
          </w:p>
        </w:tc>
        <w:tc>
          <w:tcPr>
            <w:tcW w:w="0" w:type="auto"/>
            <w:vAlign w:val="center"/>
            <w:hideMark/>
          </w:tcPr>
          <w:p w14:paraId="3CD1868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23474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5639C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4F20" w14:textId="77777777" w:rsidR="008F26BA" w:rsidRPr="008F26BA" w:rsidRDefault="008F26BA" w:rsidP="008F26BA">
            <w:r w:rsidRPr="008F26BA">
              <w:t>Parcel Boundaries (where available)</w:t>
            </w:r>
          </w:p>
        </w:tc>
        <w:tc>
          <w:tcPr>
            <w:tcW w:w="0" w:type="auto"/>
            <w:vAlign w:val="center"/>
            <w:hideMark/>
          </w:tcPr>
          <w:p w14:paraId="7C1F304D" w14:textId="77777777" w:rsidR="008F26BA" w:rsidRPr="008F26BA" w:rsidRDefault="008F26BA" w:rsidP="008F26BA">
            <w:r w:rsidRPr="008F26BA">
              <w:t>Revenue/Cadastral records</w:t>
            </w:r>
          </w:p>
        </w:tc>
        <w:tc>
          <w:tcPr>
            <w:tcW w:w="0" w:type="auto"/>
            <w:vAlign w:val="center"/>
            <w:hideMark/>
          </w:tcPr>
          <w:p w14:paraId="538CE43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1C280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10266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4EDB" w14:textId="77777777" w:rsidR="008F26BA" w:rsidRPr="008F26BA" w:rsidRDefault="008F26BA" w:rsidP="008F26BA">
            <w:r w:rsidRPr="008F26BA">
              <w:t>Administrative Boundaries</w:t>
            </w:r>
          </w:p>
        </w:tc>
        <w:tc>
          <w:tcPr>
            <w:tcW w:w="0" w:type="auto"/>
            <w:vAlign w:val="center"/>
            <w:hideMark/>
          </w:tcPr>
          <w:p w14:paraId="13B6C9BB" w14:textId="77777777" w:rsidR="008F26BA" w:rsidRPr="008F26BA" w:rsidRDefault="008F26BA" w:rsidP="008F26BA">
            <w:r w:rsidRPr="008F26BA">
              <w:t>Government GIS</w:t>
            </w:r>
          </w:p>
        </w:tc>
        <w:tc>
          <w:tcPr>
            <w:tcW w:w="0" w:type="auto"/>
            <w:vAlign w:val="center"/>
            <w:hideMark/>
          </w:tcPr>
          <w:p w14:paraId="6665B7D1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49AAB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06E5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7817" w14:textId="77777777" w:rsidR="008F26BA" w:rsidRPr="008F26BA" w:rsidRDefault="008F26BA" w:rsidP="008F26BA">
            <w:r w:rsidRPr="008F26BA">
              <w:t>Road Network</w:t>
            </w:r>
          </w:p>
        </w:tc>
        <w:tc>
          <w:tcPr>
            <w:tcW w:w="0" w:type="auto"/>
            <w:vAlign w:val="center"/>
            <w:hideMark/>
          </w:tcPr>
          <w:p w14:paraId="3E75DB21" w14:textId="77777777" w:rsidR="008F26BA" w:rsidRPr="008F26BA" w:rsidRDefault="008F26BA" w:rsidP="008F26BA">
            <w:r w:rsidRPr="008F26BA">
              <w:t>Government GIS / Road authorities</w:t>
            </w:r>
          </w:p>
        </w:tc>
        <w:tc>
          <w:tcPr>
            <w:tcW w:w="0" w:type="auto"/>
            <w:vAlign w:val="center"/>
            <w:hideMark/>
          </w:tcPr>
          <w:p w14:paraId="4A64537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E3955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0E32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EDDF" w14:textId="77777777" w:rsidR="008F26BA" w:rsidRPr="008F26BA" w:rsidRDefault="008F26BA" w:rsidP="008F26BA">
            <w:r w:rsidRPr="008F26BA">
              <w:t>Metro Lines</w:t>
            </w:r>
          </w:p>
        </w:tc>
        <w:tc>
          <w:tcPr>
            <w:tcW w:w="0" w:type="auto"/>
            <w:vAlign w:val="center"/>
            <w:hideMark/>
          </w:tcPr>
          <w:p w14:paraId="57BB4F9D" w14:textId="77777777" w:rsidR="008F26BA" w:rsidRPr="008F26BA" w:rsidRDefault="008F26BA" w:rsidP="008F26BA">
            <w:r w:rsidRPr="008F26BA">
              <w:t>Metro authority</w:t>
            </w:r>
          </w:p>
        </w:tc>
        <w:tc>
          <w:tcPr>
            <w:tcW w:w="0" w:type="auto"/>
            <w:vAlign w:val="center"/>
            <w:hideMark/>
          </w:tcPr>
          <w:p w14:paraId="47EA1E70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9E97C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129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CBB7" w14:textId="77777777" w:rsidR="008F26BA" w:rsidRPr="008F26BA" w:rsidRDefault="008F26BA" w:rsidP="008F26BA">
            <w:r w:rsidRPr="008F26BA">
              <w:t>Railway Network</w:t>
            </w:r>
          </w:p>
        </w:tc>
        <w:tc>
          <w:tcPr>
            <w:tcW w:w="0" w:type="auto"/>
            <w:vAlign w:val="center"/>
            <w:hideMark/>
          </w:tcPr>
          <w:p w14:paraId="170A0758" w14:textId="77777777" w:rsidR="008F26BA" w:rsidRPr="008F26BA" w:rsidRDefault="008F26BA" w:rsidP="008F26BA">
            <w:r w:rsidRPr="008F26BA">
              <w:t>Rail authorities</w:t>
            </w:r>
          </w:p>
        </w:tc>
        <w:tc>
          <w:tcPr>
            <w:tcW w:w="0" w:type="auto"/>
            <w:vAlign w:val="center"/>
            <w:hideMark/>
          </w:tcPr>
          <w:p w14:paraId="76C888F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3B6F4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9238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5B9C" w14:textId="77777777" w:rsidR="008F26BA" w:rsidRPr="008F26BA" w:rsidRDefault="008F26BA" w:rsidP="008F26BA">
            <w:r w:rsidRPr="008F26BA">
              <w:t>Bus Routes</w:t>
            </w:r>
          </w:p>
        </w:tc>
        <w:tc>
          <w:tcPr>
            <w:tcW w:w="0" w:type="auto"/>
            <w:vAlign w:val="center"/>
            <w:hideMark/>
          </w:tcPr>
          <w:p w14:paraId="20102865" w14:textId="77777777" w:rsidR="008F26BA" w:rsidRPr="008F26BA" w:rsidRDefault="008F26BA" w:rsidP="008F26BA">
            <w:r w:rsidRPr="008F26BA">
              <w:t>Transport authorities</w:t>
            </w:r>
          </w:p>
        </w:tc>
        <w:tc>
          <w:tcPr>
            <w:tcW w:w="0" w:type="auto"/>
            <w:vAlign w:val="center"/>
            <w:hideMark/>
          </w:tcPr>
          <w:p w14:paraId="26EA716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0E280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175C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2E8E" w14:textId="77777777" w:rsidR="008F26BA" w:rsidRPr="008F26BA" w:rsidRDefault="008F26BA" w:rsidP="008F26BA">
            <w:r w:rsidRPr="008F26BA">
              <w:t>Airports</w:t>
            </w:r>
          </w:p>
        </w:tc>
        <w:tc>
          <w:tcPr>
            <w:tcW w:w="0" w:type="auto"/>
            <w:vAlign w:val="center"/>
            <w:hideMark/>
          </w:tcPr>
          <w:p w14:paraId="3BE6B2A3" w14:textId="77777777" w:rsidR="008F26BA" w:rsidRPr="008F26BA" w:rsidRDefault="008F26BA" w:rsidP="008F26BA">
            <w:r w:rsidRPr="008F26BA">
              <w:t>Aviation authorities</w:t>
            </w:r>
          </w:p>
        </w:tc>
        <w:tc>
          <w:tcPr>
            <w:tcW w:w="0" w:type="auto"/>
            <w:vAlign w:val="center"/>
            <w:hideMark/>
          </w:tcPr>
          <w:p w14:paraId="1C5FE1C5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651224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DB47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F783" w14:textId="77777777" w:rsidR="008F26BA" w:rsidRPr="008F26BA" w:rsidRDefault="008F26BA" w:rsidP="008F26BA">
            <w:r w:rsidRPr="008F26BA">
              <w:t>Rivers</w:t>
            </w:r>
          </w:p>
        </w:tc>
        <w:tc>
          <w:tcPr>
            <w:tcW w:w="0" w:type="auto"/>
            <w:vAlign w:val="center"/>
            <w:hideMark/>
          </w:tcPr>
          <w:p w14:paraId="15391DDB" w14:textId="77777777" w:rsidR="008F26BA" w:rsidRPr="008F26BA" w:rsidRDefault="008F26BA" w:rsidP="008F26BA">
            <w:r w:rsidRPr="008F26BA">
              <w:t>Government GIS</w:t>
            </w:r>
          </w:p>
        </w:tc>
        <w:tc>
          <w:tcPr>
            <w:tcW w:w="0" w:type="auto"/>
            <w:vAlign w:val="center"/>
            <w:hideMark/>
          </w:tcPr>
          <w:p w14:paraId="4B3B160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C9D31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142A6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0F79" w14:textId="77777777" w:rsidR="008F26BA" w:rsidRPr="008F26BA" w:rsidRDefault="008F26BA" w:rsidP="008F26BA">
            <w:r w:rsidRPr="008F26BA">
              <w:t>Lakes</w:t>
            </w:r>
          </w:p>
        </w:tc>
        <w:tc>
          <w:tcPr>
            <w:tcW w:w="0" w:type="auto"/>
            <w:vAlign w:val="center"/>
            <w:hideMark/>
          </w:tcPr>
          <w:p w14:paraId="310A6787" w14:textId="77777777" w:rsidR="008F26BA" w:rsidRPr="008F26BA" w:rsidRDefault="008F26BA" w:rsidP="008F26BA">
            <w:r w:rsidRPr="008F26BA">
              <w:t>Government GIS</w:t>
            </w:r>
          </w:p>
        </w:tc>
        <w:tc>
          <w:tcPr>
            <w:tcW w:w="0" w:type="auto"/>
            <w:vAlign w:val="center"/>
            <w:hideMark/>
          </w:tcPr>
          <w:p w14:paraId="7732865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5807A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10CF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3C74" w14:textId="77777777" w:rsidR="008F26BA" w:rsidRPr="008F26BA" w:rsidRDefault="008F26BA" w:rsidP="008F26BA">
            <w:r w:rsidRPr="008F26BA">
              <w:t>Canals</w:t>
            </w:r>
          </w:p>
        </w:tc>
        <w:tc>
          <w:tcPr>
            <w:tcW w:w="0" w:type="auto"/>
            <w:vAlign w:val="center"/>
            <w:hideMark/>
          </w:tcPr>
          <w:p w14:paraId="194AFDF1" w14:textId="77777777" w:rsidR="008F26BA" w:rsidRPr="008F26BA" w:rsidRDefault="008F26BA" w:rsidP="008F26BA">
            <w:r w:rsidRPr="008F26BA">
              <w:t>Government GIS</w:t>
            </w:r>
          </w:p>
        </w:tc>
        <w:tc>
          <w:tcPr>
            <w:tcW w:w="0" w:type="auto"/>
            <w:vAlign w:val="center"/>
            <w:hideMark/>
          </w:tcPr>
          <w:p w14:paraId="6CFCCB2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0BB29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57FF8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F40C" w14:textId="77777777" w:rsidR="008F26BA" w:rsidRPr="008F26BA" w:rsidRDefault="008F26BA" w:rsidP="008F26BA">
            <w:r w:rsidRPr="008F26BA">
              <w:t>Forest Areas</w:t>
            </w:r>
          </w:p>
        </w:tc>
        <w:tc>
          <w:tcPr>
            <w:tcW w:w="0" w:type="auto"/>
            <w:vAlign w:val="center"/>
            <w:hideMark/>
          </w:tcPr>
          <w:p w14:paraId="120810CE" w14:textId="77777777" w:rsidR="008F26BA" w:rsidRPr="008F26BA" w:rsidRDefault="008F26BA" w:rsidP="008F26BA">
            <w:r w:rsidRPr="008F26BA">
              <w:t>Forest department</w:t>
            </w:r>
          </w:p>
        </w:tc>
        <w:tc>
          <w:tcPr>
            <w:tcW w:w="0" w:type="auto"/>
            <w:vAlign w:val="center"/>
            <w:hideMark/>
          </w:tcPr>
          <w:p w14:paraId="5A797B4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7A9DA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50F39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FAB0" w14:textId="77777777" w:rsidR="008F26BA" w:rsidRPr="008F26BA" w:rsidRDefault="008F26BA" w:rsidP="008F26BA">
            <w:r w:rsidRPr="008F26BA">
              <w:t>Green Belts</w:t>
            </w:r>
          </w:p>
        </w:tc>
        <w:tc>
          <w:tcPr>
            <w:tcW w:w="0" w:type="auto"/>
            <w:vAlign w:val="center"/>
            <w:hideMark/>
          </w:tcPr>
          <w:p w14:paraId="6533F359" w14:textId="77777777" w:rsidR="008F26BA" w:rsidRPr="008F26BA" w:rsidRDefault="008F26BA" w:rsidP="008F26BA">
            <w:r w:rsidRPr="008F26BA">
              <w:t>Planning authority</w:t>
            </w:r>
          </w:p>
        </w:tc>
        <w:tc>
          <w:tcPr>
            <w:tcW w:w="0" w:type="auto"/>
            <w:vAlign w:val="center"/>
            <w:hideMark/>
          </w:tcPr>
          <w:p w14:paraId="150B8D21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31EA3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EA02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0438" w14:textId="77777777" w:rsidR="008F26BA" w:rsidRPr="008F26BA" w:rsidRDefault="008F26BA" w:rsidP="008F26BA">
            <w:r w:rsidRPr="008F26BA">
              <w:lastRenderedPageBreak/>
              <w:t>Contours / DEM</w:t>
            </w:r>
          </w:p>
        </w:tc>
        <w:tc>
          <w:tcPr>
            <w:tcW w:w="0" w:type="auto"/>
            <w:vAlign w:val="center"/>
            <w:hideMark/>
          </w:tcPr>
          <w:p w14:paraId="15D89BA2" w14:textId="77777777" w:rsidR="008F26BA" w:rsidRPr="008F26BA" w:rsidRDefault="008F26BA" w:rsidP="008F26BA">
            <w:r w:rsidRPr="008F26BA">
              <w:t>Government/open terrain datasets</w:t>
            </w:r>
          </w:p>
        </w:tc>
        <w:tc>
          <w:tcPr>
            <w:tcW w:w="0" w:type="auto"/>
            <w:vAlign w:val="center"/>
            <w:hideMark/>
          </w:tcPr>
          <w:p w14:paraId="31D74DA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CBA5B0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7FC74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7601" w14:textId="77777777" w:rsidR="008F26BA" w:rsidRPr="008F26BA" w:rsidRDefault="008F26BA" w:rsidP="008F26BA">
            <w:r w:rsidRPr="008F26BA">
              <w:t>Flood Zones</w:t>
            </w:r>
          </w:p>
        </w:tc>
        <w:tc>
          <w:tcPr>
            <w:tcW w:w="0" w:type="auto"/>
            <w:vAlign w:val="center"/>
            <w:hideMark/>
          </w:tcPr>
          <w:p w14:paraId="2488C3AE" w14:textId="77777777" w:rsidR="008F26BA" w:rsidRPr="008F26BA" w:rsidRDefault="008F26BA" w:rsidP="008F26BA">
            <w:r w:rsidRPr="008F26BA">
              <w:t>Disaster management agencies</w:t>
            </w:r>
          </w:p>
        </w:tc>
        <w:tc>
          <w:tcPr>
            <w:tcW w:w="0" w:type="auto"/>
            <w:vAlign w:val="center"/>
            <w:hideMark/>
          </w:tcPr>
          <w:p w14:paraId="2DC7B05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C4FA6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4284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D287" w14:textId="77777777" w:rsidR="008F26BA" w:rsidRPr="008F26BA" w:rsidRDefault="008F26BA" w:rsidP="008F26BA">
            <w:r w:rsidRPr="008F26BA">
              <w:t>HT Power Corridors</w:t>
            </w:r>
          </w:p>
        </w:tc>
        <w:tc>
          <w:tcPr>
            <w:tcW w:w="0" w:type="auto"/>
            <w:vAlign w:val="center"/>
            <w:hideMark/>
          </w:tcPr>
          <w:p w14:paraId="512F5657" w14:textId="77777777" w:rsidR="008F26BA" w:rsidRPr="008F26BA" w:rsidRDefault="008F26BA" w:rsidP="008F26BA">
            <w:r w:rsidRPr="008F26BA">
              <w:t>Power utilities</w:t>
            </w:r>
          </w:p>
        </w:tc>
        <w:tc>
          <w:tcPr>
            <w:tcW w:w="0" w:type="auto"/>
            <w:vAlign w:val="center"/>
            <w:hideMark/>
          </w:tcPr>
          <w:p w14:paraId="20102485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55BEC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77D5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CB25" w14:textId="77777777" w:rsidR="008F26BA" w:rsidRPr="008F26BA" w:rsidRDefault="008F26BA" w:rsidP="008F26BA">
            <w:r w:rsidRPr="008F26BA">
              <w:t>Water Supply Network (where available)</w:t>
            </w:r>
          </w:p>
        </w:tc>
        <w:tc>
          <w:tcPr>
            <w:tcW w:w="0" w:type="auto"/>
            <w:vAlign w:val="center"/>
            <w:hideMark/>
          </w:tcPr>
          <w:p w14:paraId="71F6F8E5" w14:textId="77777777" w:rsidR="008F26BA" w:rsidRPr="008F26BA" w:rsidRDefault="008F26BA" w:rsidP="008F26BA">
            <w:r w:rsidRPr="008F26BA">
              <w:t>Utility agency</w:t>
            </w:r>
          </w:p>
        </w:tc>
        <w:tc>
          <w:tcPr>
            <w:tcW w:w="0" w:type="auto"/>
            <w:vAlign w:val="center"/>
            <w:hideMark/>
          </w:tcPr>
          <w:p w14:paraId="2AB75AB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1FBE5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64DE4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E7E2" w14:textId="77777777" w:rsidR="008F26BA" w:rsidRPr="008F26BA" w:rsidRDefault="008F26BA" w:rsidP="008F26BA">
            <w:r w:rsidRPr="008F26BA">
              <w:t>Sewer Network (where available)</w:t>
            </w:r>
          </w:p>
        </w:tc>
        <w:tc>
          <w:tcPr>
            <w:tcW w:w="0" w:type="auto"/>
            <w:vAlign w:val="center"/>
            <w:hideMark/>
          </w:tcPr>
          <w:p w14:paraId="0EA8A857" w14:textId="77777777" w:rsidR="008F26BA" w:rsidRPr="008F26BA" w:rsidRDefault="008F26BA" w:rsidP="008F26BA">
            <w:r w:rsidRPr="008F26BA">
              <w:t>Utility agency</w:t>
            </w:r>
          </w:p>
        </w:tc>
        <w:tc>
          <w:tcPr>
            <w:tcW w:w="0" w:type="auto"/>
            <w:vAlign w:val="center"/>
            <w:hideMark/>
          </w:tcPr>
          <w:p w14:paraId="774EBFE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25313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66E4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BEE4" w14:textId="77777777" w:rsidR="008F26BA" w:rsidRPr="008F26BA" w:rsidRDefault="008F26BA" w:rsidP="008F26BA">
            <w:r w:rsidRPr="008F26BA">
              <w:t>Storm Water Network (where available)</w:t>
            </w:r>
          </w:p>
        </w:tc>
        <w:tc>
          <w:tcPr>
            <w:tcW w:w="0" w:type="auto"/>
            <w:vAlign w:val="center"/>
            <w:hideMark/>
          </w:tcPr>
          <w:p w14:paraId="02FB0547" w14:textId="77777777" w:rsidR="008F26BA" w:rsidRPr="008F26BA" w:rsidRDefault="008F26BA" w:rsidP="008F26BA">
            <w:r w:rsidRPr="008F26BA">
              <w:t>Utility agency</w:t>
            </w:r>
          </w:p>
        </w:tc>
        <w:tc>
          <w:tcPr>
            <w:tcW w:w="0" w:type="auto"/>
            <w:vAlign w:val="center"/>
            <w:hideMark/>
          </w:tcPr>
          <w:p w14:paraId="73061D1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97640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</w:tbl>
    <w:p w14:paraId="69A8B708" w14:textId="77777777" w:rsidR="008F26BA" w:rsidRPr="008F26BA" w:rsidRDefault="008F26BA" w:rsidP="008F26BA">
      <w:r w:rsidRPr="008F26BA">
        <w:pict w14:anchorId="444EFD2E">
          <v:rect id="_x0000_i1093" style="width:0;height:1.5pt" o:hralign="center" o:hrstd="t" o:hr="t" fillcolor="#a0a0a0" stroked="f"/>
        </w:pict>
      </w:r>
    </w:p>
    <w:p w14:paraId="0882947D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C. Market Intelligence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282"/>
        <w:gridCol w:w="991"/>
        <w:gridCol w:w="1122"/>
      </w:tblGrid>
      <w:tr w:rsidR="008F26BA" w:rsidRPr="008F26BA" w14:paraId="709E5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72613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1FCC7641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1E15CCE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DB1FF5C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Input</w:t>
            </w:r>
          </w:p>
        </w:tc>
      </w:tr>
      <w:tr w:rsidR="008F26BA" w:rsidRPr="008F26BA" w14:paraId="6503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2B2A" w14:textId="77777777" w:rsidR="008F26BA" w:rsidRPr="008F26BA" w:rsidRDefault="008F26BA" w:rsidP="008F26BA">
            <w:r w:rsidRPr="008F26BA">
              <w:t>Existing Projects</w:t>
            </w:r>
          </w:p>
        </w:tc>
        <w:tc>
          <w:tcPr>
            <w:tcW w:w="0" w:type="auto"/>
            <w:vAlign w:val="center"/>
            <w:hideMark/>
          </w:tcPr>
          <w:p w14:paraId="26E48E73" w14:textId="77777777" w:rsidR="008F26BA" w:rsidRPr="008F26BA" w:rsidRDefault="008F26BA" w:rsidP="008F26BA">
            <w:r w:rsidRPr="008F26BA">
              <w:t>Public records &amp; market research</w:t>
            </w:r>
          </w:p>
        </w:tc>
        <w:tc>
          <w:tcPr>
            <w:tcW w:w="0" w:type="auto"/>
            <w:vAlign w:val="center"/>
            <w:hideMark/>
          </w:tcPr>
          <w:p w14:paraId="2939A15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EFCFC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793D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19E8" w14:textId="77777777" w:rsidR="008F26BA" w:rsidRPr="008F26BA" w:rsidRDefault="008F26BA" w:rsidP="008F26BA">
            <w:r w:rsidRPr="008F26BA">
              <w:t>Upcoming Projects</w:t>
            </w:r>
          </w:p>
        </w:tc>
        <w:tc>
          <w:tcPr>
            <w:tcW w:w="0" w:type="auto"/>
            <w:vAlign w:val="center"/>
            <w:hideMark/>
          </w:tcPr>
          <w:p w14:paraId="0322BB24" w14:textId="77777777" w:rsidR="008F26BA" w:rsidRPr="008F26BA" w:rsidRDefault="008F26BA" w:rsidP="008F26BA">
            <w:r w:rsidRPr="008F26BA">
              <w:t>Public approvals</w:t>
            </w:r>
          </w:p>
        </w:tc>
        <w:tc>
          <w:tcPr>
            <w:tcW w:w="0" w:type="auto"/>
            <w:vAlign w:val="center"/>
            <w:hideMark/>
          </w:tcPr>
          <w:p w14:paraId="6672101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E05584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9892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80C9" w14:textId="77777777" w:rsidR="008F26BA" w:rsidRPr="008F26BA" w:rsidRDefault="008F26BA" w:rsidP="008F26BA">
            <w:r w:rsidRPr="008F26BA">
              <w:t>Property Rates</w:t>
            </w:r>
          </w:p>
        </w:tc>
        <w:tc>
          <w:tcPr>
            <w:tcW w:w="0" w:type="auto"/>
            <w:vAlign w:val="center"/>
            <w:hideMark/>
          </w:tcPr>
          <w:p w14:paraId="5F478033" w14:textId="77777777" w:rsidR="008F26BA" w:rsidRPr="008F26BA" w:rsidRDefault="008F26BA" w:rsidP="008F26BA">
            <w:r w:rsidRPr="008F26BA">
              <w:t>Market datasets</w:t>
            </w:r>
          </w:p>
        </w:tc>
        <w:tc>
          <w:tcPr>
            <w:tcW w:w="0" w:type="auto"/>
            <w:vAlign w:val="center"/>
            <w:hideMark/>
          </w:tcPr>
          <w:p w14:paraId="550E14E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566E5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2403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F078" w14:textId="77777777" w:rsidR="008F26BA" w:rsidRPr="008F26BA" w:rsidRDefault="008F26BA" w:rsidP="008F26BA">
            <w:r w:rsidRPr="008F26BA">
              <w:t>Rental Rates</w:t>
            </w:r>
          </w:p>
        </w:tc>
        <w:tc>
          <w:tcPr>
            <w:tcW w:w="0" w:type="auto"/>
            <w:vAlign w:val="center"/>
            <w:hideMark/>
          </w:tcPr>
          <w:p w14:paraId="47F60582" w14:textId="77777777" w:rsidR="008F26BA" w:rsidRPr="008F26BA" w:rsidRDefault="008F26BA" w:rsidP="008F26BA">
            <w:r w:rsidRPr="008F26BA">
              <w:t>Market datasets</w:t>
            </w:r>
          </w:p>
        </w:tc>
        <w:tc>
          <w:tcPr>
            <w:tcW w:w="0" w:type="auto"/>
            <w:vAlign w:val="center"/>
            <w:hideMark/>
          </w:tcPr>
          <w:p w14:paraId="443E24D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192DE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14D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3EB0" w14:textId="77777777" w:rsidR="008F26BA" w:rsidRPr="008F26BA" w:rsidRDefault="008F26BA" w:rsidP="008F26BA">
            <w:r w:rsidRPr="008F26BA">
              <w:t>Absorption Rates</w:t>
            </w:r>
          </w:p>
        </w:tc>
        <w:tc>
          <w:tcPr>
            <w:tcW w:w="0" w:type="auto"/>
            <w:vAlign w:val="center"/>
            <w:hideMark/>
          </w:tcPr>
          <w:p w14:paraId="50F4C3AC" w14:textId="77777777" w:rsidR="008F26BA" w:rsidRPr="008F26BA" w:rsidRDefault="008F26BA" w:rsidP="008F26BA">
            <w:r w:rsidRPr="008F26BA">
              <w:t>Market research</w:t>
            </w:r>
          </w:p>
        </w:tc>
        <w:tc>
          <w:tcPr>
            <w:tcW w:w="0" w:type="auto"/>
            <w:vAlign w:val="center"/>
            <w:hideMark/>
          </w:tcPr>
          <w:p w14:paraId="5903803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5B8D6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11D4F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B05B" w14:textId="77777777" w:rsidR="008F26BA" w:rsidRPr="008F26BA" w:rsidRDefault="008F26BA" w:rsidP="008F26BA">
            <w:r w:rsidRPr="008F26BA"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21CF3B5F" w14:textId="77777777" w:rsidR="008F26BA" w:rsidRPr="008F26BA" w:rsidRDefault="008F26BA" w:rsidP="008F26BA">
            <w:r w:rsidRPr="008F26BA">
              <w:t>Census &amp; government data</w:t>
            </w:r>
          </w:p>
        </w:tc>
        <w:tc>
          <w:tcPr>
            <w:tcW w:w="0" w:type="auto"/>
            <w:vAlign w:val="center"/>
            <w:hideMark/>
          </w:tcPr>
          <w:p w14:paraId="26257AB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E171B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0378F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A991" w14:textId="77777777" w:rsidR="008F26BA" w:rsidRPr="008F26BA" w:rsidRDefault="008F26BA" w:rsidP="008F26BA">
            <w:r w:rsidRPr="008F26BA">
              <w:t>Income Levels</w:t>
            </w:r>
          </w:p>
        </w:tc>
        <w:tc>
          <w:tcPr>
            <w:tcW w:w="0" w:type="auto"/>
            <w:vAlign w:val="center"/>
            <w:hideMark/>
          </w:tcPr>
          <w:p w14:paraId="78A5ECC6" w14:textId="77777777" w:rsidR="008F26BA" w:rsidRPr="008F26BA" w:rsidRDefault="008F26BA" w:rsidP="008F26BA">
            <w:r w:rsidRPr="008F26BA">
              <w:t>Government statistics</w:t>
            </w:r>
          </w:p>
        </w:tc>
        <w:tc>
          <w:tcPr>
            <w:tcW w:w="0" w:type="auto"/>
            <w:vAlign w:val="center"/>
            <w:hideMark/>
          </w:tcPr>
          <w:p w14:paraId="1079649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15981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662A5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1ABC" w14:textId="77777777" w:rsidR="008F26BA" w:rsidRPr="008F26BA" w:rsidRDefault="008F26BA" w:rsidP="008F26BA">
            <w:r w:rsidRPr="008F26BA">
              <w:t>Population Growth</w:t>
            </w:r>
          </w:p>
        </w:tc>
        <w:tc>
          <w:tcPr>
            <w:tcW w:w="0" w:type="auto"/>
            <w:vAlign w:val="center"/>
            <w:hideMark/>
          </w:tcPr>
          <w:p w14:paraId="7A10761C" w14:textId="77777777" w:rsidR="008F26BA" w:rsidRPr="008F26BA" w:rsidRDefault="008F26BA" w:rsidP="008F26BA">
            <w:r w:rsidRPr="008F26BA">
              <w:t>Census</w:t>
            </w:r>
          </w:p>
        </w:tc>
        <w:tc>
          <w:tcPr>
            <w:tcW w:w="0" w:type="auto"/>
            <w:vAlign w:val="center"/>
            <w:hideMark/>
          </w:tcPr>
          <w:p w14:paraId="64900BE0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248C6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03EF2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2B34" w14:textId="77777777" w:rsidR="008F26BA" w:rsidRPr="008F26BA" w:rsidRDefault="008F26BA" w:rsidP="008F26BA">
            <w:r w:rsidRPr="008F26BA">
              <w:t>Employment Hubs</w:t>
            </w:r>
          </w:p>
        </w:tc>
        <w:tc>
          <w:tcPr>
            <w:tcW w:w="0" w:type="auto"/>
            <w:vAlign w:val="center"/>
            <w:hideMark/>
          </w:tcPr>
          <w:p w14:paraId="62222322" w14:textId="77777777" w:rsidR="008F26BA" w:rsidRPr="008F26BA" w:rsidRDefault="008F26BA" w:rsidP="008F26BA">
            <w:r w:rsidRPr="008F26BA">
              <w:t>Government &amp; public data</w:t>
            </w:r>
          </w:p>
        </w:tc>
        <w:tc>
          <w:tcPr>
            <w:tcW w:w="0" w:type="auto"/>
            <w:vAlign w:val="center"/>
            <w:hideMark/>
          </w:tcPr>
          <w:p w14:paraId="52AAC6D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9BE6B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768E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2B47" w14:textId="77777777" w:rsidR="008F26BA" w:rsidRPr="008F26BA" w:rsidRDefault="008F26BA" w:rsidP="008F26BA">
            <w:r w:rsidRPr="008F26BA">
              <w:t>Schools</w:t>
            </w:r>
          </w:p>
        </w:tc>
        <w:tc>
          <w:tcPr>
            <w:tcW w:w="0" w:type="auto"/>
            <w:vAlign w:val="center"/>
            <w:hideMark/>
          </w:tcPr>
          <w:p w14:paraId="57C9FB96" w14:textId="77777777" w:rsidR="008F26BA" w:rsidRPr="008F26BA" w:rsidRDefault="008F26BA" w:rsidP="008F26BA">
            <w:r w:rsidRPr="008F26BA">
              <w:t>Public datasets</w:t>
            </w:r>
          </w:p>
        </w:tc>
        <w:tc>
          <w:tcPr>
            <w:tcW w:w="0" w:type="auto"/>
            <w:vAlign w:val="center"/>
            <w:hideMark/>
          </w:tcPr>
          <w:p w14:paraId="7AC59D8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3A384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4D37F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DB3A" w14:textId="77777777" w:rsidR="008F26BA" w:rsidRPr="008F26BA" w:rsidRDefault="008F26BA" w:rsidP="008F26BA">
            <w:r w:rsidRPr="008F26BA">
              <w:lastRenderedPageBreak/>
              <w:t>Hospitals</w:t>
            </w:r>
          </w:p>
        </w:tc>
        <w:tc>
          <w:tcPr>
            <w:tcW w:w="0" w:type="auto"/>
            <w:vAlign w:val="center"/>
            <w:hideMark/>
          </w:tcPr>
          <w:p w14:paraId="70722D63" w14:textId="77777777" w:rsidR="008F26BA" w:rsidRPr="008F26BA" w:rsidRDefault="008F26BA" w:rsidP="008F26BA">
            <w:r w:rsidRPr="008F26BA">
              <w:t>Public datasets</w:t>
            </w:r>
          </w:p>
        </w:tc>
        <w:tc>
          <w:tcPr>
            <w:tcW w:w="0" w:type="auto"/>
            <w:vAlign w:val="center"/>
            <w:hideMark/>
          </w:tcPr>
          <w:p w14:paraId="67442FB1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E6758A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592D8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C4A3" w14:textId="77777777" w:rsidR="008F26BA" w:rsidRPr="008F26BA" w:rsidRDefault="008F26BA" w:rsidP="008F26BA">
            <w:r w:rsidRPr="008F26BA">
              <w:t>Commercial Centers</w:t>
            </w:r>
          </w:p>
        </w:tc>
        <w:tc>
          <w:tcPr>
            <w:tcW w:w="0" w:type="auto"/>
            <w:vAlign w:val="center"/>
            <w:hideMark/>
          </w:tcPr>
          <w:p w14:paraId="15D7A1CB" w14:textId="77777777" w:rsidR="008F26BA" w:rsidRPr="008F26BA" w:rsidRDefault="008F26BA" w:rsidP="008F26BA">
            <w:r w:rsidRPr="008F26BA">
              <w:t>Public datasets</w:t>
            </w:r>
          </w:p>
        </w:tc>
        <w:tc>
          <w:tcPr>
            <w:tcW w:w="0" w:type="auto"/>
            <w:vAlign w:val="center"/>
            <w:hideMark/>
          </w:tcPr>
          <w:p w14:paraId="0C66B6E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835A5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</w:tbl>
    <w:p w14:paraId="435558E6" w14:textId="77777777" w:rsidR="008F26BA" w:rsidRPr="008F26BA" w:rsidRDefault="008F26BA" w:rsidP="008F26BA">
      <w:r w:rsidRPr="008F26BA">
        <w:pict w14:anchorId="2553B26B">
          <v:rect id="_x0000_i1094" style="width:0;height:1.5pt" o:hralign="center" o:hrstd="t" o:hr="t" fillcolor="#a0a0a0" stroked="f"/>
        </w:pict>
      </w:r>
    </w:p>
    <w:p w14:paraId="3C404799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D. Utility &amp; Infrastructure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836"/>
        <w:gridCol w:w="991"/>
        <w:gridCol w:w="1122"/>
      </w:tblGrid>
      <w:tr w:rsidR="008F26BA" w:rsidRPr="008F26BA" w14:paraId="18D5C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77C79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F3ED0CC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DD0DB5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663AC4C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Input</w:t>
            </w:r>
          </w:p>
        </w:tc>
      </w:tr>
      <w:tr w:rsidR="008F26BA" w:rsidRPr="008F26BA" w14:paraId="32D6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3F67" w14:textId="77777777" w:rsidR="008F26BA" w:rsidRPr="008F26BA" w:rsidRDefault="008F26BA" w:rsidP="008F26BA">
            <w:r w:rsidRPr="008F26BA">
              <w:t>Existing Water Infrastructure</w:t>
            </w:r>
          </w:p>
        </w:tc>
        <w:tc>
          <w:tcPr>
            <w:tcW w:w="0" w:type="auto"/>
            <w:vAlign w:val="center"/>
            <w:hideMark/>
          </w:tcPr>
          <w:p w14:paraId="77E42789" w14:textId="77777777" w:rsidR="008F26BA" w:rsidRPr="008F26BA" w:rsidRDefault="008F26BA" w:rsidP="008F26BA">
            <w:r w:rsidRPr="008F26BA">
              <w:t>Utility authority</w:t>
            </w:r>
          </w:p>
        </w:tc>
        <w:tc>
          <w:tcPr>
            <w:tcW w:w="0" w:type="auto"/>
            <w:vAlign w:val="center"/>
            <w:hideMark/>
          </w:tcPr>
          <w:p w14:paraId="06CD99C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91F7A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70F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6839" w14:textId="77777777" w:rsidR="008F26BA" w:rsidRPr="008F26BA" w:rsidRDefault="008F26BA" w:rsidP="008F26BA">
            <w:r w:rsidRPr="008F26BA">
              <w:t>Existing Sewer Infrastructure</w:t>
            </w:r>
          </w:p>
        </w:tc>
        <w:tc>
          <w:tcPr>
            <w:tcW w:w="0" w:type="auto"/>
            <w:vAlign w:val="center"/>
            <w:hideMark/>
          </w:tcPr>
          <w:p w14:paraId="75173F33" w14:textId="77777777" w:rsidR="008F26BA" w:rsidRPr="008F26BA" w:rsidRDefault="008F26BA" w:rsidP="008F26BA">
            <w:r w:rsidRPr="008F26BA">
              <w:t>Utility authority</w:t>
            </w:r>
          </w:p>
        </w:tc>
        <w:tc>
          <w:tcPr>
            <w:tcW w:w="0" w:type="auto"/>
            <w:vAlign w:val="center"/>
            <w:hideMark/>
          </w:tcPr>
          <w:p w14:paraId="17E08855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DAE1A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3D50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E5C3" w14:textId="77777777" w:rsidR="008F26BA" w:rsidRPr="008F26BA" w:rsidRDefault="008F26BA" w:rsidP="008F26BA">
            <w:r w:rsidRPr="008F26BA">
              <w:t>Electrical Infrastructure</w:t>
            </w:r>
          </w:p>
        </w:tc>
        <w:tc>
          <w:tcPr>
            <w:tcW w:w="0" w:type="auto"/>
            <w:vAlign w:val="center"/>
            <w:hideMark/>
          </w:tcPr>
          <w:p w14:paraId="0A726686" w14:textId="77777777" w:rsidR="008F26BA" w:rsidRPr="008F26BA" w:rsidRDefault="008F26BA" w:rsidP="008F26BA">
            <w:r w:rsidRPr="008F26BA">
              <w:t>Power utility</w:t>
            </w:r>
          </w:p>
        </w:tc>
        <w:tc>
          <w:tcPr>
            <w:tcW w:w="0" w:type="auto"/>
            <w:vAlign w:val="center"/>
            <w:hideMark/>
          </w:tcPr>
          <w:p w14:paraId="61D3DFB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3B7DA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433D8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C456" w14:textId="77777777" w:rsidR="008F26BA" w:rsidRPr="008F26BA" w:rsidRDefault="008F26BA" w:rsidP="008F26BA">
            <w:r w:rsidRPr="008F26BA">
              <w:t>Gas Infrastructure</w:t>
            </w:r>
          </w:p>
        </w:tc>
        <w:tc>
          <w:tcPr>
            <w:tcW w:w="0" w:type="auto"/>
            <w:vAlign w:val="center"/>
            <w:hideMark/>
          </w:tcPr>
          <w:p w14:paraId="22DBEC96" w14:textId="77777777" w:rsidR="008F26BA" w:rsidRPr="008F26BA" w:rsidRDefault="008F26BA" w:rsidP="008F26BA">
            <w:r w:rsidRPr="008F26BA">
              <w:t>Gas utility</w:t>
            </w:r>
          </w:p>
        </w:tc>
        <w:tc>
          <w:tcPr>
            <w:tcW w:w="0" w:type="auto"/>
            <w:vAlign w:val="center"/>
            <w:hideMark/>
          </w:tcPr>
          <w:p w14:paraId="6A100C0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AB85E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134E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19B4" w14:textId="77777777" w:rsidR="008F26BA" w:rsidRPr="008F26BA" w:rsidRDefault="008F26BA" w:rsidP="008F26BA">
            <w:r w:rsidRPr="008F26BA">
              <w:t>Telecom Infrastructure</w:t>
            </w:r>
          </w:p>
        </w:tc>
        <w:tc>
          <w:tcPr>
            <w:tcW w:w="0" w:type="auto"/>
            <w:vAlign w:val="center"/>
            <w:hideMark/>
          </w:tcPr>
          <w:p w14:paraId="6153E30F" w14:textId="77777777" w:rsidR="008F26BA" w:rsidRPr="008F26BA" w:rsidRDefault="008F26BA" w:rsidP="008F26BA">
            <w:r w:rsidRPr="008F26BA">
              <w:t>Telecom providers</w:t>
            </w:r>
          </w:p>
        </w:tc>
        <w:tc>
          <w:tcPr>
            <w:tcW w:w="0" w:type="auto"/>
            <w:vAlign w:val="center"/>
            <w:hideMark/>
          </w:tcPr>
          <w:p w14:paraId="6A3A9A0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33E7B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403AA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9768" w14:textId="77777777" w:rsidR="008F26BA" w:rsidRPr="008F26BA" w:rsidRDefault="008F26BA" w:rsidP="008F26BA">
            <w:r w:rsidRPr="008F26BA">
              <w:t>Existing STPs</w:t>
            </w:r>
          </w:p>
        </w:tc>
        <w:tc>
          <w:tcPr>
            <w:tcW w:w="0" w:type="auto"/>
            <w:vAlign w:val="center"/>
            <w:hideMark/>
          </w:tcPr>
          <w:p w14:paraId="661F3F14" w14:textId="77777777" w:rsidR="008F26BA" w:rsidRPr="008F26BA" w:rsidRDefault="008F26BA" w:rsidP="008F26BA">
            <w:r w:rsidRPr="008F26BA">
              <w:t>Utility authority</w:t>
            </w:r>
          </w:p>
        </w:tc>
        <w:tc>
          <w:tcPr>
            <w:tcW w:w="0" w:type="auto"/>
            <w:vAlign w:val="center"/>
            <w:hideMark/>
          </w:tcPr>
          <w:p w14:paraId="57C3DB5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C2D38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  <w:tr w:rsidR="008F26BA" w:rsidRPr="008F26BA" w14:paraId="19167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A4AF" w14:textId="77777777" w:rsidR="008F26BA" w:rsidRPr="008F26BA" w:rsidRDefault="008F26BA" w:rsidP="008F26BA">
            <w:r w:rsidRPr="008F26BA">
              <w:t>Existing WTPs</w:t>
            </w:r>
          </w:p>
        </w:tc>
        <w:tc>
          <w:tcPr>
            <w:tcW w:w="0" w:type="auto"/>
            <w:vAlign w:val="center"/>
            <w:hideMark/>
          </w:tcPr>
          <w:p w14:paraId="6CAE8E9C" w14:textId="77777777" w:rsidR="008F26BA" w:rsidRPr="008F26BA" w:rsidRDefault="008F26BA" w:rsidP="008F26BA">
            <w:r w:rsidRPr="008F26BA">
              <w:t>Utility authority</w:t>
            </w:r>
          </w:p>
        </w:tc>
        <w:tc>
          <w:tcPr>
            <w:tcW w:w="0" w:type="auto"/>
            <w:vAlign w:val="center"/>
            <w:hideMark/>
          </w:tcPr>
          <w:p w14:paraId="7FA1E9F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9A575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</w:tr>
    </w:tbl>
    <w:p w14:paraId="0ED974DD" w14:textId="77777777" w:rsidR="008F26BA" w:rsidRPr="008F26BA" w:rsidRDefault="008F26BA" w:rsidP="008F26BA">
      <w:r w:rsidRPr="008F26BA">
        <w:pict w14:anchorId="16F06B25">
          <v:rect id="_x0000_i1095" style="width:0;height:1.5pt" o:hralign="center" o:hrstd="t" o:hr="t" fillcolor="#a0a0a0" stroked="f"/>
        </w:pict>
      </w:r>
    </w:p>
    <w:p w14:paraId="47650DB3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E. Project-Specific Inputs (Must Be Provided by the User)</w:t>
      </w:r>
    </w:p>
    <w:p w14:paraId="0ACB7232" w14:textId="77777777" w:rsidR="008F26BA" w:rsidRPr="008F26BA" w:rsidRDefault="008F26BA" w:rsidP="008F26BA">
      <w:r w:rsidRPr="008F26BA">
        <w:t>These are unique to each project and cannot realistically be maintained in a central database.</w:t>
      </w:r>
    </w:p>
    <w:p w14:paraId="39E8A202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Legal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991"/>
        <w:gridCol w:w="1122"/>
      </w:tblGrid>
      <w:tr w:rsidR="008F26BA" w:rsidRPr="008F26BA" w14:paraId="57C1D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C0942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91BFD58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1D3070A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Input</w:t>
            </w:r>
          </w:p>
        </w:tc>
      </w:tr>
      <w:tr w:rsidR="008F26BA" w:rsidRPr="008F26BA" w14:paraId="32242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92C0" w14:textId="77777777" w:rsidR="008F26BA" w:rsidRPr="008F26BA" w:rsidRDefault="008F26BA" w:rsidP="008F26BA">
            <w:r w:rsidRPr="008F26BA">
              <w:t>Sale Deed</w:t>
            </w:r>
          </w:p>
        </w:tc>
        <w:tc>
          <w:tcPr>
            <w:tcW w:w="0" w:type="auto"/>
            <w:vAlign w:val="center"/>
            <w:hideMark/>
          </w:tcPr>
          <w:p w14:paraId="2A5DB24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8D488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1D9D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DB12" w14:textId="77777777" w:rsidR="008F26BA" w:rsidRPr="008F26BA" w:rsidRDefault="008F26BA" w:rsidP="008F26BA">
            <w:r w:rsidRPr="008F26BA">
              <w:t>Lease Deed</w:t>
            </w:r>
          </w:p>
        </w:tc>
        <w:tc>
          <w:tcPr>
            <w:tcW w:w="0" w:type="auto"/>
            <w:vAlign w:val="center"/>
            <w:hideMark/>
          </w:tcPr>
          <w:p w14:paraId="0D491AC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952AF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0AF48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0AE0" w14:textId="77777777" w:rsidR="008F26BA" w:rsidRPr="008F26BA" w:rsidRDefault="008F26BA" w:rsidP="008F26BA">
            <w:r w:rsidRPr="008F26BA">
              <w:t>Title Documents</w:t>
            </w:r>
          </w:p>
        </w:tc>
        <w:tc>
          <w:tcPr>
            <w:tcW w:w="0" w:type="auto"/>
            <w:vAlign w:val="center"/>
            <w:hideMark/>
          </w:tcPr>
          <w:p w14:paraId="62A0F4E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E1728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1399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F3FA" w14:textId="77777777" w:rsidR="008F26BA" w:rsidRPr="008F26BA" w:rsidRDefault="008F26BA" w:rsidP="008F26BA">
            <w:r w:rsidRPr="008F26BA">
              <w:t>Encumbrance Certificate</w:t>
            </w:r>
          </w:p>
        </w:tc>
        <w:tc>
          <w:tcPr>
            <w:tcW w:w="0" w:type="auto"/>
            <w:vAlign w:val="center"/>
            <w:hideMark/>
          </w:tcPr>
          <w:p w14:paraId="78F0A60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1EE73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4A29F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2094" w14:textId="77777777" w:rsidR="008F26BA" w:rsidRPr="008F26BA" w:rsidRDefault="008F26BA" w:rsidP="008F26BA">
            <w:r w:rsidRPr="008F26BA">
              <w:lastRenderedPageBreak/>
              <w:t>Mutation Records</w:t>
            </w:r>
          </w:p>
        </w:tc>
        <w:tc>
          <w:tcPr>
            <w:tcW w:w="0" w:type="auto"/>
            <w:vAlign w:val="center"/>
            <w:hideMark/>
          </w:tcPr>
          <w:p w14:paraId="2093794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A146E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49DB7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FC51" w14:textId="77777777" w:rsidR="008F26BA" w:rsidRPr="008F26BA" w:rsidRDefault="008F26BA" w:rsidP="008F26BA">
            <w:r w:rsidRPr="008F26BA">
              <w:t>Revenue Records</w:t>
            </w:r>
          </w:p>
        </w:tc>
        <w:tc>
          <w:tcPr>
            <w:tcW w:w="0" w:type="auto"/>
            <w:vAlign w:val="center"/>
            <w:hideMark/>
          </w:tcPr>
          <w:p w14:paraId="69E7973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A06F51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13AA9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4FB9" w14:textId="77777777" w:rsidR="008F26BA" w:rsidRPr="008F26BA" w:rsidRDefault="008F26BA" w:rsidP="008F26BA">
            <w:r w:rsidRPr="008F26BA">
              <w:t>Existing NOCs</w:t>
            </w:r>
          </w:p>
        </w:tc>
        <w:tc>
          <w:tcPr>
            <w:tcW w:w="0" w:type="auto"/>
            <w:vAlign w:val="center"/>
            <w:hideMark/>
          </w:tcPr>
          <w:p w14:paraId="39F515B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4EFF7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76A4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E70E" w14:textId="77777777" w:rsidR="008F26BA" w:rsidRPr="008F26BA" w:rsidRDefault="008F26BA" w:rsidP="008F26BA">
            <w:r w:rsidRPr="008F26BA">
              <w:t>Previous Approvals</w:t>
            </w:r>
          </w:p>
        </w:tc>
        <w:tc>
          <w:tcPr>
            <w:tcW w:w="0" w:type="auto"/>
            <w:vAlign w:val="center"/>
            <w:hideMark/>
          </w:tcPr>
          <w:p w14:paraId="5502B17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600B75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</w:tbl>
    <w:p w14:paraId="1F2DF0FE" w14:textId="77777777" w:rsidR="008F26BA" w:rsidRPr="008F26BA" w:rsidRDefault="008F26BA" w:rsidP="008F26BA">
      <w:r w:rsidRPr="008F26BA">
        <w:pict w14:anchorId="204B2DBB">
          <v:rect id="_x0000_i1096" style="width:0;height:1.5pt" o:hralign="center" o:hrstd="t" o:hr="t" fillcolor="#a0a0a0" stroked="f"/>
        </w:pict>
      </w:r>
    </w:p>
    <w:p w14:paraId="4082F672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Site Survey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991"/>
        <w:gridCol w:w="1122"/>
      </w:tblGrid>
      <w:tr w:rsidR="008F26BA" w:rsidRPr="008F26BA" w14:paraId="41F0B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559C3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48C192B0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52545BA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Input</w:t>
            </w:r>
          </w:p>
        </w:tc>
      </w:tr>
      <w:tr w:rsidR="008F26BA" w:rsidRPr="008F26BA" w14:paraId="3146A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7047" w14:textId="77777777" w:rsidR="008F26BA" w:rsidRPr="008F26BA" w:rsidRDefault="008F26BA" w:rsidP="008F26BA">
            <w:r w:rsidRPr="008F26BA">
              <w:t>DGPS Survey</w:t>
            </w:r>
          </w:p>
        </w:tc>
        <w:tc>
          <w:tcPr>
            <w:tcW w:w="0" w:type="auto"/>
            <w:vAlign w:val="center"/>
            <w:hideMark/>
          </w:tcPr>
          <w:p w14:paraId="53A02BC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BB94C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43B4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DAB1" w14:textId="77777777" w:rsidR="008F26BA" w:rsidRPr="008F26BA" w:rsidRDefault="008F26BA" w:rsidP="008F26BA">
            <w:r w:rsidRPr="008F26BA">
              <w:t>Total Station Survey</w:t>
            </w:r>
          </w:p>
        </w:tc>
        <w:tc>
          <w:tcPr>
            <w:tcW w:w="0" w:type="auto"/>
            <w:vAlign w:val="center"/>
            <w:hideMark/>
          </w:tcPr>
          <w:p w14:paraId="6800B5B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48A37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5E3DF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DA8C" w14:textId="77777777" w:rsidR="008F26BA" w:rsidRPr="008F26BA" w:rsidRDefault="008F26BA" w:rsidP="008F26BA">
            <w:r w:rsidRPr="008F26BA">
              <w:t>Boundary Coordinates</w:t>
            </w:r>
          </w:p>
        </w:tc>
        <w:tc>
          <w:tcPr>
            <w:tcW w:w="0" w:type="auto"/>
            <w:vAlign w:val="center"/>
            <w:hideMark/>
          </w:tcPr>
          <w:p w14:paraId="4D26168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3A5790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3BE10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23AA" w14:textId="77777777" w:rsidR="008F26BA" w:rsidRPr="008F26BA" w:rsidRDefault="008F26BA" w:rsidP="008F26BA">
            <w:r w:rsidRPr="008F26BA">
              <w:t>Topographic Survey</w:t>
            </w:r>
          </w:p>
        </w:tc>
        <w:tc>
          <w:tcPr>
            <w:tcW w:w="0" w:type="auto"/>
            <w:vAlign w:val="center"/>
            <w:hideMark/>
          </w:tcPr>
          <w:p w14:paraId="5E1BEF1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B070B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26828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FE53" w14:textId="77777777" w:rsidR="008F26BA" w:rsidRPr="008F26BA" w:rsidRDefault="008F26BA" w:rsidP="008F26BA">
            <w:r w:rsidRPr="008F26BA">
              <w:t>Contours (high-accuracy)</w:t>
            </w:r>
          </w:p>
        </w:tc>
        <w:tc>
          <w:tcPr>
            <w:tcW w:w="0" w:type="auto"/>
            <w:vAlign w:val="center"/>
            <w:hideMark/>
          </w:tcPr>
          <w:p w14:paraId="348D83E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0B09C5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2193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0AEA" w14:textId="77777777" w:rsidR="008F26BA" w:rsidRPr="008F26BA" w:rsidRDefault="008F26BA" w:rsidP="008F26BA">
            <w:r w:rsidRPr="008F26BA">
              <w:t>Existing Trees Survey</w:t>
            </w:r>
          </w:p>
        </w:tc>
        <w:tc>
          <w:tcPr>
            <w:tcW w:w="0" w:type="auto"/>
            <w:vAlign w:val="center"/>
            <w:hideMark/>
          </w:tcPr>
          <w:p w14:paraId="206E9CA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7CB75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44B2F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7268" w14:textId="77777777" w:rsidR="008F26BA" w:rsidRPr="008F26BA" w:rsidRDefault="008F26BA" w:rsidP="008F26BA">
            <w:r w:rsidRPr="008F26BA">
              <w:t>Existing Structures Survey</w:t>
            </w:r>
          </w:p>
        </w:tc>
        <w:tc>
          <w:tcPr>
            <w:tcW w:w="0" w:type="auto"/>
            <w:vAlign w:val="center"/>
            <w:hideMark/>
          </w:tcPr>
          <w:p w14:paraId="720ABE1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2C89E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772FD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992A" w14:textId="77777777" w:rsidR="008F26BA" w:rsidRPr="008F26BA" w:rsidRDefault="008F26BA" w:rsidP="008F26BA">
            <w:r w:rsidRPr="008F26BA">
              <w:t>Utility Survey</w:t>
            </w:r>
          </w:p>
        </w:tc>
        <w:tc>
          <w:tcPr>
            <w:tcW w:w="0" w:type="auto"/>
            <w:vAlign w:val="center"/>
            <w:hideMark/>
          </w:tcPr>
          <w:p w14:paraId="71D09BF9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FC96B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</w:tbl>
    <w:p w14:paraId="016974A8" w14:textId="77777777" w:rsidR="008F26BA" w:rsidRPr="008F26BA" w:rsidRDefault="008F26BA" w:rsidP="008F26BA">
      <w:r w:rsidRPr="008F26BA">
        <w:pict w14:anchorId="7F2616C0">
          <v:rect id="_x0000_i1097" style="width:0;height:1.5pt" o:hralign="center" o:hrstd="t" o:hr="t" fillcolor="#a0a0a0" stroked="f"/>
        </w:pict>
      </w:r>
    </w:p>
    <w:p w14:paraId="45ACF9B8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Soil Investigation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991"/>
        <w:gridCol w:w="1122"/>
      </w:tblGrid>
      <w:tr w:rsidR="008F26BA" w:rsidRPr="008F26BA" w14:paraId="4E416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4D386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26638C28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4049127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Input</w:t>
            </w:r>
          </w:p>
        </w:tc>
      </w:tr>
      <w:tr w:rsidR="008F26BA" w:rsidRPr="008F26BA" w14:paraId="65FFD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E5DA" w14:textId="77777777" w:rsidR="008F26BA" w:rsidRPr="008F26BA" w:rsidRDefault="008F26BA" w:rsidP="008F26BA">
            <w:r w:rsidRPr="008F26BA">
              <w:t>Bore Logs</w:t>
            </w:r>
          </w:p>
        </w:tc>
        <w:tc>
          <w:tcPr>
            <w:tcW w:w="0" w:type="auto"/>
            <w:vAlign w:val="center"/>
            <w:hideMark/>
          </w:tcPr>
          <w:p w14:paraId="3760BA2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D261D5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584E6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0CEE" w14:textId="77777777" w:rsidR="008F26BA" w:rsidRPr="008F26BA" w:rsidRDefault="008F26BA" w:rsidP="008F26BA">
            <w:r w:rsidRPr="008F26BA">
              <w:t>SBC</w:t>
            </w:r>
          </w:p>
        </w:tc>
        <w:tc>
          <w:tcPr>
            <w:tcW w:w="0" w:type="auto"/>
            <w:vAlign w:val="center"/>
            <w:hideMark/>
          </w:tcPr>
          <w:p w14:paraId="49B4D05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A97731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50789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09EA" w14:textId="77777777" w:rsidR="008F26BA" w:rsidRPr="008F26BA" w:rsidRDefault="008F26BA" w:rsidP="008F26BA">
            <w:r w:rsidRPr="008F26BA">
              <w:t>Groundwater Level</w:t>
            </w:r>
          </w:p>
        </w:tc>
        <w:tc>
          <w:tcPr>
            <w:tcW w:w="0" w:type="auto"/>
            <w:vAlign w:val="center"/>
            <w:hideMark/>
          </w:tcPr>
          <w:p w14:paraId="778B36F6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C87D3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6A5C2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55F9" w14:textId="77777777" w:rsidR="008F26BA" w:rsidRPr="008F26BA" w:rsidRDefault="008F26BA" w:rsidP="008F26BA">
            <w:r w:rsidRPr="008F26BA">
              <w:lastRenderedPageBreak/>
              <w:t>Soil Report</w:t>
            </w:r>
          </w:p>
        </w:tc>
        <w:tc>
          <w:tcPr>
            <w:tcW w:w="0" w:type="auto"/>
            <w:vAlign w:val="center"/>
            <w:hideMark/>
          </w:tcPr>
          <w:p w14:paraId="5CCD03CD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17C13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</w:tbl>
    <w:p w14:paraId="6CD67FCE" w14:textId="77777777" w:rsidR="008F26BA" w:rsidRPr="008F26BA" w:rsidRDefault="008F26BA" w:rsidP="008F26BA">
      <w:r w:rsidRPr="008F26BA">
        <w:pict w14:anchorId="7343D050">
          <v:rect id="_x0000_i1098" style="width:0;height:1.5pt" o:hralign="center" o:hrstd="t" o:hr="t" fillcolor="#a0a0a0" stroked="f"/>
        </w:pict>
      </w:r>
    </w:p>
    <w:p w14:paraId="7BF1FAD8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Developer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991"/>
        <w:gridCol w:w="1122"/>
      </w:tblGrid>
      <w:tr w:rsidR="008F26BA" w:rsidRPr="008F26BA" w14:paraId="5B3BF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117CC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2F6AB32B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B684C18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User Input</w:t>
            </w:r>
          </w:p>
        </w:tc>
      </w:tr>
      <w:tr w:rsidR="008F26BA" w:rsidRPr="008F26BA" w14:paraId="21BE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40D1" w14:textId="77777777" w:rsidR="008F26BA" w:rsidRPr="008F26BA" w:rsidRDefault="008F26BA" w:rsidP="008F26BA">
            <w:r w:rsidRPr="008F26BA">
              <w:t>Project Budget</w:t>
            </w:r>
          </w:p>
        </w:tc>
        <w:tc>
          <w:tcPr>
            <w:tcW w:w="0" w:type="auto"/>
            <w:vAlign w:val="center"/>
            <w:hideMark/>
          </w:tcPr>
          <w:p w14:paraId="168E66A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598A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15E81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28B7" w14:textId="77777777" w:rsidR="008F26BA" w:rsidRPr="008F26BA" w:rsidRDefault="008F26BA" w:rsidP="008F26BA">
            <w:r w:rsidRPr="008F26BA">
              <w:t>Target ROI</w:t>
            </w:r>
          </w:p>
        </w:tc>
        <w:tc>
          <w:tcPr>
            <w:tcW w:w="0" w:type="auto"/>
            <w:vAlign w:val="center"/>
            <w:hideMark/>
          </w:tcPr>
          <w:p w14:paraId="4FBFD07E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AE4DB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4724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6916" w14:textId="77777777" w:rsidR="008F26BA" w:rsidRPr="008F26BA" w:rsidRDefault="008F26BA" w:rsidP="008F26BA">
            <w:r w:rsidRPr="008F26BA">
              <w:t>Project Timeline</w:t>
            </w:r>
          </w:p>
        </w:tc>
        <w:tc>
          <w:tcPr>
            <w:tcW w:w="0" w:type="auto"/>
            <w:vAlign w:val="center"/>
            <w:hideMark/>
          </w:tcPr>
          <w:p w14:paraId="4B67235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C3C334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32A7D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FEE7" w14:textId="77777777" w:rsidR="008F26BA" w:rsidRPr="008F26BA" w:rsidRDefault="008F26BA" w:rsidP="008F26BA">
            <w:r w:rsidRPr="008F26BA">
              <w:t>Construction Phasing</w:t>
            </w:r>
          </w:p>
        </w:tc>
        <w:tc>
          <w:tcPr>
            <w:tcW w:w="0" w:type="auto"/>
            <w:vAlign w:val="center"/>
            <w:hideMark/>
          </w:tcPr>
          <w:p w14:paraId="56C8BE21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32EC80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5B6B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118D" w14:textId="77777777" w:rsidR="008F26BA" w:rsidRPr="008F26BA" w:rsidRDefault="008F26BA" w:rsidP="008F26BA">
            <w:r w:rsidRPr="008F26BA">
              <w:t>Product Mix</w:t>
            </w:r>
          </w:p>
        </w:tc>
        <w:tc>
          <w:tcPr>
            <w:tcW w:w="0" w:type="auto"/>
            <w:vAlign w:val="center"/>
            <w:hideMark/>
          </w:tcPr>
          <w:p w14:paraId="28FA3CAB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F63C1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4534E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7F75" w14:textId="77777777" w:rsidR="008F26BA" w:rsidRPr="008F26BA" w:rsidRDefault="008F26BA" w:rsidP="008F26BA">
            <w:r w:rsidRPr="008F26BA">
              <w:t>Target Buyer</w:t>
            </w:r>
          </w:p>
        </w:tc>
        <w:tc>
          <w:tcPr>
            <w:tcW w:w="0" w:type="auto"/>
            <w:vAlign w:val="center"/>
            <w:hideMark/>
          </w:tcPr>
          <w:p w14:paraId="6A0D6EA3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5A59D4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3CA51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A8E2" w14:textId="77777777" w:rsidR="008F26BA" w:rsidRPr="008F26BA" w:rsidRDefault="008F26BA" w:rsidP="008F26BA">
            <w:r w:rsidRPr="008F26BA">
              <w:t>Design Philosophy</w:t>
            </w:r>
          </w:p>
        </w:tc>
        <w:tc>
          <w:tcPr>
            <w:tcW w:w="0" w:type="auto"/>
            <w:vAlign w:val="center"/>
            <w:hideMark/>
          </w:tcPr>
          <w:p w14:paraId="64A5AABC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93D6D2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603B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99ED" w14:textId="77777777" w:rsidR="008F26BA" w:rsidRPr="008F26BA" w:rsidRDefault="008F26BA" w:rsidP="008F26BA">
            <w:r w:rsidRPr="008F26BA">
              <w:t>Sustainability Goals</w:t>
            </w:r>
          </w:p>
        </w:tc>
        <w:tc>
          <w:tcPr>
            <w:tcW w:w="0" w:type="auto"/>
            <w:vAlign w:val="center"/>
            <w:hideMark/>
          </w:tcPr>
          <w:p w14:paraId="36B1E407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85AC98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  <w:tr w:rsidR="008F26BA" w:rsidRPr="008F26BA" w14:paraId="62256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21F0" w14:textId="77777777" w:rsidR="008F26BA" w:rsidRPr="008F26BA" w:rsidRDefault="008F26BA" w:rsidP="008F26BA">
            <w:r w:rsidRPr="008F26BA">
              <w:t>Vaastu Requirements</w:t>
            </w:r>
          </w:p>
        </w:tc>
        <w:tc>
          <w:tcPr>
            <w:tcW w:w="0" w:type="auto"/>
            <w:vAlign w:val="center"/>
            <w:hideMark/>
          </w:tcPr>
          <w:p w14:paraId="0F52CA35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241ACF" w14:textId="77777777" w:rsidR="008F26BA" w:rsidRPr="008F26BA" w:rsidRDefault="008F26BA" w:rsidP="008F26BA">
            <w:r w:rsidRPr="008F26BA">
              <w:rPr>
                <w:rFonts w:ascii="Segoe UI Emoji" w:hAnsi="Segoe UI Emoji" w:cs="Segoe UI Emoji"/>
              </w:rPr>
              <w:t>✅</w:t>
            </w:r>
          </w:p>
        </w:tc>
      </w:tr>
    </w:tbl>
    <w:p w14:paraId="4F51BF8C" w14:textId="77777777" w:rsidR="008F26BA" w:rsidRPr="008F26BA" w:rsidRDefault="008F26BA" w:rsidP="008F26BA">
      <w:r w:rsidRPr="008F26BA">
        <w:pict w14:anchorId="0B9B83FA">
          <v:rect id="_x0000_i1099" style="width:0;height:1.5pt" o:hralign="center" o:hrstd="t" o:hr="t" fillcolor="#a0a0a0" stroked="f"/>
        </w:pict>
      </w:r>
    </w:p>
    <w:p w14:paraId="0E2E2B57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 xml:space="preserve">F. AI-Derived Outputs (Generated by </w:t>
      </w:r>
      <w:proofErr w:type="spellStart"/>
      <w:r w:rsidRPr="008F26BA">
        <w:rPr>
          <w:b/>
          <w:bCs/>
        </w:rPr>
        <w:t>UrbanOS</w:t>
      </w:r>
      <w:proofErr w:type="spellEnd"/>
      <w:r w:rsidRPr="008F26BA">
        <w:rPr>
          <w:b/>
          <w:bCs/>
        </w:rPr>
        <w:t>)</w:t>
      </w:r>
    </w:p>
    <w:p w14:paraId="1C41550A" w14:textId="77777777" w:rsidR="008F26BA" w:rsidRPr="008F26BA" w:rsidRDefault="008F26BA" w:rsidP="008F26BA">
      <w:r w:rsidRPr="008F26BA">
        <w:t>These should never be manually entered; they are the result of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431"/>
      </w:tblGrid>
      <w:tr w:rsidR="008F26BA" w:rsidRPr="008F26BA" w14:paraId="1EADF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82F76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 xml:space="preserve">Generated by </w:t>
            </w:r>
            <w:proofErr w:type="spellStart"/>
            <w:r w:rsidRPr="008F26BA">
              <w:rPr>
                <w:b/>
                <w:bCs/>
              </w:rPr>
              <w:t>UrbanOS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178A3" w14:textId="77777777" w:rsidR="008F26BA" w:rsidRPr="008F26BA" w:rsidRDefault="008F26BA" w:rsidP="008F26BA">
            <w:pPr>
              <w:rPr>
                <w:b/>
                <w:bCs/>
              </w:rPr>
            </w:pPr>
            <w:r w:rsidRPr="008F26BA">
              <w:rPr>
                <w:b/>
                <w:bCs/>
              </w:rPr>
              <w:t>Based On</w:t>
            </w:r>
          </w:p>
        </w:tc>
      </w:tr>
      <w:tr w:rsidR="008F26BA" w:rsidRPr="008F26BA" w14:paraId="6A508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DA29" w14:textId="77777777" w:rsidR="008F26BA" w:rsidRPr="008F26BA" w:rsidRDefault="008F26BA" w:rsidP="008F26BA">
            <w:r w:rsidRPr="008F26BA">
              <w:t>Buildable Area</w:t>
            </w:r>
          </w:p>
        </w:tc>
        <w:tc>
          <w:tcPr>
            <w:tcW w:w="0" w:type="auto"/>
            <w:vAlign w:val="center"/>
            <w:hideMark/>
          </w:tcPr>
          <w:p w14:paraId="5B370F3D" w14:textId="77777777" w:rsidR="008F26BA" w:rsidRPr="008F26BA" w:rsidRDefault="008F26BA" w:rsidP="008F26BA">
            <w:r w:rsidRPr="008F26BA">
              <w:t>Survey + DCR + setbacks</w:t>
            </w:r>
          </w:p>
        </w:tc>
      </w:tr>
      <w:tr w:rsidR="008F26BA" w:rsidRPr="008F26BA" w14:paraId="4FA6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B75C" w14:textId="77777777" w:rsidR="008F26BA" w:rsidRPr="008F26BA" w:rsidRDefault="008F26BA" w:rsidP="008F26BA">
            <w:r w:rsidRPr="008F26BA">
              <w:t>Permissible FAR Utilization</w:t>
            </w:r>
          </w:p>
        </w:tc>
        <w:tc>
          <w:tcPr>
            <w:tcW w:w="0" w:type="auto"/>
            <w:vAlign w:val="center"/>
            <w:hideMark/>
          </w:tcPr>
          <w:p w14:paraId="750804A2" w14:textId="77777777" w:rsidR="008F26BA" w:rsidRPr="008F26BA" w:rsidRDefault="008F26BA" w:rsidP="008F26BA">
            <w:r w:rsidRPr="008F26BA">
              <w:t>Land use + DCR</w:t>
            </w:r>
          </w:p>
        </w:tc>
      </w:tr>
      <w:tr w:rsidR="008F26BA" w:rsidRPr="008F26BA" w14:paraId="47224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4FDF" w14:textId="77777777" w:rsidR="008F26BA" w:rsidRPr="008F26BA" w:rsidRDefault="008F26BA" w:rsidP="008F26BA">
            <w:r w:rsidRPr="008F26BA">
              <w:t>Maximum Dwelling Units</w:t>
            </w:r>
          </w:p>
        </w:tc>
        <w:tc>
          <w:tcPr>
            <w:tcW w:w="0" w:type="auto"/>
            <w:vAlign w:val="center"/>
            <w:hideMark/>
          </w:tcPr>
          <w:p w14:paraId="24400591" w14:textId="77777777" w:rsidR="008F26BA" w:rsidRPr="008F26BA" w:rsidRDefault="008F26BA" w:rsidP="008F26BA">
            <w:r w:rsidRPr="008F26BA">
              <w:t>Density regulations</w:t>
            </w:r>
          </w:p>
        </w:tc>
      </w:tr>
      <w:tr w:rsidR="008F26BA" w:rsidRPr="008F26BA" w14:paraId="0A80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CB08" w14:textId="77777777" w:rsidR="008F26BA" w:rsidRPr="008F26BA" w:rsidRDefault="008F26BA" w:rsidP="008F26BA">
            <w:r w:rsidRPr="008F26BA">
              <w:t>Saleable Area</w:t>
            </w:r>
          </w:p>
        </w:tc>
        <w:tc>
          <w:tcPr>
            <w:tcW w:w="0" w:type="auto"/>
            <w:vAlign w:val="center"/>
            <w:hideMark/>
          </w:tcPr>
          <w:p w14:paraId="614AB7F6" w14:textId="77777777" w:rsidR="008F26BA" w:rsidRPr="008F26BA" w:rsidRDefault="008F26BA" w:rsidP="008F26BA">
            <w:r w:rsidRPr="008F26BA">
              <w:t>Planning rules + design</w:t>
            </w:r>
          </w:p>
        </w:tc>
      </w:tr>
      <w:tr w:rsidR="008F26BA" w:rsidRPr="008F26BA" w14:paraId="0FE0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55B3" w14:textId="77777777" w:rsidR="008F26BA" w:rsidRPr="008F26BA" w:rsidRDefault="008F26BA" w:rsidP="008F26BA">
            <w:r w:rsidRPr="008F26BA">
              <w:t>Infrastructure Demand</w:t>
            </w:r>
          </w:p>
        </w:tc>
        <w:tc>
          <w:tcPr>
            <w:tcW w:w="0" w:type="auto"/>
            <w:vAlign w:val="center"/>
            <w:hideMark/>
          </w:tcPr>
          <w:p w14:paraId="278AB8CD" w14:textId="77777777" w:rsidR="008F26BA" w:rsidRPr="008F26BA" w:rsidRDefault="008F26BA" w:rsidP="008F26BA">
            <w:r w:rsidRPr="008F26BA">
              <w:t>Population projections</w:t>
            </w:r>
          </w:p>
        </w:tc>
      </w:tr>
      <w:tr w:rsidR="008F26BA" w:rsidRPr="008F26BA" w14:paraId="78488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D988" w14:textId="77777777" w:rsidR="008F26BA" w:rsidRPr="008F26BA" w:rsidRDefault="008F26BA" w:rsidP="008F26BA">
            <w:r w:rsidRPr="008F26BA">
              <w:lastRenderedPageBreak/>
              <w:t>Water Demand</w:t>
            </w:r>
          </w:p>
        </w:tc>
        <w:tc>
          <w:tcPr>
            <w:tcW w:w="0" w:type="auto"/>
            <w:vAlign w:val="center"/>
            <w:hideMark/>
          </w:tcPr>
          <w:p w14:paraId="1280F520" w14:textId="77777777" w:rsidR="008F26BA" w:rsidRPr="008F26BA" w:rsidRDefault="008F26BA" w:rsidP="008F26BA">
            <w:r w:rsidRPr="008F26BA">
              <w:t>Standards + project size</w:t>
            </w:r>
          </w:p>
        </w:tc>
      </w:tr>
      <w:tr w:rsidR="008F26BA" w:rsidRPr="008F26BA" w14:paraId="592E3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14EC" w14:textId="77777777" w:rsidR="008F26BA" w:rsidRPr="008F26BA" w:rsidRDefault="008F26BA" w:rsidP="008F26BA">
            <w:r w:rsidRPr="008F26BA">
              <w:t>Sewer Generation</w:t>
            </w:r>
          </w:p>
        </w:tc>
        <w:tc>
          <w:tcPr>
            <w:tcW w:w="0" w:type="auto"/>
            <w:vAlign w:val="center"/>
            <w:hideMark/>
          </w:tcPr>
          <w:p w14:paraId="35675B81" w14:textId="77777777" w:rsidR="008F26BA" w:rsidRPr="008F26BA" w:rsidRDefault="008F26BA" w:rsidP="008F26BA">
            <w:r w:rsidRPr="008F26BA">
              <w:t>Water demand calculations</w:t>
            </w:r>
          </w:p>
        </w:tc>
      </w:tr>
      <w:tr w:rsidR="008F26BA" w:rsidRPr="008F26BA" w14:paraId="4B80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1116" w14:textId="77777777" w:rsidR="008F26BA" w:rsidRPr="008F26BA" w:rsidRDefault="008F26BA" w:rsidP="008F26BA">
            <w:r w:rsidRPr="008F26BA">
              <w:t>Parking Requirement</w:t>
            </w:r>
          </w:p>
        </w:tc>
        <w:tc>
          <w:tcPr>
            <w:tcW w:w="0" w:type="auto"/>
            <w:vAlign w:val="center"/>
            <w:hideMark/>
          </w:tcPr>
          <w:p w14:paraId="745066AF" w14:textId="77777777" w:rsidR="008F26BA" w:rsidRPr="008F26BA" w:rsidRDefault="008F26BA" w:rsidP="008F26BA">
            <w:r w:rsidRPr="008F26BA">
              <w:t>Bye-laws</w:t>
            </w:r>
          </w:p>
        </w:tc>
      </w:tr>
      <w:tr w:rsidR="008F26BA" w:rsidRPr="008F26BA" w14:paraId="6F20F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7437" w14:textId="77777777" w:rsidR="008F26BA" w:rsidRPr="008F26BA" w:rsidRDefault="008F26BA" w:rsidP="008F26BA">
            <w:r w:rsidRPr="008F26BA">
              <w:t>Open Space Requirement</w:t>
            </w:r>
          </w:p>
        </w:tc>
        <w:tc>
          <w:tcPr>
            <w:tcW w:w="0" w:type="auto"/>
            <w:vAlign w:val="center"/>
            <w:hideMark/>
          </w:tcPr>
          <w:p w14:paraId="0806275E" w14:textId="77777777" w:rsidR="008F26BA" w:rsidRPr="008F26BA" w:rsidRDefault="008F26BA" w:rsidP="008F26BA">
            <w:r w:rsidRPr="008F26BA">
              <w:t>DCR</w:t>
            </w:r>
          </w:p>
        </w:tc>
      </w:tr>
      <w:tr w:rsidR="008F26BA" w:rsidRPr="008F26BA" w14:paraId="3136F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A29B" w14:textId="77777777" w:rsidR="008F26BA" w:rsidRPr="008F26BA" w:rsidRDefault="008F26BA" w:rsidP="008F26BA">
            <w:r w:rsidRPr="008F26BA">
              <w:t>Fire Tender Access Validation</w:t>
            </w:r>
          </w:p>
        </w:tc>
        <w:tc>
          <w:tcPr>
            <w:tcW w:w="0" w:type="auto"/>
            <w:vAlign w:val="center"/>
            <w:hideMark/>
          </w:tcPr>
          <w:p w14:paraId="7EBCEF58" w14:textId="77777777" w:rsidR="008F26BA" w:rsidRPr="008F26BA" w:rsidRDefault="008F26BA" w:rsidP="008F26BA">
            <w:r w:rsidRPr="008F26BA">
              <w:t>Road network + fire norms</w:t>
            </w:r>
          </w:p>
        </w:tc>
      </w:tr>
      <w:tr w:rsidR="008F26BA" w:rsidRPr="008F26BA" w14:paraId="4ABE4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351D" w14:textId="77777777" w:rsidR="008F26BA" w:rsidRPr="008F26BA" w:rsidRDefault="008F26BA" w:rsidP="008F26BA">
            <w:r w:rsidRPr="008F26BA">
              <w:t>Sunlight/Shadow Analysis</w:t>
            </w:r>
          </w:p>
        </w:tc>
        <w:tc>
          <w:tcPr>
            <w:tcW w:w="0" w:type="auto"/>
            <w:vAlign w:val="center"/>
            <w:hideMark/>
          </w:tcPr>
          <w:p w14:paraId="30085554" w14:textId="77777777" w:rsidR="008F26BA" w:rsidRPr="008F26BA" w:rsidRDefault="008F26BA" w:rsidP="008F26BA">
            <w:r w:rsidRPr="008F26BA">
              <w:t>Site orientation + building massing</w:t>
            </w:r>
          </w:p>
        </w:tc>
      </w:tr>
      <w:tr w:rsidR="008F26BA" w:rsidRPr="008F26BA" w14:paraId="77B4C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2519" w14:textId="77777777" w:rsidR="008F26BA" w:rsidRPr="008F26BA" w:rsidRDefault="008F26BA" w:rsidP="008F26BA">
            <w:r w:rsidRPr="008F26BA">
              <w:t>Wind Analysis</w:t>
            </w:r>
          </w:p>
        </w:tc>
        <w:tc>
          <w:tcPr>
            <w:tcW w:w="0" w:type="auto"/>
            <w:vAlign w:val="center"/>
            <w:hideMark/>
          </w:tcPr>
          <w:p w14:paraId="4E10DB2A" w14:textId="77777777" w:rsidR="008F26BA" w:rsidRPr="008F26BA" w:rsidRDefault="008F26BA" w:rsidP="008F26BA">
            <w:r w:rsidRPr="008F26BA">
              <w:t>Climate + geometry</w:t>
            </w:r>
          </w:p>
        </w:tc>
      </w:tr>
      <w:tr w:rsidR="008F26BA" w:rsidRPr="008F26BA" w14:paraId="211F6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8E66" w14:textId="77777777" w:rsidR="008F26BA" w:rsidRPr="008F26BA" w:rsidRDefault="008F26BA" w:rsidP="008F26BA">
            <w:r w:rsidRPr="008F26BA">
              <w:t>Cost Estimate</w:t>
            </w:r>
          </w:p>
        </w:tc>
        <w:tc>
          <w:tcPr>
            <w:tcW w:w="0" w:type="auto"/>
            <w:vAlign w:val="center"/>
            <w:hideMark/>
          </w:tcPr>
          <w:p w14:paraId="6335C6FA" w14:textId="77777777" w:rsidR="008F26BA" w:rsidRPr="008F26BA" w:rsidRDefault="008F26BA" w:rsidP="008F26BA">
            <w:r w:rsidRPr="008F26BA">
              <w:t>Quantities + cost database</w:t>
            </w:r>
          </w:p>
        </w:tc>
      </w:tr>
      <w:tr w:rsidR="008F26BA" w:rsidRPr="008F26BA" w14:paraId="251E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6CFD" w14:textId="77777777" w:rsidR="008F26BA" w:rsidRPr="008F26BA" w:rsidRDefault="008F26BA" w:rsidP="008F26BA">
            <w:r w:rsidRPr="008F26BA">
              <w:t>Financial Feasibility</w:t>
            </w:r>
          </w:p>
        </w:tc>
        <w:tc>
          <w:tcPr>
            <w:tcW w:w="0" w:type="auto"/>
            <w:vAlign w:val="center"/>
            <w:hideMark/>
          </w:tcPr>
          <w:p w14:paraId="39BD1016" w14:textId="77777777" w:rsidR="008F26BA" w:rsidRPr="008F26BA" w:rsidRDefault="008F26BA" w:rsidP="008F26BA">
            <w:r w:rsidRPr="008F26BA">
              <w:t>Costs + revenues</w:t>
            </w:r>
          </w:p>
        </w:tc>
      </w:tr>
      <w:tr w:rsidR="008F26BA" w:rsidRPr="008F26BA" w14:paraId="4B7E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46CA" w14:textId="77777777" w:rsidR="008F26BA" w:rsidRPr="008F26BA" w:rsidRDefault="008F26BA" w:rsidP="008F26BA">
            <w:r w:rsidRPr="008F26BA">
              <w:t>ROI</w:t>
            </w:r>
          </w:p>
        </w:tc>
        <w:tc>
          <w:tcPr>
            <w:tcW w:w="0" w:type="auto"/>
            <w:vAlign w:val="center"/>
            <w:hideMark/>
          </w:tcPr>
          <w:p w14:paraId="38E8868E" w14:textId="77777777" w:rsidR="008F26BA" w:rsidRPr="008F26BA" w:rsidRDefault="008F26BA" w:rsidP="008F26BA">
            <w:r w:rsidRPr="008F26BA">
              <w:t>Financial model</w:t>
            </w:r>
          </w:p>
        </w:tc>
      </w:tr>
      <w:tr w:rsidR="008F26BA" w:rsidRPr="008F26BA" w14:paraId="74B6A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B35C" w14:textId="77777777" w:rsidR="008F26BA" w:rsidRPr="008F26BA" w:rsidRDefault="008F26BA" w:rsidP="008F26BA">
            <w:r w:rsidRPr="008F26BA">
              <w:t>Regulatory Compliance Report</w:t>
            </w:r>
          </w:p>
        </w:tc>
        <w:tc>
          <w:tcPr>
            <w:tcW w:w="0" w:type="auto"/>
            <w:vAlign w:val="center"/>
            <w:hideMark/>
          </w:tcPr>
          <w:p w14:paraId="0D7FA3AC" w14:textId="77777777" w:rsidR="008F26BA" w:rsidRPr="008F26BA" w:rsidRDefault="008F26BA" w:rsidP="008F26BA">
            <w:r w:rsidRPr="008F26BA">
              <w:t>Entire planning database</w:t>
            </w:r>
          </w:p>
        </w:tc>
      </w:tr>
      <w:tr w:rsidR="008F26BA" w:rsidRPr="008F26BA" w14:paraId="6DA81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4C1A" w14:textId="77777777" w:rsidR="008F26BA" w:rsidRPr="008F26BA" w:rsidRDefault="008F26BA" w:rsidP="008F26BA">
            <w:r w:rsidRPr="008F26BA">
              <w:t>Approval Readiness Report</w:t>
            </w:r>
          </w:p>
        </w:tc>
        <w:tc>
          <w:tcPr>
            <w:tcW w:w="0" w:type="auto"/>
            <w:vAlign w:val="center"/>
            <w:hideMark/>
          </w:tcPr>
          <w:p w14:paraId="2DAD5524" w14:textId="77777777" w:rsidR="008F26BA" w:rsidRPr="008F26BA" w:rsidRDefault="008F26BA" w:rsidP="008F26BA">
            <w:r w:rsidRPr="008F26BA">
              <w:t>Compliance checks</w:t>
            </w:r>
          </w:p>
        </w:tc>
      </w:tr>
    </w:tbl>
    <w:p w14:paraId="653F3327" w14:textId="77777777" w:rsidR="008F26BA" w:rsidRPr="008F26BA" w:rsidRDefault="008F26BA" w:rsidP="008F26BA">
      <w:r w:rsidRPr="008F26BA">
        <w:pict w14:anchorId="6822CB7C">
          <v:rect id="_x0000_i1100" style="width:0;height:1.5pt" o:hralign="center" o:hrstd="t" o:hr="t" fillcolor="#a0a0a0" stroked="f"/>
        </w:pict>
      </w:r>
    </w:p>
    <w:p w14:paraId="449A5B79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 xml:space="preserve">G. What Should Be Mandatory for an </w:t>
      </w:r>
      <w:proofErr w:type="spellStart"/>
      <w:r w:rsidRPr="008F26BA">
        <w:rPr>
          <w:b/>
          <w:bCs/>
        </w:rPr>
        <w:t>UrbanOS</w:t>
      </w:r>
      <w:proofErr w:type="spellEnd"/>
      <w:r w:rsidRPr="008F26BA">
        <w:rPr>
          <w:b/>
          <w:bCs/>
        </w:rPr>
        <w:t xml:space="preserve"> MVP?</w:t>
      </w:r>
    </w:p>
    <w:p w14:paraId="70B417E8" w14:textId="77777777" w:rsidR="008F26BA" w:rsidRPr="008F26BA" w:rsidRDefault="008F26BA" w:rsidP="008F26BA">
      <w:r w:rsidRPr="008F26BA">
        <w:t>To keep the MVP focused while still delivering real value for Dwarka Expressway, I would classify the inputs as follows:</w:t>
      </w:r>
    </w:p>
    <w:p w14:paraId="48060F26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 xml:space="preserve">Mandatory </w:t>
      </w:r>
      <w:proofErr w:type="spellStart"/>
      <w:r w:rsidRPr="008F26BA">
        <w:rPr>
          <w:b/>
          <w:bCs/>
        </w:rPr>
        <w:t>UrbanOS</w:t>
      </w:r>
      <w:proofErr w:type="spellEnd"/>
      <w:r w:rsidRPr="008F26BA">
        <w:rPr>
          <w:b/>
          <w:bCs/>
        </w:rPr>
        <w:t xml:space="preserve"> Database</w:t>
      </w:r>
    </w:p>
    <w:p w14:paraId="2B8005FD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Planning hierarchy (regional, master, sector plans)</w:t>
      </w:r>
    </w:p>
    <w:p w14:paraId="697284F0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Land use and zoning</w:t>
      </w:r>
    </w:p>
    <w:p w14:paraId="6962D6B5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DCR and building bye-laws</w:t>
      </w:r>
    </w:p>
    <w:p w14:paraId="0FD3D0B2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Road network</w:t>
      </w:r>
    </w:p>
    <w:p w14:paraId="4BFA0891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Administrative boundaries</w:t>
      </w:r>
    </w:p>
    <w:p w14:paraId="52277C97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Satellite imagery</w:t>
      </w:r>
    </w:p>
    <w:p w14:paraId="4FE3857F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Basic GIS layers</w:t>
      </w:r>
    </w:p>
    <w:p w14:paraId="66852E67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lastRenderedPageBreak/>
        <w:t>Nearby amenities</w:t>
      </w:r>
    </w:p>
    <w:p w14:paraId="1E521A62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Market intelligence</w:t>
      </w:r>
    </w:p>
    <w:p w14:paraId="4ECAE9D5" w14:textId="77777777" w:rsidR="008F26BA" w:rsidRPr="008F26BA" w:rsidRDefault="008F26BA" w:rsidP="008F26BA">
      <w:pPr>
        <w:numPr>
          <w:ilvl w:val="0"/>
          <w:numId w:val="2"/>
        </w:numPr>
      </w:pPr>
      <w:r w:rsidRPr="008F26BA">
        <w:t>Utility corridors (where available)</w:t>
      </w:r>
    </w:p>
    <w:p w14:paraId="59796E1D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>Mandatory User Inputs</w:t>
      </w:r>
    </w:p>
    <w:p w14:paraId="2282314B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>Site location (or coordinates)</w:t>
      </w:r>
    </w:p>
    <w:p w14:paraId="77A9CD27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 xml:space="preserve">Boundary file (CAD, SHP, KML, </w:t>
      </w:r>
      <w:proofErr w:type="spellStart"/>
      <w:r w:rsidRPr="008F26BA">
        <w:t>GeoJSON</w:t>
      </w:r>
      <w:proofErr w:type="spellEnd"/>
      <w:r w:rsidRPr="008F26BA">
        <w:t>, or survey)</w:t>
      </w:r>
    </w:p>
    <w:p w14:paraId="4830593D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>Ownership documents</w:t>
      </w:r>
    </w:p>
    <w:p w14:paraId="01DC4D9C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>Plot dimensions (if no survey is available)</w:t>
      </w:r>
    </w:p>
    <w:p w14:paraId="7B9A01FB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>Project type</w:t>
      </w:r>
    </w:p>
    <w:p w14:paraId="5E4AEFBF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>Budget</w:t>
      </w:r>
    </w:p>
    <w:p w14:paraId="7BDC6300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>Product mix</w:t>
      </w:r>
    </w:p>
    <w:p w14:paraId="50CEF76D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>Design objectives</w:t>
      </w:r>
    </w:p>
    <w:p w14:paraId="2EF6F753" w14:textId="77777777" w:rsidR="008F26BA" w:rsidRPr="008F26BA" w:rsidRDefault="008F26BA" w:rsidP="008F26BA">
      <w:pPr>
        <w:numPr>
          <w:ilvl w:val="0"/>
          <w:numId w:val="3"/>
        </w:numPr>
      </w:pPr>
      <w:r w:rsidRPr="008F26BA">
        <w:t>Soil investigation (or acknowledgment that it is unavailable)</w:t>
      </w:r>
    </w:p>
    <w:p w14:paraId="537B061D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 xml:space="preserve">Generated by </w:t>
      </w:r>
      <w:proofErr w:type="spellStart"/>
      <w:r w:rsidRPr="008F26BA">
        <w:rPr>
          <w:b/>
          <w:bCs/>
        </w:rPr>
        <w:t>UrbanOS</w:t>
      </w:r>
      <w:proofErr w:type="spellEnd"/>
    </w:p>
    <w:p w14:paraId="31A67402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Compliance-first buildable envelope</w:t>
      </w:r>
    </w:p>
    <w:p w14:paraId="59BD32AA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Land-use allocation</w:t>
      </w:r>
    </w:p>
    <w:p w14:paraId="4A4D779A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Road hierarchy</w:t>
      </w:r>
    </w:p>
    <w:p w14:paraId="18F2329A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Plot subdivision</w:t>
      </w:r>
    </w:p>
    <w:p w14:paraId="1E8C07C1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Development yield</w:t>
      </w:r>
    </w:p>
    <w:p w14:paraId="7D12275D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FAR utilization</w:t>
      </w:r>
    </w:p>
    <w:p w14:paraId="3C7D1A17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Infrastructure sizing</w:t>
      </w:r>
    </w:p>
    <w:p w14:paraId="265EAF36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Cost estimate</w:t>
      </w:r>
    </w:p>
    <w:p w14:paraId="19746FB4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Revenue projection</w:t>
      </w:r>
    </w:p>
    <w:p w14:paraId="22EE1200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ROI</w:t>
      </w:r>
    </w:p>
    <w:p w14:paraId="22355A07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Phasing</w:t>
      </w:r>
    </w:p>
    <w:p w14:paraId="73CB71B7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Compliance report</w:t>
      </w:r>
    </w:p>
    <w:p w14:paraId="5ED67C01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lastRenderedPageBreak/>
        <w:t>Approval-ready 2D layout</w:t>
      </w:r>
    </w:p>
    <w:p w14:paraId="65601C63" w14:textId="77777777" w:rsidR="008F26BA" w:rsidRPr="008F26BA" w:rsidRDefault="008F26BA" w:rsidP="008F26BA">
      <w:pPr>
        <w:numPr>
          <w:ilvl w:val="0"/>
          <w:numId w:val="4"/>
        </w:numPr>
      </w:pPr>
      <w:r w:rsidRPr="008F26BA">
        <w:t>Feasibility report</w:t>
      </w:r>
    </w:p>
    <w:p w14:paraId="332DDCA1" w14:textId="77777777" w:rsidR="008F26BA" w:rsidRPr="008F26BA" w:rsidRDefault="008F26BA" w:rsidP="008F26BA">
      <w:r w:rsidRPr="008F26BA">
        <w:pict w14:anchorId="19E540B2">
          <v:rect id="_x0000_i1101" style="width:0;height:1.5pt" o:hralign="center" o:hrstd="t" o:hr="t" fillcolor="#a0a0a0" stroked="f"/>
        </w:pict>
      </w:r>
    </w:p>
    <w:p w14:paraId="0175DE17" w14:textId="77777777" w:rsidR="008F26BA" w:rsidRPr="008F26BA" w:rsidRDefault="008F26BA" w:rsidP="008F26BA">
      <w:pPr>
        <w:rPr>
          <w:b/>
          <w:bCs/>
        </w:rPr>
      </w:pPr>
      <w:r w:rsidRPr="008F26BA">
        <w:rPr>
          <w:b/>
          <w:bCs/>
        </w:rPr>
        <w:t xml:space="preserve">Recommendation for </w:t>
      </w:r>
      <w:proofErr w:type="spellStart"/>
      <w:r w:rsidRPr="008F26BA">
        <w:rPr>
          <w:b/>
          <w:bCs/>
        </w:rPr>
        <w:t>UrbanOS</w:t>
      </w:r>
      <w:proofErr w:type="spellEnd"/>
      <w:r w:rsidRPr="008F26BA">
        <w:rPr>
          <w:b/>
          <w:bCs/>
        </w:rPr>
        <w:t xml:space="preserve"> Architecture</w:t>
      </w:r>
    </w:p>
    <w:p w14:paraId="21D5C46A" w14:textId="77777777" w:rsidR="008F26BA" w:rsidRPr="008F26BA" w:rsidRDefault="008F26BA" w:rsidP="008F26BA">
      <w:r w:rsidRPr="008F26BA">
        <w:t xml:space="preserve">Instead of thinking of these as simple "inputs," organize your platform into </w:t>
      </w:r>
      <w:r w:rsidRPr="008F26BA">
        <w:rPr>
          <w:b/>
          <w:bCs/>
        </w:rPr>
        <w:t>four foundational knowledge layers</w:t>
      </w:r>
      <w:r w:rsidRPr="008F26BA">
        <w:t>:</w:t>
      </w:r>
    </w:p>
    <w:p w14:paraId="20DCE8DB" w14:textId="77777777" w:rsidR="008F26BA" w:rsidRPr="008F26BA" w:rsidRDefault="008F26BA" w:rsidP="008F26BA">
      <w:pPr>
        <w:numPr>
          <w:ilvl w:val="0"/>
          <w:numId w:val="5"/>
        </w:numPr>
      </w:pPr>
      <w:r w:rsidRPr="008F26BA">
        <w:rPr>
          <w:b/>
          <w:bCs/>
        </w:rPr>
        <w:t>Regulatory Intelligence Layer</w:t>
      </w:r>
      <w:r w:rsidRPr="008F26BA">
        <w:t xml:space="preserve"> – planning regulations, zoning, DCRs, byelaws, approval workflows, and policies.</w:t>
      </w:r>
    </w:p>
    <w:p w14:paraId="55DDF070" w14:textId="77777777" w:rsidR="008F26BA" w:rsidRPr="008F26BA" w:rsidRDefault="008F26BA" w:rsidP="008F26BA">
      <w:pPr>
        <w:numPr>
          <w:ilvl w:val="0"/>
          <w:numId w:val="5"/>
        </w:numPr>
      </w:pPr>
      <w:r w:rsidRPr="008F26BA">
        <w:rPr>
          <w:b/>
          <w:bCs/>
        </w:rPr>
        <w:t>Spatial Intelligence Layer</w:t>
      </w:r>
      <w:r w:rsidRPr="008F26BA">
        <w:t xml:space="preserve"> – GIS, satellite imagery, cadastral data, terrain, utilities, and environmental constraints.</w:t>
      </w:r>
    </w:p>
    <w:p w14:paraId="3E5DD6D6" w14:textId="77777777" w:rsidR="008F26BA" w:rsidRPr="008F26BA" w:rsidRDefault="008F26BA" w:rsidP="008F26BA">
      <w:pPr>
        <w:numPr>
          <w:ilvl w:val="0"/>
          <w:numId w:val="5"/>
        </w:numPr>
      </w:pPr>
      <w:r w:rsidRPr="008F26BA">
        <w:rPr>
          <w:b/>
          <w:bCs/>
        </w:rPr>
        <w:t>Market Intelligence Layer</w:t>
      </w:r>
      <w:r w:rsidRPr="008F26BA">
        <w:t xml:space="preserve"> – pricing, demand, demographics, competitors, infrastructure, and economic indicators.</w:t>
      </w:r>
    </w:p>
    <w:p w14:paraId="31079F51" w14:textId="77777777" w:rsidR="008F26BA" w:rsidRPr="008F26BA" w:rsidRDefault="008F26BA" w:rsidP="008F26BA">
      <w:pPr>
        <w:numPr>
          <w:ilvl w:val="0"/>
          <w:numId w:val="5"/>
        </w:numPr>
      </w:pPr>
      <w:r w:rsidRPr="008F26BA">
        <w:rPr>
          <w:b/>
          <w:bCs/>
        </w:rPr>
        <w:t>Project Intelligence Layer</w:t>
      </w:r>
      <w:r w:rsidRPr="008F26BA">
        <w:t xml:space="preserve"> – all client-specific documents, surveys, financial assumptions, and project objectives.</w:t>
      </w:r>
    </w:p>
    <w:p w14:paraId="0C77BC86" w14:textId="77777777" w:rsidR="008F26BA" w:rsidRPr="008F26BA" w:rsidRDefault="008F26BA" w:rsidP="008F26BA">
      <w:r w:rsidRPr="008F26BA">
        <w:t xml:space="preserve">This architecture will make </w:t>
      </w:r>
      <w:proofErr w:type="spellStart"/>
      <w:r w:rsidRPr="008F26BA">
        <w:t>UrbanOS</w:t>
      </w:r>
      <w:proofErr w:type="spellEnd"/>
      <w:r w:rsidRPr="008F26BA">
        <w:t xml:space="preserve"> scalable beyond Dwarka Expressway to any city or region by replacing only the first three regional knowledge layers while keeping the Project Intelligence Layer universal.</w:t>
      </w:r>
    </w:p>
    <w:p w14:paraId="7830F290" w14:textId="77777777" w:rsidR="00D10947" w:rsidRDefault="00D10947"/>
    <w:sectPr w:rsidR="00D1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AA8"/>
    <w:multiLevelType w:val="multilevel"/>
    <w:tmpl w:val="BD0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77D8"/>
    <w:multiLevelType w:val="multilevel"/>
    <w:tmpl w:val="F3FC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36316"/>
    <w:multiLevelType w:val="multilevel"/>
    <w:tmpl w:val="026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15330"/>
    <w:multiLevelType w:val="multilevel"/>
    <w:tmpl w:val="250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C4523"/>
    <w:multiLevelType w:val="multilevel"/>
    <w:tmpl w:val="15D4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B7936"/>
    <w:multiLevelType w:val="multilevel"/>
    <w:tmpl w:val="C2D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35D85"/>
    <w:multiLevelType w:val="multilevel"/>
    <w:tmpl w:val="EDD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36640"/>
    <w:multiLevelType w:val="multilevel"/>
    <w:tmpl w:val="E29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47DC4"/>
    <w:multiLevelType w:val="multilevel"/>
    <w:tmpl w:val="468A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2227E"/>
    <w:multiLevelType w:val="multilevel"/>
    <w:tmpl w:val="C980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7183A"/>
    <w:multiLevelType w:val="multilevel"/>
    <w:tmpl w:val="3DE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80C68"/>
    <w:multiLevelType w:val="multilevel"/>
    <w:tmpl w:val="69E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82F42"/>
    <w:multiLevelType w:val="multilevel"/>
    <w:tmpl w:val="5EF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F55CB"/>
    <w:multiLevelType w:val="multilevel"/>
    <w:tmpl w:val="4E4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C3CC8"/>
    <w:multiLevelType w:val="multilevel"/>
    <w:tmpl w:val="1E6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6221C"/>
    <w:multiLevelType w:val="multilevel"/>
    <w:tmpl w:val="9CB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B62CF"/>
    <w:multiLevelType w:val="multilevel"/>
    <w:tmpl w:val="F53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80629"/>
    <w:multiLevelType w:val="multilevel"/>
    <w:tmpl w:val="027E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A65C5"/>
    <w:multiLevelType w:val="multilevel"/>
    <w:tmpl w:val="073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F7777"/>
    <w:multiLevelType w:val="multilevel"/>
    <w:tmpl w:val="AD8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90DBD"/>
    <w:multiLevelType w:val="multilevel"/>
    <w:tmpl w:val="686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A6461"/>
    <w:multiLevelType w:val="multilevel"/>
    <w:tmpl w:val="7080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E56B3"/>
    <w:multiLevelType w:val="multilevel"/>
    <w:tmpl w:val="B47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D5A21"/>
    <w:multiLevelType w:val="multilevel"/>
    <w:tmpl w:val="D21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93BB7"/>
    <w:multiLevelType w:val="multilevel"/>
    <w:tmpl w:val="438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34F71"/>
    <w:multiLevelType w:val="multilevel"/>
    <w:tmpl w:val="B66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A6CA8"/>
    <w:multiLevelType w:val="multilevel"/>
    <w:tmpl w:val="8CE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3512"/>
    <w:multiLevelType w:val="multilevel"/>
    <w:tmpl w:val="734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5717C"/>
    <w:multiLevelType w:val="multilevel"/>
    <w:tmpl w:val="F54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534B8"/>
    <w:multiLevelType w:val="multilevel"/>
    <w:tmpl w:val="858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90E2C"/>
    <w:multiLevelType w:val="multilevel"/>
    <w:tmpl w:val="9F38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0B4ADE"/>
    <w:multiLevelType w:val="multilevel"/>
    <w:tmpl w:val="CB8E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16E21"/>
    <w:multiLevelType w:val="multilevel"/>
    <w:tmpl w:val="603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54CDD"/>
    <w:multiLevelType w:val="multilevel"/>
    <w:tmpl w:val="FDD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F6F41"/>
    <w:multiLevelType w:val="multilevel"/>
    <w:tmpl w:val="AB4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05185"/>
    <w:multiLevelType w:val="multilevel"/>
    <w:tmpl w:val="2DF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57CA2"/>
    <w:multiLevelType w:val="multilevel"/>
    <w:tmpl w:val="440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E5AF8"/>
    <w:multiLevelType w:val="multilevel"/>
    <w:tmpl w:val="3E8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8077">
    <w:abstractNumId w:val="9"/>
  </w:num>
  <w:num w:numId="2" w16cid:durableId="1117261700">
    <w:abstractNumId w:val="20"/>
  </w:num>
  <w:num w:numId="3" w16cid:durableId="1029991726">
    <w:abstractNumId w:val="29"/>
  </w:num>
  <w:num w:numId="4" w16cid:durableId="1394044133">
    <w:abstractNumId w:val="27"/>
  </w:num>
  <w:num w:numId="5" w16cid:durableId="1219514542">
    <w:abstractNumId w:val="30"/>
  </w:num>
  <w:num w:numId="6" w16cid:durableId="1872954113">
    <w:abstractNumId w:val="31"/>
  </w:num>
  <w:num w:numId="7" w16cid:durableId="864562381">
    <w:abstractNumId w:val="32"/>
  </w:num>
  <w:num w:numId="8" w16cid:durableId="1615558433">
    <w:abstractNumId w:val="33"/>
  </w:num>
  <w:num w:numId="9" w16cid:durableId="136655482">
    <w:abstractNumId w:val="36"/>
  </w:num>
  <w:num w:numId="10" w16cid:durableId="1277249736">
    <w:abstractNumId w:val="23"/>
  </w:num>
  <w:num w:numId="11" w16cid:durableId="1071317394">
    <w:abstractNumId w:val="35"/>
  </w:num>
  <w:num w:numId="12" w16cid:durableId="742917777">
    <w:abstractNumId w:val="28"/>
  </w:num>
  <w:num w:numId="13" w16cid:durableId="211773213">
    <w:abstractNumId w:val="4"/>
  </w:num>
  <w:num w:numId="14" w16cid:durableId="1838423549">
    <w:abstractNumId w:val="8"/>
  </w:num>
  <w:num w:numId="15" w16cid:durableId="1575579352">
    <w:abstractNumId w:val="14"/>
  </w:num>
  <w:num w:numId="16" w16cid:durableId="1811358689">
    <w:abstractNumId w:val="12"/>
  </w:num>
  <w:num w:numId="17" w16cid:durableId="453452265">
    <w:abstractNumId w:val="18"/>
  </w:num>
  <w:num w:numId="18" w16cid:durableId="1999185125">
    <w:abstractNumId w:val="10"/>
  </w:num>
  <w:num w:numId="19" w16cid:durableId="1839036647">
    <w:abstractNumId w:val="7"/>
  </w:num>
  <w:num w:numId="20" w16cid:durableId="50420949">
    <w:abstractNumId w:val="2"/>
  </w:num>
  <w:num w:numId="21" w16cid:durableId="7299680">
    <w:abstractNumId w:val="15"/>
  </w:num>
  <w:num w:numId="22" w16cid:durableId="101150427">
    <w:abstractNumId w:val="19"/>
  </w:num>
  <w:num w:numId="23" w16cid:durableId="676352426">
    <w:abstractNumId w:val="5"/>
  </w:num>
  <w:num w:numId="24" w16cid:durableId="587662161">
    <w:abstractNumId w:val="21"/>
  </w:num>
  <w:num w:numId="25" w16cid:durableId="1949041950">
    <w:abstractNumId w:val="34"/>
  </w:num>
  <w:num w:numId="26" w16cid:durableId="1507750834">
    <w:abstractNumId w:val="0"/>
  </w:num>
  <w:num w:numId="27" w16cid:durableId="1421171509">
    <w:abstractNumId w:val="17"/>
  </w:num>
  <w:num w:numId="28" w16cid:durableId="623005505">
    <w:abstractNumId w:val="26"/>
  </w:num>
  <w:num w:numId="29" w16cid:durableId="90509690">
    <w:abstractNumId w:val="25"/>
  </w:num>
  <w:num w:numId="30" w16cid:durableId="1127046704">
    <w:abstractNumId w:val="16"/>
  </w:num>
  <w:num w:numId="31" w16cid:durableId="544102713">
    <w:abstractNumId w:val="6"/>
  </w:num>
  <w:num w:numId="32" w16cid:durableId="2018190475">
    <w:abstractNumId w:val="11"/>
  </w:num>
  <w:num w:numId="33" w16cid:durableId="1471284462">
    <w:abstractNumId w:val="1"/>
  </w:num>
  <w:num w:numId="34" w16cid:durableId="349375993">
    <w:abstractNumId w:val="24"/>
  </w:num>
  <w:num w:numId="35" w16cid:durableId="1895116000">
    <w:abstractNumId w:val="13"/>
  </w:num>
  <w:num w:numId="36" w16cid:durableId="979502627">
    <w:abstractNumId w:val="22"/>
  </w:num>
  <w:num w:numId="37" w16cid:durableId="1104376762">
    <w:abstractNumId w:val="3"/>
  </w:num>
  <w:num w:numId="38" w16cid:durableId="14629192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BA"/>
    <w:rsid w:val="006E5CA3"/>
    <w:rsid w:val="006F20A5"/>
    <w:rsid w:val="008C7174"/>
    <w:rsid w:val="008F26BA"/>
    <w:rsid w:val="00A11267"/>
    <w:rsid w:val="00AC62D8"/>
    <w:rsid w:val="00D1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820D"/>
  <w15:chartTrackingRefBased/>
  <w15:docId w15:val="{CEF74CF2-892E-4415-9C4C-8363A821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2101</Words>
  <Characters>11980</Characters>
  <Application>Microsoft Office Word</Application>
  <DocSecurity>0</DocSecurity>
  <Lines>99</Lines>
  <Paragraphs>28</Paragraphs>
  <ScaleCrop>false</ScaleCrop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Solanki</dc:creator>
  <cp:keywords/>
  <dc:description/>
  <cp:lastModifiedBy>Abhimanyu Solanki</cp:lastModifiedBy>
  <cp:revision>2</cp:revision>
  <dcterms:created xsi:type="dcterms:W3CDTF">2026-08-01T15:36:00Z</dcterms:created>
  <dcterms:modified xsi:type="dcterms:W3CDTF">2026-08-01T15:36:00Z</dcterms:modified>
</cp:coreProperties>
</file>