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B6CA8" w14:textId="15BA042E" w:rsidR="00CD7D10" w:rsidRPr="00CD7D10" w:rsidRDefault="00CD7D10" w:rsidP="00CD7D10">
      <w:r w:rsidRPr="00CD7D10">
        <w:rPr>
          <w:b/>
          <w:bCs/>
        </w:rPr>
        <w:t>Q3. Tuples Trap</w:t>
      </w:r>
      <w:r w:rsidRPr="00CD7D10">
        <mc:AlternateContent>
          <mc:Choice Requires="wps">
            <w:drawing>
              <wp:inline distT="0" distB="0" distL="0" distR="0" wp14:anchorId="46FEFA92" wp14:editId="7C66F140">
                <wp:extent cx="304800" cy="304800"/>
                <wp:effectExtent l="0" t="0" r="0" b="0"/>
                <wp:docPr id="1429144202" name="Rectangle 3" descr="featur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C02F1" id="Rectangle 3" o:spid="_x0000_s1026" alt="featur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A41C75" w14:textId="3B642C5C" w:rsidR="00CD7D10" w:rsidRDefault="00CD7D10">
      <w:r w:rsidRPr="00CD7D10">
        <w:t>Match the codes with their output.</w:t>
      </w:r>
    </w:p>
    <w:p w14:paraId="0F180212" w14:textId="7884EDCF" w:rsidR="00B443C7" w:rsidRDefault="00CC0E4A">
      <w:r>
        <w:rPr>
          <w:noProof/>
        </w:rPr>
        <w:drawing>
          <wp:inline distT="0" distB="0" distL="0" distR="0" wp14:anchorId="01DB381C" wp14:editId="07C3A964">
            <wp:extent cx="5731510" cy="2406650"/>
            <wp:effectExtent l="0" t="0" r="2540" b="0"/>
            <wp:docPr id="7715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65F0" w14:textId="78A4AA30" w:rsidR="00CD7D10" w:rsidRDefault="00CD7D10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 </w:t>
      </w:r>
      <w:r w:rsidRPr="00CD7D10">
        <w:rPr>
          <w:b/>
          <w:bCs/>
        </w:rPr>
        <w:t>A-</w:t>
      </w:r>
      <w:proofErr w:type="spellStart"/>
      <w:r w:rsidRPr="00CD7D10">
        <w:rPr>
          <w:b/>
          <w:bCs/>
        </w:rPr>
        <w:t>i</w:t>
      </w:r>
      <w:proofErr w:type="spellEnd"/>
      <w:r w:rsidRPr="00CD7D10">
        <w:rPr>
          <w:b/>
          <w:bCs/>
        </w:rPr>
        <w:t>, B-</w:t>
      </w:r>
      <w:proofErr w:type="spellStart"/>
      <w:r w:rsidRPr="00CD7D10">
        <w:rPr>
          <w:b/>
          <w:bCs/>
        </w:rPr>
        <w:t>i</w:t>
      </w:r>
      <w:proofErr w:type="spellEnd"/>
      <w:r w:rsidRPr="00CD7D10">
        <w:rPr>
          <w:b/>
          <w:bCs/>
        </w:rPr>
        <w:t>, C-ii</w:t>
      </w:r>
    </w:p>
    <w:p w14:paraId="028FC22B" w14:textId="61CDC8B2" w:rsidR="00CD7D10" w:rsidRDefault="00CD7D10">
      <w:pPr>
        <w:rPr>
          <w:b/>
          <w:bCs/>
        </w:rPr>
      </w:pPr>
      <w:r>
        <w:rPr>
          <w:b/>
          <w:bCs/>
        </w:rPr>
        <w:t xml:space="preserve">ii) </w:t>
      </w:r>
      <w:r w:rsidRPr="00CD7D10">
        <w:rPr>
          <w:b/>
          <w:bCs/>
        </w:rPr>
        <w:t>A-</w:t>
      </w:r>
      <w:proofErr w:type="spellStart"/>
      <w:r w:rsidRPr="00CD7D10">
        <w:rPr>
          <w:b/>
          <w:bCs/>
        </w:rPr>
        <w:t>i</w:t>
      </w:r>
      <w:proofErr w:type="spellEnd"/>
      <w:r w:rsidRPr="00CD7D10">
        <w:rPr>
          <w:b/>
          <w:bCs/>
        </w:rPr>
        <w:t>, B-ii, C-iii</w:t>
      </w:r>
    </w:p>
    <w:p w14:paraId="7AB67AC9" w14:textId="2E9319A3" w:rsidR="00CD7D10" w:rsidRDefault="00CD7D10">
      <w:pPr>
        <w:rPr>
          <w:b/>
          <w:bCs/>
        </w:rPr>
      </w:pPr>
      <w:r>
        <w:rPr>
          <w:b/>
          <w:bCs/>
        </w:rPr>
        <w:t xml:space="preserve">iii) </w:t>
      </w:r>
      <w:r w:rsidRPr="00CD7D10">
        <w:rPr>
          <w:b/>
          <w:bCs/>
        </w:rPr>
        <w:t>A-ii, B-</w:t>
      </w:r>
      <w:proofErr w:type="spellStart"/>
      <w:r w:rsidRPr="00CD7D10">
        <w:rPr>
          <w:b/>
          <w:bCs/>
        </w:rPr>
        <w:t>i</w:t>
      </w:r>
      <w:proofErr w:type="spellEnd"/>
      <w:r w:rsidRPr="00CD7D10">
        <w:rPr>
          <w:b/>
          <w:bCs/>
        </w:rPr>
        <w:t>, C-ii</w:t>
      </w:r>
    </w:p>
    <w:p w14:paraId="4C51DE85" w14:textId="544A143E" w:rsidR="00CD7D10" w:rsidRDefault="00CD7D10">
      <w:pPr>
        <w:rPr>
          <w:b/>
          <w:bCs/>
        </w:rPr>
      </w:pPr>
      <w:r>
        <w:rPr>
          <w:b/>
          <w:bCs/>
        </w:rPr>
        <w:t xml:space="preserve">iv) </w:t>
      </w:r>
      <w:r w:rsidRPr="00CD7D10">
        <w:rPr>
          <w:b/>
          <w:bCs/>
        </w:rPr>
        <w:t>A-ii, B-ii, C-iii</w:t>
      </w:r>
    </w:p>
    <w:p w14:paraId="069C6743" w14:textId="2A5AB685" w:rsidR="00CD7D10" w:rsidRPr="00CD7D10" w:rsidRDefault="00CD7D10">
      <w:pPr>
        <w:rPr>
          <w:u w:val="single"/>
        </w:rPr>
      </w:pPr>
      <w:r w:rsidRPr="00CD7D10">
        <w:rPr>
          <w:b/>
          <w:bCs/>
          <w:u w:val="single"/>
        </w:rPr>
        <w:t>Answer:</w:t>
      </w:r>
      <w:r w:rsidRPr="00CD7D10">
        <w:t xml:space="preserve">    iii</w:t>
      </w:r>
    </w:p>
    <w:sectPr w:rsidR="00CD7D10" w:rsidRPr="00CD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4A"/>
    <w:rsid w:val="004C74FC"/>
    <w:rsid w:val="005F7E6B"/>
    <w:rsid w:val="009C5DA5"/>
    <w:rsid w:val="00B443C7"/>
    <w:rsid w:val="00CC0E4A"/>
    <w:rsid w:val="00C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C369"/>
  <w15:chartTrackingRefBased/>
  <w15:docId w15:val="{67EE436F-42BA-4B3B-BE6A-2C567529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E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namdev</dc:creator>
  <cp:keywords/>
  <dc:description/>
  <cp:lastModifiedBy>Ankit namdev</cp:lastModifiedBy>
  <cp:revision>1</cp:revision>
  <dcterms:created xsi:type="dcterms:W3CDTF">2025-02-27T13:48:00Z</dcterms:created>
  <dcterms:modified xsi:type="dcterms:W3CDTF">2025-02-27T15:08:00Z</dcterms:modified>
</cp:coreProperties>
</file>