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61C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  --------Creation of files -----------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2603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Creation of Files: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C1F50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 Linux, we can create files in the following ways: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D0AF6F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1.By using touch command (to create empty file)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10F9D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2.By using cat command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CDFD4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3.By using editors like gedit, vi, nano etc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6039B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5CA91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A9498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9. cat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F4E3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cat &gt;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4A983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Eg: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2E679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&gt;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DF54D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Hello Friends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EF105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Listen Carefully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68F1E0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1AC958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Otherwise Linux will give Left and Right ctrl+d To save and exit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BAC9F3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file1.txt is not already available, then file1.txt will be created with our provided data.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B53A8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file1.txt is already available with some content, then old data will be over written with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52AED9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our provided new data.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BF3BFC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206D5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Instead of overwriting, if we want append operation then we should use &gt;&gt; with cat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24471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cat &gt;&gt; file1.txt extra content ctrl+d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2009C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  <w:vertAlign w:val="baseline"/>
          <w:lang w:val="en-US"/>
        </w:rPr>
        <w:t>&gt;&gt; for appending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1A0C5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) If we are using Touch Comamnd, but the File is already available then what will happend?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34F6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The content of the file won't be changed. But last modified date and time (i.e., timestamp) will be updated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94B0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119EE7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10. Touch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1349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command is a way to create empty files (there are some other mehtods also).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6E603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You can update the modification and access time of each file with the help of touch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B0BE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F659F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creating files using touch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3E6B6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B3390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3727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BC210F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7FB927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file1   ------&gt; change timestamp ( both access and modify time)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1DAA7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-a file1    -----&gt; change access file of file1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F94D1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-m file1 ------&gt; change modify time of file1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13AA6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-r file1 file2 -----&gt; use file1's timestamp as reference and change timestamp of file2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C9EDE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                                         ( now file2 timestamp will change and become same as file1 )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53902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try :- touch -r file2 -a file1   and observe using stat command what happens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A3790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---------View Content of the Files -------------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B96A1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view content of the file by using the following commands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0D42D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B6DAC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1.cat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C064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2.tac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66EC2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3.rev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D74F9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4.head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4116C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5.tail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0D0CA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6.less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75EC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7.more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CE4186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2FD51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11. cat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7E0F4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&lt;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25D2D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BEAFA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7FF0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4C33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5BC06F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-n  option to give line numbering to file content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13703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-b to give numbering to all lines apart from blank lines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7F76A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1E11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382000" cy="5819775"/>
            <wp:effectExtent l="0" t="0" r="0" b="9525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2205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view multiple files content at a time by using cat command.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DF83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file1.txt file2.txt file3.txt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BEC41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Various utilities of cat Command: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48ED0B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987CD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create new file with some content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0073C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47B337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&gt; filename data ctrl+d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F4AA3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E30D9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append some extra data to existing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9869D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04342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&gt;&gt; filename extra data ctrl+d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70E1F1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028C4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view content of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ED74D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F5A0A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&lt; filename or $ cat filename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D7F11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5B35A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Copy content of one file to another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7719F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F860B9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input.txt &gt; output.txt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9BC7B8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7E292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copy content of multiple files to a single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E144AB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D1938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file1.txt file2.txt file3.txt &gt; file4.txt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6181F9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E9D4E2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Merging/appending of one file content to another file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650F8C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18ADD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$ cat file1.txt &gt;&gt; file2.txt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66EBD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12. tac 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D14C8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is the reverse of cat.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BFFA5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file content in reverse order of lines. i.e first line will become last line and last line will become first line.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95D2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This is vertical reversal.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19BEC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352AB5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center"/>
      </w:pPr>
    </w:p>
    <w:p w14:paraId="505A65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62625" cy="4781550"/>
            <wp:effectExtent l="0" t="0" r="9525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ECC91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center"/>
      </w:pPr>
    </w:p>
    <w:p w14:paraId="5696D23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4EB70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rev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66360E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28ED3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rev means reverse. Here each line content will be reversed. It is horizontal reversal.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C0D5D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</w:p>
    <w:p w14:paraId="12E33A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cat command will display total file content at a time. It is best suitable for small files. If the file contains huge lines then it is not recommended to use cat command. We should go for head, tail, less and more commands.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08D18F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1EBB44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head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70926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6DBF73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use head command to view top few lines of content.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82F9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</w:t>
      </w: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9825D8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top 10 lines of file1.txt.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0A121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5FDA86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10 is the default value of number of lines.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56769D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 -n 30 file1.txt OR head -30 file1.txt To display top 30 lines of the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F68F3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Instead of 30 we can specify any number.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35532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 -n -20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3E4F6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display all lines of file1.txt except last 20 lines.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D0D97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head -c 100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45D92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bookmarkStart w:id="0" w:name="_GoBack"/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 display first 100 bytes of file content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bookmarkEnd w:id="0"/>
    <w:p w14:paraId="65F048A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5B015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tail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EAFC57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0786799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284A1F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use tail command to view few lines from bottom of the file. It is opposite to head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58F372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376DC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BB29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Last 10 lines will be displayed.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52058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 -n 30 file1.txt OR tail -30 file1.txt OR tail -n -30 file1.txt It will display last 30 lines.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69151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 -n +4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8E9072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from 4th line to last line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4F60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tail -c 200 file1.txt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6D9016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200 bytes of content from bottom of the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FDDD9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6F8C8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more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A660A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7B7BEBA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use more command to view file content page by page.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C3961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more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C348A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It will display first page.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7F7E7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E8564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3658CD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Enter     To view next line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E11DE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Space Bar     To view next page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DC9C9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q     To quit/exit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72652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egoe UI Symbol" w:hAnsi="Segoe UI Symbol" w:eastAsia="Segoe UI Symbol" w:cs="Segoe UI Symbo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✽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more -d 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3EF59D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-d option meant for providing details like --More--(5%)[Press space to continue, 'q' to quit.]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9FD955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2682A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42"/>
          <w:szCs w:val="42"/>
          <w:u w:val="none"/>
          <w:bdr w:val="none" w:color="auto" w:sz="0" w:space="0"/>
          <w:shd w:val="clear" w:fill="FFFFFF"/>
          <w:vertAlign w:val="baseline"/>
          <w:lang w:val="en-US"/>
        </w:rPr>
        <w:t>less 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81DF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By using more command, we can view file content page by page only in forward direction.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01C40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14C1804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5932FB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want to move either in forward direction or in backward direction then we should go for less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FD8FF1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3112774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d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 To go to next page.(d means down)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06FD7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08D51C3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To go to previous page. (b means backward)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ACC402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-360" w:leftChars="0" w:right="0" w:rightChars="0"/>
        <w:textAlignment w:val="baseline"/>
        <w:rPr>
          <w:rFonts w:hint="default" w:ascii="Calibri" w:hAnsi="Calibri" w:cs="Calibri"/>
          <w:sz w:val="24"/>
          <w:szCs w:val="24"/>
        </w:rPr>
      </w:pPr>
    </w:p>
    <w:p w14:paraId="2ED38E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1"/>
          <w:szCs w:val="31"/>
          <w:u w:val="none"/>
          <w:bdr w:val="none" w:color="auto" w:sz="0" w:space="0"/>
          <w:shd w:val="clear" w:fill="FFFFFF"/>
          <w:vertAlign w:val="baseline"/>
          <w:lang w:val="en-US"/>
        </w:rPr>
        <w:t>Creation of Hidden Files and Directories:-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7881D9E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any file starts with '.' , such type of file is called hidden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3B79FF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If we don't want to display the files then we have to go for hidden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9A83B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4114020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Hidden files meant for hiding data. All system files which are internally required by kernal are hidden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39D86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right="0"/>
        <w:jc w:val="left"/>
        <w:textAlignment w:val="baseline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</w:p>
    <w:p w14:paraId="12C3AC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5"/>
          <w:szCs w:val="35"/>
          <w:u w:val="none"/>
          <w:bdr w:val="none" w:color="auto" w:sz="0" w:space="0"/>
          <w:shd w:val="clear" w:fill="FFFFFF"/>
          <w:vertAlign w:val="baseline"/>
          <w:lang w:val="en-US"/>
        </w:rPr>
        <w:t>Interconversion of Normal Files and Hidden Files: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35"/>
          <w:szCs w:val="35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E18BC7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Based on our requirement, we can convert normal file as hidden file and viceversa.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DAD0D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mv a.txt .a.txt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7A88A1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are converting normal file a.txt as hidden file.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E1DCB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mv .a.txt a.txt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907EB5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3E74F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84029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Similarly directories also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58B42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mv dir1 .dir1 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4FC2FB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mv .dir1 dir1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57F46F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41ADA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</w:p>
    <w:p w14:paraId="6BE673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right="0"/>
        <w:jc w:val="left"/>
        <w:textAlignment w:val="baseline"/>
        <w:rPr>
          <w:b w:val="0"/>
          <w:bCs w:val="0"/>
          <w:i w:val="0"/>
          <w:iCs w:val="0"/>
          <w:color w:val="auto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 w14:paraId="2930A8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create hidden files just like normal files, only difference is file name should starts with dot.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486F8E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touch .securefile1.txt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1223DB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 cat &gt; .securefile1.txt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EB67B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Even by using editors also we can create hidden files.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2F269A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We can create hidden directories also just like normal directories. mkdir .db_info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7CEB1B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  <w:lang w:val="en-US"/>
        </w:rPr>
        <w:t>Note: By using hidden files and directories we may not get full security. To make more secure we have to use proper permissions. For this we should use 'chmod' command.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</w:t>
      </w:r>
    </w:p>
    <w:p w14:paraId="0EF5D2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/>
          <w:spacing w:val="0"/>
          <w:sz w:val="35"/>
          <w:szCs w:val="35"/>
          <w:u w:val="none"/>
          <w:bdr w:val="none" w:color="auto" w:sz="0" w:space="0"/>
          <w:shd w:val="clear" w:fill="FFFFFF"/>
          <w:vertAlign w:val="baseline"/>
          <w:lang w:val="en-US"/>
        </w:rPr>
        <w:t>I</w:t>
      </w:r>
    </w:p>
    <w:p w14:paraId="48276A4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85968"/>
    <w:multiLevelType w:val="multilevel"/>
    <w:tmpl w:val="B04859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D453456"/>
    <w:multiLevelType w:val="multilevel"/>
    <w:tmpl w:val="BD4534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4DB61B7"/>
    <w:multiLevelType w:val="multilevel"/>
    <w:tmpl w:val="C4DB61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D0DAFA3"/>
    <w:multiLevelType w:val="multilevel"/>
    <w:tmpl w:val="ED0DAF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8BAF1F8"/>
    <w:multiLevelType w:val="multilevel"/>
    <w:tmpl w:val="28BAF1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7E2D8F5"/>
    <w:multiLevelType w:val="multilevel"/>
    <w:tmpl w:val="47E2D8F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64B01F1"/>
    <w:multiLevelType w:val="multilevel"/>
    <w:tmpl w:val="564B01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65B11"/>
    <w:rsid w:val="26865B11"/>
    <w:rsid w:val="2913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2024-12-16T05:05:00Z</dcterms:created>
  <dc:creator>Shiwangi Khanna</dc:creator>
  <cp:lastModifiedBy>Shiwangi Khanna</cp:lastModifiedBy>
  <dcterms:modified xsi:type="dcterms:W3CDTF">2024-12-16T05:32:25Z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AB36777ADAA64B6CB01FFCF783D17098_11</vt:lpwstr>
  </property>
</Properties>
</file>