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先说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，两者是一样的，在命令行里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 expr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 expr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的效果相同。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的三个基本作用是判断文件、判断字符串、判断整数。支持使用与或非将表达式连接起来。要注意的有：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1.test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中可用的比较运算符只有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!=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，两者都是用于字符串比较的，不可用于整数比较，整数比较只能使用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-eq, -gt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这种形式。无论是字符串比较还是整数比较都千万不要使用大于号小于号。当然，如果你实在想用也是可以的，对于字符串比较可以使用尖括号的转义形式，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如果比较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"ab"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"bc"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 ab \&lt; bc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，结果为真，也就是返回状态为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0.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然后是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，这是内置在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中的一个命令，它就比刚才说的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强大的多了。支持字符串的模式匹配（使用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=~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操作符时甚至支持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的正则表达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式）。简直强大的令人发指！逻辑组合可以不使用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-a,-o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而使用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&amp;&amp;,||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这样更亲切的形式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针对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程序员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。当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然，也不用想的太复杂，基本只要记住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1.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字符串比较时可以把右边的作为一个模式（这是右边的字符串不加双引号的情况下。如果右边的字符串加了双引号，则认为是一个文本字符串。），而不仅仅是一个字符串，比如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 hello == hell?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，结果为真。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另外要注意的是，使用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的时候不要吝啬空格，每一项两边都要有空格，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[[ 1 == 2 ]]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的结果为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假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，但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[[ 1==2 ]]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的结果为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真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！后一种显然是错的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3.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最后就是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let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(())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，两者也是一样的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或者说基本上是一样的，双括号比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let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稍弱一些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。主要进行算术运算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上面的两个都不行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，也比较适合进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行整数比较，可以直接使用熟悉的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&lt;,&gt;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等比较运算符。可以直接使用变量名如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var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而不需要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$var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这样的形式。支持分号隔开的多个表达式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####################################################################################################################################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首先，尽管很相似，但是从概念上讲，二者是不同层次的东西。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"[["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，是关键字，许多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shell(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ash bsh)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并不支持这种方式。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ksh, bash(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据说从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2.02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起引入对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的支持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等支持。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"["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是一条命令，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等价，大多数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都支持。在现代的大多数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实现中，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"["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"test"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是内部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(builtin)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命令，换句话说执行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"test"/"["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时不会调用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/some/path/to/test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这样的外部命令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如果有这样的命令的话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2.[[]]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结构比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Bash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版本的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更通用。在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之间的所有的字符都不会被文件扩展或是标记分割，但是会有参数引用和命令替换。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 ... ]]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测试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结构比用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 ...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更能防止脚本里的许多逻辑错误。比如说，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&amp;&amp;,||,&lt;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操作符能在一个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测试里通过，但在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结构会发生错误。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3.(( 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结构扩展并计算一个算术表达式的值。如果表达式值为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，会返回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或假作为退出状态码。一个非零值的表达式返回一个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或真作为退出状态码。这个结构和先前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命令及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结构的讨论刚好相反。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lastRenderedPageBreak/>
        <w:t>4.[ ...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命令，所以在其中的表达式应是它的命令行参数，所以串比较操作符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"&gt;"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"&lt;"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必须转义，否则就变成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IO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改向操作符了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请参看上面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中的例子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。在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"&lt;"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"&gt;"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不需转义；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"[["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是关键字，不会做命令行扩展，因而相对的语法就稍严格些。例如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 ...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中可以用引号括起操作符，因为在做命令行扩展时会去掉这些引号，而在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 ...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则不允许这样做。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5.[[ ...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进行算术扩展，而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 ...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不做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6.[[ ... &amp;&amp; ... &amp;&amp; ...  ]] 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[ ... -a ... -a ...] 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>不一样，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[[ ]] 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>是逻辑短路操作，而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[ ] </w:t>
      </w:r>
      <w:r w:rsidRPr="00D25B41">
        <w:rPr>
          <w:rFonts w:ascii="Verdana" w:eastAsia="宋体" w:hAnsi="Verdana" w:cs="宋体"/>
          <w:b/>
          <w:bCs/>
          <w:color w:val="000000"/>
          <w:kern w:val="0"/>
          <w:szCs w:val="21"/>
        </w:rPr>
        <w:t>不会进行逻辑短路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）在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ksh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数字的运算可使用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let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(( ))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，其中运算时不需要变量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$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符号，运算符为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+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*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%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，不建议使用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expr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数字的比较使用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(( ))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，其运算符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&gt;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&gt;=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&lt;=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!=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可以使用算术扩展，如：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(( 99+1 &lt;= 101 ))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字符表达式的比较使用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，其运算符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!=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-n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-z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文件表达式的测试使用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，其运算符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-r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-l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-w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-x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-f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-d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-s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-nt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-ot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逻辑表达式的测试使用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，其运算符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||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数字比较、字符比较、逻辑测试可以组合，如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$ [[ "a" != "b" &amp;&amp; 4 -gt 3 ]]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bash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中的通配符扩展，如：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[[ hest = h??t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 hest = h*t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(( ))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时，不需要空格分隔各值和运算符，使用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时需要用空格分隔各值和运算符。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bash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ksh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不同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redhat9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bash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中也可以使用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符号。但是建议严格按照上面的原则使用。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bash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中，数字的比较最好使用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(( 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，虽说可以使用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，但若在其内使用运算符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&gt;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&gt;=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&lt;=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!=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时，其结果经常是错误的，不过若在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[[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 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中的运算符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“-eq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-ne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-le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-lt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-gt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-ge”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等，还尚未发现有错。因此诸如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$ [[ " a" != “b” &amp;&amp; 4 &gt; 3 ]]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这类组合（见上）也不可以在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bash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中使用，其出错率很高。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例：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[[ "a" != "b" &amp;&amp; 10 &gt; 2 ]]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判断结果就不正常。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诸如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[ 2 \&lt; 10 ]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[[ 2 &lt; 10 ]]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都是不要使用。使用算术扩展最好用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(( 99+1 == 100 ))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，而不要使用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[[ 99+1 -eq 100 ]]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25B41" w:rsidRPr="00D25B41" w:rsidRDefault="00D25B41" w:rsidP="004B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tgtFrame="_blank" w:tooltip="点击查看大图片" w:history="1">
        <w:r w:rsidRPr="00D25B41">
          <w:rPr>
            <w:rFonts w:ascii="Verdana" w:eastAsia="宋体" w:hAnsi="Verdana" w:cs="宋体"/>
            <w:color w:val="770000"/>
            <w:kern w:val="0"/>
            <w:szCs w:val="21"/>
          </w:rPr>
          <w:t>####################################################################################################################################</w:t>
        </w:r>
        <w:r w:rsidRPr="00D25B41">
          <w:rPr>
            <w:rFonts w:ascii="Verdana" w:eastAsia="宋体" w:hAnsi="Verdana" w:cs="宋体"/>
            <w:noProof/>
            <w:color w:val="770000"/>
            <w:kern w:val="0"/>
            <w:szCs w:val="21"/>
          </w:rPr>
          <w:lastRenderedPageBreak/>
          <w:drawing>
            <wp:inline distT="0" distB="0" distL="0" distR="0">
              <wp:extent cx="5637530" cy="3657600"/>
              <wp:effectExtent l="0" t="0" r="1270" b="0"/>
              <wp:docPr id="1" name="图片 1" descr="_______25341105520627">
                <a:hlinkClick xmlns:a="http://schemas.openxmlformats.org/drawingml/2006/main" r:id="rId7" tgtFrame="&quot;_blank&quot;" tooltip="&quot;点击查看大图片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_______25341105520627">
                        <a:hlinkClick r:id="rId7" tgtFrame="&quot;_blank&quot;" tooltip="&quot;点击查看大图片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37530" cy="365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####################################################################################################################################</w:t>
      </w:r>
    </w:p>
    <w:tbl>
      <w:tblPr>
        <w:tblW w:w="115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4215"/>
        <w:gridCol w:w="4846"/>
      </w:tblGrid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33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33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0033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color w:val="FFFFFF"/>
                <w:kern w:val="0"/>
                <w:szCs w:val="21"/>
              </w:rPr>
              <w:t>示例</w:t>
            </w:r>
          </w:p>
        </w:tc>
      </w:tr>
      <w:tr w:rsidR="00D25B41" w:rsidRPr="00D25B41" w:rsidTr="00D25B41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文件比较运算符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-e 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存在，则为真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-e /var/log/syslog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-d 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为目录，则为真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-d /tmp/mydir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-f 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为常规文件，则为真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-f /usr/bin/grep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-L 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为符号链接，则为真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-L /usr/bin/grep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-r 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可读，则为真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-r /var/log/syslog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-w 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可写，则为真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-w /var/mytmp.txt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-x filename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可执行，则为真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-L /usr/bin/grep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filename1 -nt filename2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filename1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比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filename2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新，则为真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/tmp/install/etc/services -nt /etc/services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filename1 -ot filename2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filename1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比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filename2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旧，则为真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/boot/bzImage -ot arch/i386/boot/bzImage ]</w:t>
            </w:r>
          </w:p>
        </w:tc>
      </w:tr>
      <w:tr w:rsidR="00D25B41" w:rsidRPr="00D25B41" w:rsidTr="00D25B41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字符串比较运算符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</w:t>
            </w:r>
            <w:r w:rsidRPr="00D25B41">
              <w:rPr>
                <w:rFonts w:ascii="Arial" w:eastAsia="宋体" w:hAnsi="Arial" w:cs="Arial"/>
                <w:color w:val="FFFFFF"/>
                <w:kern w:val="0"/>
                <w:szCs w:val="21"/>
              </w:rPr>
              <w:t>（请注意引号的使用，这是防止空格扰乱代码的好方法）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-z 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string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长度为零，则为真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-z "$myvar"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-n string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string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长度非零，则为真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-n "$myvar"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lastRenderedPageBreak/>
              <w:t>string1 = string2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string1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与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string2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相同，则为真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"$myvar" = "one two three"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string1 != string2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string1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与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 string2 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不同，则为真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"$myvar" != "one two three" ]</w:t>
            </w:r>
          </w:p>
        </w:tc>
      </w:tr>
      <w:tr w:rsidR="00D25B41" w:rsidRPr="00D25B41" w:rsidTr="00D25B41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88888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算术比较运算符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num1 -eq num2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[ 3 -eq $mynum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num1 -ne num2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不等于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[ 3 -ne $mynum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num1 -lt num2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[ 3 -lt $mynum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num1 -le num2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小于或等于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[ 3 -le $mynum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num1 -gt num2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[ 3 -gt $mynum ]</w:t>
            </w: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num1 -ge num2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大于或等于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after="240"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[ 3 -ge $mynum ]</w:t>
            </w:r>
          </w:p>
        </w:tc>
      </w:tr>
    </w:tbl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25B41" w:rsidRPr="00D25B41" w:rsidTr="00D25B41">
        <w:tc>
          <w:tcPr>
            <w:tcW w:w="0" w:type="auto"/>
            <w:vAlign w:val="center"/>
            <w:hideMark/>
          </w:tcPr>
          <w:p w:rsidR="00D25B41" w:rsidRPr="00D25B41" w:rsidRDefault="00D25B41" w:rsidP="004B3BF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</w:p>
        </w:tc>
      </w:tr>
      <w:tr w:rsidR="00D25B41" w:rsidRPr="00D25B41" w:rsidTr="00D25B4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D25B41" w:rsidRPr="00D25B41" w:rsidRDefault="00D25B41" w:rsidP="004B3BF8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5B41">
              <w:rPr>
                <w:rFonts w:ascii="Arial" w:eastAsia="宋体" w:hAnsi="Arial" w:cs="Arial"/>
                <w:kern w:val="0"/>
                <w:szCs w:val="21"/>
              </w:rPr>
              <w:t>测试命令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test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命令用于检查某个条件是否成立，它可以进行数值、字符和文件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3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个方面的测试，其测试符和相应的功能分别如下。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（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1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）数值测试：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-eq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等于则为真。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-ne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不等于则为真。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-gt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大于则为真。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-ge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大于等于则为真。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-lt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小于则为真。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-le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小于等于则为真。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（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2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）字串测试：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=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等于则为真。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!=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不相等则为真。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lastRenderedPageBreak/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-z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字串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字串长度伪则为真。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-n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字串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字串长度不伪则为真。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（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3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）文件测试：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-e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-r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如果文件存在且可读则为真。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-w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如果文件存在且可写则为真。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-x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如果文件存在且可执行则为真。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-s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如果文件存在且至少有一个字符则为真。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-d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如果文件存在且为目录则为真。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-f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如果文件存在且为普通文件则为真。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-c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如果文件存在且为字符型特殊文件则为真。</w:t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 w:val="24"/>
                <w:szCs w:val="24"/>
              </w:rPr>
              <w:br/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-b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D25B41">
              <w:rPr>
                <w:rFonts w:ascii="Arial" w:eastAsia="宋体" w:hAnsi="Arial" w:cs="Arial"/>
                <w:kern w:val="0"/>
                <w:szCs w:val="21"/>
              </w:rPr>
              <w:t>如果文件存在且为块特殊文件则为真</w:t>
            </w:r>
          </w:p>
        </w:tc>
      </w:tr>
    </w:tbl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lastRenderedPageBreak/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条件变量替换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 Bash Shell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可以进行变量的条件替换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既只有某种条件发生时才进行替换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替换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条件放在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{}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(1) ${value:-word} 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当变量未定义或者值为空时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返回值为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word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的内容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否则返回变量的值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 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(2) ${value:=word} </w:t>
      </w:r>
    </w:p>
    <w:p w:rsidR="00D25B41" w:rsidRPr="00D25B41" w:rsidRDefault="00D25B41" w:rsidP="004B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与前者类似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只是若变量未定义或者值为空时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在返回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word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的值的同时将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       word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赋值给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value 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(3) ${value:?message} </w:t>
      </w:r>
    </w:p>
    <w:p w:rsidR="00D25B41" w:rsidRPr="00D25B41" w:rsidRDefault="00D25B41" w:rsidP="004B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若变量以赋值的话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正常替换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否则将消息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message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送到标准错误输出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若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此替换出现在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程序中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那么该程序将终止运行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 </w:t>
      </w:r>
    </w:p>
    <w:p w:rsidR="00D25B41" w:rsidRPr="00D25B41" w:rsidRDefault="00D25B41" w:rsidP="004B3BF8">
      <w:pPr>
        <w:widowControl/>
        <w:shd w:val="clear" w:color="auto" w:fill="FFFFFF" w:themeFill="background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lastRenderedPageBreak/>
        <w:t>(4) ${value:+word}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</w:r>
    </w:p>
    <w:p w:rsidR="00D25B41" w:rsidRPr="00D25B41" w:rsidRDefault="00D25B41" w:rsidP="004B3BF8">
      <w:pPr>
        <w:widowControl/>
        <w:shd w:val="clear" w:color="auto" w:fill="FFFFFF" w:themeFill="background1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若变量以赋值的话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其值才用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word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替换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否则不进行任何替换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25B41" w:rsidRPr="00D25B41" w:rsidRDefault="00D25B41" w:rsidP="004B3BF8">
      <w:pPr>
        <w:widowControl/>
        <w:shd w:val="clear" w:color="auto" w:fill="FFFFFF" w:themeFill="background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(5) ${value:offset}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 ${value:offset:length}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从变量中提取子串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这里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offset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length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可以是算术表达式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(6) ${#value} </w:t>
      </w:r>
      <w:bookmarkStart w:id="0" w:name="_GoBack"/>
      <w:bookmarkEnd w:id="0"/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变量的字符个数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25B41" w:rsidRPr="00D25B41" w:rsidRDefault="00D25B41" w:rsidP="004B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(7) ${value#pattern}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 ${value##pattern}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去掉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pattern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相匹配的部分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条件是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value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的开头与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pattern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相匹配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 #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##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的区别在于一个是最短匹配模式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一个是最长匹配模式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(8) ${value%pattern} </w:t>
      </w:r>
    </w:p>
    <w:p w:rsidR="00D25B41" w:rsidRPr="00D25B41" w:rsidRDefault="00D25B41" w:rsidP="004B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       ${value%%pattern}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(7)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类似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只是是从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value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的尾部于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pattern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相匹配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,%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%%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的区别与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#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##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一样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(9) ${value/pattern/string} </w:t>
      </w:r>
    </w:p>
    <w:p w:rsidR="00D25B41" w:rsidRPr="00D25B41" w:rsidRDefault="00D25B41" w:rsidP="004B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       ${value//pattern/string}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  <w:t xml:space="preserve">       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进行变量内容的替换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把与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pattern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匹配的部分替换为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string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的内容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,/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//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的区别与上同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t> </w:t>
      </w:r>
      <w:r w:rsidRPr="00D25B41">
        <w:rPr>
          <w:rFonts w:ascii="Verdana" w:eastAsia="宋体" w:hAnsi="Verdana" w:cs="宋体"/>
          <w:color w:val="000000"/>
          <w:kern w:val="0"/>
          <w:szCs w:val="21"/>
          <w:shd w:val="clear" w:color="auto" w:fill="EEEEDD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上述条件变量替换中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除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(2)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外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其余均不影响变量本身的值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25B41" w:rsidRPr="00D25B41" w:rsidRDefault="00D25B41" w:rsidP="004B3B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#!/bin/bash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var1="1"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var2="2"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下面是并且的运算符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-a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，另外注意，用一个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命令就可以了，还有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条件后面的分号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if test $var1 = "1"-a $var2 = "2" ; then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 echo "equal"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fi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下面是或运算符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-o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，有一个为真就可以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lastRenderedPageBreak/>
        <w:t>if test $var1 != "1" -o $var2 != "3" ; then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 echo "not equal"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fi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下面是非运算符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！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if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条件是为真的时候执行，如果使用！运算符，那么原表达式必须为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false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if ! test $var1 != "1"; then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 echo "not 1"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fi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以上三个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都为真，所以三个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echo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都会打印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在一个文档把这几个运算法说的一塌糊涂，于是自己动手实验了一下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------------------------------------------------------------------------------------------------------</w:t>
      </w:r>
    </w:p>
    <w:p w:rsidR="00D25B41" w:rsidRPr="00D25B41" w:rsidRDefault="00D25B41" w:rsidP="004B3BF8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25B41">
        <w:rPr>
          <w:rFonts w:ascii="Arial" w:eastAsia="宋体" w:hAnsi="Arial" w:cs="Arial"/>
          <w:color w:val="000000"/>
          <w:kern w:val="0"/>
          <w:sz w:val="33"/>
          <w:szCs w:val="33"/>
        </w:rPr>
        <w:t>shell</w:t>
      </w:r>
      <w:r w:rsidRPr="00D25B41">
        <w:rPr>
          <w:rFonts w:ascii="Arial" w:eastAsia="宋体" w:hAnsi="Arial" w:cs="Arial"/>
          <w:color w:val="000000"/>
          <w:kern w:val="0"/>
          <w:sz w:val="33"/>
          <w:szCs w:val="33"/>
        </w:rPr>
        <w:t>字符串比较、判断是否为数字</w:t>
      </w:r>
    </w:p>
    <w:p w:rsidR="00D25B41" w:rsidRPr="00D25B41" w:rsidRDefault="00D25B41" w:rsidP="004B3BF8">
      <w:pPr>
        <w:widowControl/>
        <w:wordWrap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25B41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D25B41" w:rsidRPr="00D25B41" w:rsidRDefault="00D25B41" w:rsidP="004B3BF8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5B41">
        <w:rPr>
          <w:rFonts w:ascii="Verdana" w:eastAsia="宋体" w:hAnsi="Verdana" w:cs="宋体"/>
          <w:color w:val="000000"/>
          <w:kern w:val="0"/>
          <w:szCs w:val="21"/>
        </w:rPr>
        <w:t>二元比较操作符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比较变量或者比较数字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注意数字与字符串的区别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整数比较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-eq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-eq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-ne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不等于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-ne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-gt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大于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-gt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-ge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大于等于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-ge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-lt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小于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-lt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-le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小于等于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-le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&lt;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小于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需要双括号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:(("$a" &lt; "$b"))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&lt;=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小于等于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需要双括号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:(("$a" &lt;= "$b"))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&gt;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大于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需要双括号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:(("$a" &gt; "$b"))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&gt;=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大于等于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需要双括号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:(("$a" &gt;= "$b"))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字符串比较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=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=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==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== "$b" ],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等价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:==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的功能在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中的行为是不同的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如下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1 [[ $a == z* ]]    #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$a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以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"z"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开头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模式匹配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那么将为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2 [[ $a == "z*" ]] #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$a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z*(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字符匹配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那么结果为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3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4 [ $a == z* ]      # File globbing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word splitting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将会发生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5 [ "$a" == "z*" ] # 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$a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z*(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字符匹配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那么结果为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一点解释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关于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File globbing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是一种关于文件的速记法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比如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"*.c"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再如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~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也是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file globbing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并不是严格的正则表达式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虽然绝大多数情况下结构比较像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!=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不等于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:if [ "$a" !=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这个操作符将在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[[]]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结构中使用模式匹配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&lt;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小于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字母顺序下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if [[ "$a" &lt; "$b"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if [ "$a" \&lt;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结构中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"&lt;"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需要被转义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&gt;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大于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字母顺序下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if [[ "$a" &gt; "$b" ]]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if [ "$a" \&gt; "$b" 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结构中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"&gt;"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需要被转义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具体参考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Example 26-11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来查看这个操作符应用的例子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-z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字符串为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"null".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就是长度为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0.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-n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字符串不为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"null"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-n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结构中测试必须要用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把变量引起来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使用一个未被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的字符串来使用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! -z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或者就是未用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引用的字符串本身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放到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结构中。虽然一般情况下可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br/>
        <w:t>       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以工作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但这是不安全的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习惯于使用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""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来测试字符串是一种好习惯</w:t>
      </w:r>
      <w:r w:rsidRPr="00D25B41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965197" w:rsidRDefault="00965197" w:rsidP="004B3BF8"/>
    <w:sectPr w:rsidR="00965197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147" w:rsidRDefault="00904147" w:rsidP="004B3BF8">
      <w:r>
        <w:separator/>
      </w:r>
    </w:p>
  </w:endnote>
  <w:endnote w:type="continuationSeparator" w:id="0">
    <w:p w:rsidR="00904147" w:rsidRDefault="00904147" w:rsidP="004B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638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4B3BF8" w:rsidRDefault="004B3BF8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3BF8" w:rsidRDefault="004B3B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147" w:rsidRDefault="00904147" w:rsidP="004B3BF8">
      <w:r>
        <w:separator/>
      </w:r>
    </w:p>
  </w:footnote>
  <w:footnote w:type="continuationSeparator" w:id="0">
    <w:p w:rsidR="00904147" w:rsidRDefault="00904147" w:rsidP="004B3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BF8" w:rsidRDefault="004B3BF8" w:rsidP="004B3BF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BF8" w:rsidRDefault="004B3BF8" w:rsidP="004B3BF8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93"/>
    <w:rsid w:val="004B3BF8"/>
    <w:rsid w:val="00873B93"/>
    <w:rsid w:val="00904147"/>
    <w:rsid w:val="00965197"/>
    <w:rsid w:val="00D2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95CEE-6751-4709-A4D7-99EA9449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5B41"/>
    <w:rPr>
      <w:b/>
      <w:bCs/>
    </w:rPr>
  </w:style>
  <w:style w:type="character" w:styleId="a5">
    <w:name w:val="Hyperlink"/>
    <w:basedOn w:val="a0"/>
    <w:uiPriority w:val="99"/>
    <w:semiHidden/>
    <w:unhideWhenUsed/>
    <w:rsid w:val="00D25B4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4B3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B3BF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B3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B3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51testing.com/batch.download.php?aid=44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95E33-42A6-42E8-BCFB-2B196B09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1075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baby</cp:lastModifiedBy>
  <cp:revision>3</cp:revision>
  <dcterms:created xsi:type="dcterms:W3CDTF">2015-07-13T18:32:00Z</dcterms:created>
  <dcterms:modified xsi:type="dcterms:W3CDTF">2015-07-13T18:39:00Z</dcterms:modified>
</cp:coreProperties>
</file>