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852" w:rsidRDefault="00E83852" w:rsidP="004B6D88">
      <w:r>
        <w:t>Q16:</w:t>
      </w:r>
    </w:p>
    <w:p w:rsidR="00F23114" w:rsidRDefault="00F23114" w:rsidP="004B6D88">
      <w:r>
        <w:t xml:space="preserve">YLC, a term that depicts the path to leadership, a way of solving big problems </w:t>
      </w:r>
      <w:r w:rsidR="00B05A75">
        <w:t>in a community of young leaders.</w:t>
      </w:r>
    </w:p>
    <w:p w:rsidR="00F23114" w:rsidRDefault="00F23114" w:rsidP="004B6D88">
      <w:r>
        <w:t xml:space="preserve">The world as a whole needs young leaders, and being from an underprivileged area, I have faced enormous problems, continuing my studies with low facilities and seeing my society stuck in disastrous situations inspired me to contribute to society in all possible manners. </w:t>
      </w:r>
    </w:p>
    <w:p w:rsidR="00F23114" w:rsidRDefault="00F23114" w:rsidP="004B6D88">
      <w:r>
        <w:t>The un</w:t>
      </w:r>
      <w:r w:rsidR="00B05A75">
        <w:t>-</w:t>
      </w:r>
      <w:r>
        <w:t>stability of</w:t>
      </w:r>
      <w:r w:rsidR="00B05A75">
        <w:t xml:space="preserve"> political parties has greatly impacted country’s economy as well as survival in the country resulting in the masses loss. Not only this, </w:t>
      </w:r>
      <w:r w:rsidR="009D4A30">
        <w:t xml:space="preserve">Unemployment rate is expected to reach 4.7% at the end of 2022. </w:t>
      </w:r>
      <w:r w:rsidR="00C24A21">
        <w:t xml:space="preserve">Having </w:t>
      </w:r>
      <w:r w:rsidR="00B05A75">
        <w:t>an entrepreneur mind, I believe in creating the jobs and when provided right resources</w:t>
      </w:r>
      <w:r w:rsidR="009D4A30">
        <w:t xml:space="preserve"> with a </w:t>
      </w:r>
      <w:r w:rsidR="004B702E">
        <w:t>right team</w:t>
      </w:r>
      <w:r w:rsidR="00B05A75">
        <w:t xml:space="preserve">, </w:t>
      </w:r>
      <w:r w:rsidR="009D4A30">
        <w:t>we</w:t>
      </w:r>
      <w:r w:rsidR="004B702E">
        <w:t xml:space="preserve"> can together make it possible.</w:t>
      </w:r>
    </w:p>
    <w:p w:rsidR="00F23114" w:rsidRDefault="00F23114" w:rsidP="004B6D88">
      <w:r>
        <w:t>YLC can provide me platform where I can be a part of helping out the major soc</w:t>
      </w:r>
      <w:r w:rsidR="00C24A21">
        <w:t>ietal issues and I believe,</w:t>
      </w:r>
      <w:r>
        <w:t xml:space="preserve"> I’m confident, involved and a responsible citizen and this sense of responsibility has always awaken the spirit of being a leader. </w:t>
      </w:r>
      <w:r w:rsidR="00B05A75">
        <w:t>Moreover, I have hands on experience on Social Media Skills, using it in highlighting the public issues to the wo</w:t>
      </w:r>
      <w:r w:rsidR="004B702E">
        <w:t xml:space="preserve">rld and </w:t>
      </w:r>
      <w:r w:rsidR="00C24A21">
        <w:t xml:space="preserve">my network plays an important role by connecting me to concerned authorities. My network includes social media marketers and technical experts finding digital solution to societal problems. </w:t>
      </w:r>
    </w:p>
    <w:p w:rsidR="00D07F86" w:rsidRDefault="004B702E" w:rsidP="004B6D88">
      <w:r>
        <w:t>The ultimate goal is to:</w:t>
      </w:r>
      <w:r w:rsidR="00D07F86">
        <w:t xml:space="preserve"> </w:t>
      </w:r>
    </w:p>
    <w:p w:rsidR="00F23114" w:rsidRDefault="004B702E" w:rsidP="004B6D88">
      <w:r>
        <w:t>Lea</w:t>
      </w:r>
      <w:r w:rsidR="00650855">
        <w:t xml:space="preserve">rn, Lead, </w:t>
      </w:r>
      <w:r w:rsidR="00C24A21">
        <w:t>Succeed as a Team and that’</w:t>
      </w:r>
      <w:r w:rsidR="00650855">
        <w:t>s why I see YLC a great opportunity to</w:t>
      </w:r>
      <w:r w:rsidR="00C24A21">
        <w:t xml:space="preserve"> showcase my leadership skills and want to contribute to community in meaningful way.</w:t>
      </w:r>
    </w:p>
    <w:p w:rsidR="00F23114" w:rsidRDefault="00F23114" w:rsidP="004B6D88"/>
    <w:p w:rsidR="004B6D88" w:rsidRDefault="004B6D88" w:rsidP="004B6D88"/>
    <w:p w:rsidR="004B6D88" w:rsidRDefault="004B6D88" w:rsidP="004B6D88"/>
    <w:p w:rsidR="004B6D88" w:rsidRDefault="004B6D88"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DA58A9" w:rsidP="004B6D88"/>
    <w:p w:rsidR="00DA58A9" w:rsidRDefault="00CD7D47" w:rsidP="004B6D88">
      <w:r>
        <w:t xml:space="preserve">Q18: </w:t>
      </w:r>
    </w:p>
    <w:p w:rsidR="00C24A21" w:rsidRDefault="00E35FE4" w:rsidP="004B6D88">
      <w:r>
        <w:t>Health, the top most priority in our lives, yet neglected by our country, Pakistan. It stands on 154</w:t>
      </w:r>
      <w:r w:rsidRPr="00E35FE4">
        <w:rPr>
          <w:vertAlign w:val="superscript"/>
        </w:rPr>
        <w:t>th</w:t>
      </w:r>
      <w:r>
        <w:t xml:space="preserve"> rank out of 195 countries in terms of quality and accessibility of health care facilities. Around 70% estimated population is served by Private Health Sectors where as Public Health Sectors </w:t>
      </w:r>
      <w:r w:rsidR="00BF68AE">
        <w:t xml:space="preserve">remain empty for they </w:t>
      </w:r>
      <w:r>
        <w:t>a</w:t>
      </w:r>
      <w:r w:rsidR="00BF68AE">
        <w:t>re deprived of basic facilities and resources, facing unavailability of trained staff and lack of proper governance. If our nation is unhealthy then we will f</w:t>
      </w:r>
      <w:r w:rsidR="000A0E7C">
        <w:t xml:space="preserve">ace hindrances in development. </w:t>
      </w:r>
      <w:r w:rsidR="00BF68AE">
        <w:t xml:space="preserve">Belonging to a Health care department, I would love to facilitate my community in improving the health care accessibility. First of </w:t>
      </w:r>
      <w:r w:rsidR="00B6648F">
        <w:t>all, i</w:t>
      </w:r>
      <w:r w:rsidR="00BF68AE">
        <w:t>ncreasing the risk factors awareness of some common and major diseases such a</w:t>
      </w:r>
      <w:r w:rsidR="00B6648F">
        <w:t>s Chicken Pox, Hepatitis A &amp; B and focusing more on some Feminine Issues such as Breast Cancer, Ovarian Cancer and Pregnancy Issues. These issues can lead to death if not treated on time. As we are aware that our hospitals don’t have proper machinery and resources, so b</w:t>
      </w:r>
      <w:r w:rsidR="000A0E7C">
        <w:t xml:space="preserve">eing a social media influencer, </w:t>
      </w:r>
      <w:bookmarkStart w:id="0" w:name="_GoBack"/>
      <w:bookmarkEnd w:id="0"/>
      <w:r w:rsidR="00B6648F">
        <w:t xml:space="preserve">I can take these issues to higher authorities to take immediate notice and I will work on collecting funds and facilitate the public by focusing on free camps for eye-treatment and some surgeries. As my community lacks female doctors resulting in female deaths of emergency cases, so I would try my best to meet the needs by promoting a </w:t>
      </w:r>
      <w:r w:rsidR="00C24A21">
        <w:t>friendly environment for female doctors</w:t>
      </w:r>
      <w:r w:rsidR="000A0E7C">
        <w:t xml:space="preserve"> to work </w:t>
      </w:r>
      <w:proofErr w:type="spellStart"/>
      <w:r w:rsidR="000A0E7C">
        <w:t>there.</w:t>
      </w:r>
      <w:r w:rsidR="00B6648F">
        <w:t>Not</w:t>
      </w:r>
      <w:proofErr w:type="spellEnd"/>
      <w:r w:rsidR="00B6648F">
        <w:t xml:space="preserve"> only this, I would also work on making </w:t>
      </w:r>
      <w:r w:rsidR="00C24A21">
        <w:t xml:space="preserve">corona </w:t>
      </w:r>
      <w:r w:rsidR="00B6648F">
        <w:t>vaccines and oxygen c</w:t>
      </w:r>
      <w:r w:rsidR="000A0E7C">
        <w:t xml:space="preserve">ylinders available. </w:t>
      </w:r>
    </w:p>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p w:rsidR="00C24A21" w:rsidRDefault="00C24A21" w:rsidP="004B6D88">
      <w:r>
        <w:t>Q</w:t>
      </w:r>
      <w:r w:rsidR="00E83852">
        <w:t>19</w:t>
      </w:r>
      <w:r>
        <w:t>:</w:t>
      </w:r>
    </w:p>
    <w:p w:rsidR="00C24A21" w:rsidRDefault="00C24A21" w:rsidP="004B6D88">
      <w:r>
        <w:lastRenderedPageBreak/>
        <w:t>Peace, a 5 letter and single syllable word, so easy to utter yet too complex to attain. Especially a third world country like ours has forever been zoning in and out of i</w:t>
      </w:r>
      <w:r>
        <w:t>t, but the effort to achieve it</w:t>
      </w:r>
      <w:r>
        <w:t xml:space="preserve"> continues. Peace for any individual or a nation could have many definitions, for some it could mean freedom of expression, maintenance of civil rights and for some it could mean to put a stop to the seemingly endless misery in the form of violence coming from the higher nation</w:t>
      </w:r>
      <w:r w:rsidR="00155380">
        <w:t>s as Yemen, Syria, Palestine and K</w:t>
      </w:r>
      <w:r>
        <w:t>ashmir being few of the many heart wrenching yet true examples</w:t>
      </w:r>
      <w:r>
        <w:t>.</w:t>
      </w:r>
    </w:p>
    <w:p w:rsidR="00C24A21" w:rsidRDefault="00C24A21" w:rsidP="004B6D88">
      <w:r>
        <w:t>Tolerance, in positive aspects, refers to acceptance and unders</w:t>
      </w:r>
      <w:r w:rsidR="0069008C">
        <w:t xml:space="preserve">tanding, a unique element which helps achieving the peace. Tolerance leads to development of a country and making it globalized </w:t>
      </w:r>
      <w:r w:rsidR="00155380">
        <w:t>and diverse</w:t>
      </w:r>
      <w:r w:rsidR="0069008C">
        <w:t>.</w:t>
      </w:r>
    </w:p>
    <w:p w:rsidR="0069008C" w:rsidRDefault="0069008C" w:rsidP="004B6D88">
      <w:r>
        <w:t>I believe, the intolerance in our nation causes destru</w:t>
      </w:r>
      <w:r w:rsidR="00697FA2">
        <w:t>ction and hatred which leads to lose of trust and closing the doors to the global opportunities while portraying a negative image in front of the world.</w:t>
      </w:r>
    </w:p>
    <w:p w:rsidR="00155380" w:rsidRDefault="00186C52" w:rsidP="004B6D88">
      <w:r>
        <w:t xml:space="preserve">Tolerance helps us in differentiating between wrong and right, </w:t>
      </w:r>
      <w:r w:rsidR="00D43746">
        <w:t>focusing</w:t>
      </w:r>
      <w:r w:rsidR="00155380">
        <w:t xml:space="preserve"> more on development rather on</w:t>
      </w:r>
      <w:r w:rsidR="00D43746">
        <w:t xml:space="preserve"> destruction.</w:t>
      </w:r>
      <w:r w:rsidR="00155380">
        <w:t xml:space="preserve"> If a nation has to furnish, the basi</w:t>
      </w:r>
      <w:r w:rsidR="00020A74">
        <w:t>c e</w:t>
      </w:r>
      <w:r w:rsidR="00B73E37">
        <w:t>lements consist of these two.</w:t>
      </w:r>
      <w:r w:rsidR="00020A74">
        <w:t xml:space="preserve"> </w:t>
      </w:r>
      <w:r w:rsidR="00C24A21">
        <w:t xml:space="preserve">Islamic Republic of Pakistan has witnessed establishment of beneficial international relations </w:t>
      </w:r>
      <w:r w:rsidR="008F2DF4">
        <w:t>with</w:t>
      </w:r>
      <w:r w:rsidR="00C24A21">
        <w:t xml:space="preserve"> China and USA which helped build supportive structures like CPAC and US-AID which supposedly</w:t>
      </w:r>
      <w:r w:rsidR="00155380">
        <w:t xml:space="preserve"> benefit the general public.</w:t>
      </w:r>
      <w:r w:rsidR="00CA7FD3">
        <w:t xml:space="preserve"> </w:t>
      </w:r>
      <w:r w:rsidR="00020A74">
        <w:t xml:space="preserve">To support diversity of cultures in our nation, we must have tolerance and peace towards each other </w:t>
      </w:r>
      <w:r w:rsidR="008F2DF4">
        <w:t xml:space="preserve">as well as </w:t>
      </w:r>
      <w:r w:rsidR="00020A74">
        <w:t xml:space="preserve">other nations. </w:t>
      </w:r>
    </w:p>
    <w:p w:rsidR="00C24A21" w:rsidRDefault="00C24A2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FE6281" w:rsidP="004B6D88"/>
    <w:p w:rsidR="00FE6281" w:rsidRDefault="00E83852" w:rsidP="004B6D88">
      <w:r>
        <w:t>Q17:</w:t>
      </w:r>
    </w:p>
    <w:p w:rsidR="00FE6281" w:rsidRDefault="00FE6281" w:rsidP="00FE6281">
      <w:r>
        <w:lastRenderedPageBreak/>
        <w:t>Pakistan, like an</w:t>
      </w:r>
      <w:r>
        <w:t>y other developing country</w:t>
      </w:r>
      <w:r>
        <w:t>, is faced with massive socio-economic problems that are so interlinked that pin pointing one as the most pressing issues is not easy. From illiteracy, corruption,</w:t>
      </w:r>
      <w:r>
        <w:t xml:space="preserve"> and terrorism to </w:t>
      </w:r>
      <w:proofErr w:type="spellStart"/>
      <w:r>
        <w:t>inflation</w:t>
      </w:r>
      <w:proofErr w:type="gramStart"/>
      <w:r>
        <w:t>,</w:t>
      </w:r>
      <w:r>
        <w:t>poverty</w:t>
      </w:r>
      <w:proofErr w:type="spellEnd"/>
      <w:proofErr w:type="gramEnd"/>
      <w:r>
        <w:t xml:space="preserve"> and unemployment, Pakistan is struggling at all fronts. In my opinion Pakistan’s worsening economic condition can be traced down to the country’s Political instability, which remains the most pressing issue Pakistan needs to identify</w:t>
      </w:r>
      <w:r>
        <w:t xml:space="preserve">, understand and try to solve. </w:t>
      </w:r>
    </w:p>
    <w:p w:rsidR="00FE6281" w:rsidRDefault="00FE6281" w:rsidP="00FE6281">
      <w:r>
        <w:t xml:space="preserve">The extent of Pakistan’s political turmoil can be highlighted by the fact that in its life of over seven decades, Pakistan not once has seen a prime minister complete his term. Political parties </w:t>
      </w:r>
      <w:r>
        <w:t xml:space="preserve">criticizing </w:t>
      </w:r>
      <w:r>
        <w:t>each other and playing the blame game without paying any heed to how the coun</w:t>
      </w:r>
      <w:r>
        <w:t xml:space="preserve">try suffers in bigger picture. </w:t>
      </w:r>
    </w:p>
    <w:p w:rsidR="00FE6281" w:rsidRDefault="00FE6281" w:rsidP="00FE6281">
      <w:r>
        <w:t xml:space="preserve">The governing parties often create short term policies to get rapid results in order to keep ruling but it happens at the expense of country’s economy. </w:t>
      </w:r>
    </w:p>
    <w:p w:rsidR="00FE6281" w:rsidRDefault="00FE6281" w:rsidP="00FE6281">
      <w:r>
        <w:t xml:space="preserve">Continuously changing policies makes running businesses harder that ultimately </w:t>
      </w:r>
      <w:r>
        <w:t xml:space="preserve">affecting productivity and </w:t>
      </w:r>
      <w:r>
        <w:t xml:space="preserve">employment. The international investment groups also stay away from delving into such unstable, consequently worsening the situation. </w:t>
      </w:r>
    </w:p>
    <w:p w:rsidR="00FE6281" w:rsidRDefault="00FE6281" w:rsidP="00FE6281">
      <w:r>
        <w:t>Furthermore, Governing parties often shut down the projects of previous ruling parties causing a waste of enormous sums. All these probl</w:t>
      </w:r>
      <w:r>
        <w:t xml:space="preserve">ems add up to create a worst economic situation for the country. </w:t>
      </w:r>
    </w:p>
    <w:p w:rsidR="00FE6281" w:rsidRDefault="00FE6281" w:rsidP="00FE6281">
      <w:r>
        <w:t xml:space="preserve">I believe the only way forward, for Pakistan to solve this issue is by creating </w:t>
      </w:r>
      <w:r>
        <w:t>a cooperative environment and develop unity among leaders</w:t>
      </w:r>
      <w:r>
        <w:t xml:space="preserve">. By working together on some common grounds only, we can </w:t>
      </w:r>
      <w:r>
        <w:t>make some impact.</w:t>
      </w:r>
    </w:p>
    <w:sectPr w:rsidR="00FE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88"/>
    <w:rsid w:val="00020A74"/>
    <w:rsid w:val="000A0E7C"/>
    <w:rsid w:val="00155380"/>
    <w:rsid w:val="00186C52"/>
    <w:rsid w:val="004B6D88"/>
    <w:rsid w:val="004B702E"/>
    <w:rsid w:val="004D77E6"/>
    <w:rsid w:val="00650855"/>
    <w:rsid w:val="0069008C"/>
    <w:rsid w:val="00697FA2"/>
    <w:rsid w:val="008F2DF4"/>
    <w:rsid w:val="00957584"/>
    <w:rsid w:val="009A2D4A"/>
    <w:rsid w:val="009D4A30"/>
    <w:rsid w:val="00B05A75"/>
    <w:rsid w:val="00B6648F"/>
    <w:rsid w:val="00B73E37"/>
    <w:rsid w:val="00BF68AE"/>
    <w:rsid w:val="00C24A21"/>
    <w:rsid w:val="00CA7FD3"/>
    <w:rsid w:val="00CD7D47"/>
    <w:rsid w:val="00D07F86"/>
    <w:rsid w:val="00D43746"/>
    <w:rsid w:val="00DA58A9"/>
    <w:rsid w:val="00DC58F8"/>
    <w:rsid w:val="00E35FE4"/>
    <w:rsid w:val="00E83852"/>
    <w:rsid w:val="00F23114"/>
    <w:rsid w:val="00FE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471AD-D6DF-497E-9DC8-E10E875C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shiwani dembla</dc:creator>
  <cp:keywords/>
  <dc:description/>
  <cp:lastModifiedBy>shiwani dembla</cp:lastModifiedBy>
  <cp:revision>16</cp:revision>
  <dcterms:created xsi:type="dcterms:W3CDTF">2022-06-11T13:21:00Z</dcterms:created>
  <dcterms:modified xsi:type="dcterms:W3CDTF">2022-06-11T18:33:00Z</dcterms:modified>
</cp:coreProperties>
</file>