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571" w:rsidRDefault="003E5571" w:rsidP="003E5571">
      <w:pPr>
        <w:adjustRightInd w:val="0"/>
        <w:snapToGrid w:val="0"/>
        <w:spacing w:line="360" w:lineRule="auto"/>
        <w:rPr>
          <w:rFonts w:ascii="Times New Roman" w:eastAsia="宋体" w:hAnsi="Times New Roman"/>
          <w:sz w:val="19"/>
          <w:szCs w:val="19"/>
        </w:rPr>
      </w:pPr>
    </w:p>
    <w:p w:rsidR="003E5571" w:rsidRPr="008005AA" w:rsidRDefault="003E5571" w:rsidP="003E5571">
      <w:pPr>
        <w:pStyle w:val="a7"/>
        <w:keepNext/>
        <w:jc w:val="center"/>
        <w:rPr>
          <w:rFonts w:ascii="Times New Roman" w:hAnsi="Times New Roman" w:cs="Times New Roman"/>
        </w:rPr>
      </w:pPr>
      <w:r w:rsidRPr="00AC5BE9">
        <w:rPr>
          <w:rFonts w:ascii="Times New Roman" w:hAnsi="Times New Roman" w:cs="Times New Roman"/>
          <w:b/>
        </w:rPr>
        <w:fldChar w:fldCharType="begin"/>
      </w:r>
      <w:r w:rsidRPr="00AC5BE9">
        <w:rPr>
          <w:rFonts w:ascii="Times New Roman" w:hAnsi="Times New Roman" w:cs="Times New Roman"/>
          <w:b/>
        </w:rPr>
        <w:instrText xml:space="preserve"> REF _Ref69455778 \h </w:instrText>
      </w:r>
      <w:r w:rsidR="008005AA" w:rsidRPr="00AC5BE9">
        <w:rPr>
          <w:rFonts w:ascii="Times New Roman" w:hAnsi="Times New Roman" w:cs="Times New Roman"/>
          <w:b/>
        </w:rPr>
        <w:instrText xml:space="preserve"> \* MERGEFORMAT </w:instrText>
      </w:r>
      <w:r w:rsidRPr="00AC5BE9">
        <w:rPr>
          <w:rFonts w:ascii="Times New Roman" w:hAnsi="Times New Roman" w:cs="Times New Roman"/>
          <w:b/>
        </w:rPr>
      </w:r>
      <w:r w:rsidRPr="00AC5BE9">
        <w:rPr>
          <w:rFonts w:ascii="Times New Roman" w:hAnsi="Times New Roman" w:cs="Times New Roman"/>
          <w:b/>
        </w:rPr>
        <w:fldChar w:fldCharType="separate"/>
      </w:r>
      <w:r w:rsidRPr="00AC5BE9">
        <w:rPr>
          <w:rFonts w:ascii="Times New Roman" w:hAnsi="Times New Roman" w:cs="Times New Roman"/>
          <w:b/>
        </w:rPr>
        <w:t>T</w:t>
      </w:r>
      <w:r w:rsidRPr="00AC5BE9">
        <w:rPr>
          <w:rFonts w:ascii="Times New Roman" w:hAnsi="Times New Roman" w:cs="Times New Roman" w:hint="eastAsia"/>
          <w:b/>
        </w:rPr>
        <w:t>able</w:t>
      </w:r>
      <w:r w:rsidRPr="00AC5BE9">
        <w:rPr>
          <w:rFonts w:ascii="Times New Roman" w:hAnsi="Times New Roman" w:cs="Times New Roman"/>
          <w:b/>
        </w:rPr>
        <w:fldChar w:fldCharType="end"/>
      </w:r>
      <w:r w:rsidRPr="00AC5BE9">
        <w:rPr>
          <w:rFonts w:ascii="Times New Roman" w:hAnsi="Times New Roman" w:cs="Times New Roman"/>
          <w:b/>
        </w:rPr>
        <w:t xml:space="preserve"> A.1.</w:t>
      </w:r>
      <w:r w:rsidRPr="008005AA">
        <w:rPr>
          <w:rFonts w:ascii="Times New Roman" w:hAnsi="Times New Roman" w:cs="Times New Roman"/>
        </w:rPr>
        <w:t xml:space="preserve"> Percentile and the corresponding probit</w:t>
      </w:r>
    </w:p>
    <w:tbl>
      <w:tblPr>
        <w:tblStyle w:val="TableNormal"/>
        <w:tblW w:w="10401" w:type="dxa"/>
        <w:jc w:val="center"/>
        <w:tblInd w:w="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991"/>
        <w:gridCol w:w="991"/>
        <w:gridCol w:w="991"/>
        <w:gridCol w:w="991"/>
        <w:gridCol w:w="990"/>
        <w:gridCol w:w="990"/>
        <w:gridCol w:w="991"/>
        <w:gridCol w:w="991"/>
        <w:gridCol w:w="991"/>
        <w:gridCol w:w="872"/>
      </w:tblGrid>
      <w:tr w:rsidR="003E5571" w:rsidRPr="00954586" w:rsidTr="00AB1AC0">
        <w:trPr>
          <w:trHeight w:val="234"/>
          <w:jc w:val="center"/>
        </w:trPr>
        <w:tc>
          <w:tcPr>
            <w:tcW w:w="612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0" w:right="286"/>
              <w:jc w:val="center"/>
              <w:rPr>
                <w:rFonts w:ascii="Times New Roman" w:hAnsi="Times New Roman" w:cs="Times New Roman"/>
                <w:w w:val="112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2"/>
                <w:sz w:val="15"/>
                <w:szCs w:val="15"/>
              </w:rPr>
              <w:t>%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0" w:right="286"/>
              <w:jc w:val="center"/>
              <w:rPr>
                <w:rFonts w:ascii="Times New Roman" w:hAnsi="Times New Roman" w:cs="Times New Roman"/>
                <w:w w:val="112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2"/>
                <w:sz w:val="15"/>
                <w:szCs w:val="15"/>
              </w:rPr>
              <w:t>0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0" w:right="286"/>
              <w:jc w:val="center"/>
              <w:rPr>
                <w:rFonts w:ascii="Times New Roman" w:hAnsi="Times New Roman" w:cs="Times New Roman"/>
                <w:w w:val="112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2"/>
                <w:sz w:val="15"/>
                <w:szCs w:val="15"/>
              </w:rPr>
              <w:t>0.1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0" w:right="286"/>
              <w:jc w:val="center"/>
              <w:rPr>
                <w:rFonts w:ascii="Times New Roman" w:hAnsi="Times New Roman" w:cs="Times New Roman"/>
                <w:w w:val="112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2"/>
                <w:sz w:val="15"/>
                <w:szCs w:val="15"/>
              </w:rPr>
              <w:t>0.2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0" w:right="286"/>
              <w:jc w:val="center"/>
              <w:rPr>
                <w:rFonts w:ascii="Times New Roman" w:hAnsi="Times New Roman" w:cs="Times New Roman"/>
                <w:w w:val="112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2"/>
                <w:sz w:val="15"/>
                <w:szCs w:val="15"/>
              </w:rPr>
              <w:t>0.3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0" w:right="286"/>
              <w:jc w:val="center"/>
              <w:rPr>
                <w:rFonts w:ascii="Times New Roman" w:hAnsi="Times New Roman" w:cs="Times New Roman"/>
                <w:w w:val="112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2"/>
                <w:sz w:val="15"/>
                <w:szCs w:val="15"/>
              </w:rPr>
              <w:t>0.4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0" w:right="286"/>
              <w:jc w:val="center"/>
              <w:rPr>
                <w:rFonts w:ascii="Times New Roman" w:hAnsi="Times New Roman" w:cs="Times New Roman"/>
                <w:w w:val="112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2"/>
                <w:sz w:val="15"/>
                <w:szCs w:val="15"/>
              </w:rPr>
              <w:t>0.5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0" w:right="286"/>
              <w:jc w:val="center"/>
              <w:rPr>
                <w:rFonts w:ascii="Times New Roman" w:hAnsi="Times New Roman" w:cs="Times New Roman"/>
                <w:w w:val="112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2"/>
                <w:sz w:val="15"/>
                <w:szCs w:val="15"/>
              </w:rPr>
              <w:t>0.6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0" w:right="286"/>
              <w:jc w:val="center"/>
              <w:rPr>
                <w:rFonts w:ascii="Times New Roman" w:hAnsi="Times New Roman" w:cs="Times New Roman"/>
                <w:w w:val="112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2"/>
                <w:sz w:val="15"/>
                <w:szCs w:val="15"/>
              </w:rPr>
              <w:t>0.7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0" w:right="286"/>
              <w:jc w:val="center"/>
              <w:rPr>
                <w:rFonts w:ascii="Times New Roman" w:hAnsi="Times New Roman" w:cs="Times New Roman"/>
                <w:w w:val="112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2"/>
                <w:sz w:val="15"/>
                <w:szCs w:val="15"/>
              </w:rPr>
              <w:t>0.8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0" w:right="286"/>
              <w:jc w:val="center"/>
              <w:rPr>
                <w:rFonts w:ascii="Times New Roman" w:hAnsi="Times New Roman" w:cs="Times New Roman"/>
                <w:w w:val="112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2"/>
                <w:sz w:val="15"/>
                <w:szCs w:val="15"/>
              </w:rPr>
              <w:t>0.9</w:t>
            </w:r>
          </w:p>
        </w:tc>
      </w:tr>
      <w:tr w:rsidR="003E5571" w:rsidRPr="00954586" w:rsidTr="00AB1AC0">
        <w:trPr>
          <w:trHeight w:val="212"/>
          <w:jc w:val="center"/>
        </w:trPr>
        <w:tc>
          <w:tcPr>
            <w:tcW w:w="612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0" w:right="286"/>
              <w:jc w:val="righ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2"/>
                <w:sz w:val="15"/>
                <w:szCs w:val="15"/>
              </w:rPr>
              <w:t>0</w:t>
            </w:r>
          </w:p>
        </w:tc>
        <w:tc>
          <w:tcPr>
            <w:tcW w:w="991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27"/>
                <w:sz w:val="15"/>
                <w:szCs w:val="15"/>
              </w:rPr>
              <w:t>–</w:t>
            </w:r>
          </w:p>
        </w:tc>
        <w:tc>
          <w:tcPr>
            <w:tcW w:w="991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1.9098</w:t>
            </w:r>
          </w:p>
        </w:tc>
        <w:tc>
          <w:tcPr>
            <w:tcW w:w="991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2.1218</w:t>
            </w:r>
          </w:p>
        </w:tc>
        <w:tc>
          <w:tcPr>
            <w:tcW w:w="991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2.2522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2.3479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2.4242</w:t>
            </w:r>
          </w:p>
        </w:tc>
        <w:tc>
          <w:tcPr>
            <w:tcW w:w="991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2.4879</w:t>
            </w:r>
          </w:p>
        </w:tc>
        <w:tc>
          <w:tcPr>
            <w:tcW w:w="991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2.5427</w:t>
            </w:r>
          </w:p>
        </w:tc>
        <w:tc>
          <w:tcPr>
            <w:tcW w:w="991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2.5911</w:t>
            </w:r>
          </w:p>
        </w:tc>
        <w:tc>
          <w:tcPr>
            <w:tcW w:w="872" w:type="dxa"/>
            <w:tcBorders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2.6344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0" w:right="287"/>
              <w:jc w:val="righ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4"/>
                <w:sz w:val="15"/>
                <w:szCs w:val="15"/>
              </w:rPr>
              <w:t>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2.6737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2.7096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2.7429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2.7738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2.8027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2.8299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2.8556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2.8799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2.9034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2.9251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0" w:right="287"/>
              <w:jc w:val="righ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4"/>
                <w:sz w:val="15"/>
                <w:szCs w:val="15"/>
              </w:rPr>
              <w:t>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2.9463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2.9665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2.9859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3.0046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3.0226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3.0400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3.0569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3.0732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3.0890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3.1043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0" w:right="287"/>
              <w:jc w:val="righ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4"/>
                <w:sz w:val="15"/>
                <w:szCs w:val="15"/>
              </w:rPr>
              <w:t>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3.1192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3.1337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3.1478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3.1616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3.1759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3.1881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3.2009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3.2134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3.2256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3.2376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0" w:right="287"/>
              <w:jc w:val="righ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4"/>
                <w:sz w:val="15"/>
                <w:szCs w:val="15"/>
              </w:rPr>
              <w:t>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3.2493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3.2608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3.2721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3.2831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3.2940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3.3046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3.3151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3.3253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3.3354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3.3454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0" w:right="287"/>
              <w:jc w:val="righ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4"/>
                <w:sz w:val="15"/>
                <w:szCs w:val="15"/>
              </w:rPr>
              <w:t>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3.3551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3.3648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3.3742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3.3836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3.3928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3.4018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3.4107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3.4195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3.4282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3.4268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0" w:right="287"/>
              <w:jc w:val="righ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4"/>
                <w:sz w:val="15"/>
                <w:szCs w:val="15"/>
              </w:rPr>
              <w:t>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3.4452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3.4536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3.4618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3.4699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3.4780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3.4859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3.4937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3.5015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3.5091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3.5167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0" w:right="287"/>
              <w:jc w:val="righ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4"/>
                <w:sz w:val="15"/>
                <w:szCs w:val="15"/>
              </w:rPr>
              <w:t>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3.5242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3.5316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3.5389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3.5462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3.5534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3.5606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3.5675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3.5745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3.5813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3.5882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0" w:right="287"/>
              <w:jc w:val="righ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4"/>
                <w:sz w:val="15"/>
                <w:szCs w:val="15"/>
              </w:rPr>
              <w:t>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3.5949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3.6016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3.6083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3.6148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3.6213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3.6278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3.6342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3.6405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3.6468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3.6531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0" w:right="287"/>
              <w:jc w:val="righ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4"/>
                <w:sz w:val="15"/>
                <w:szCs w:val="15"/>
              </w:rPr>
              <w:t>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3.6592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3.6654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3.6715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3.6775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3.6835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3.6894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3.6953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3.7012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3.7070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3.7127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1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3.7184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3.7241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3.7298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3.7354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3.7409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3.7464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3.7519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3.7547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3.7625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3.7681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3.7735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3.7788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3.7840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3.7893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3.7945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3.7996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3.8048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3.8099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3.8150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3.8200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3.8250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3.8300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3.8350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3.8399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3.8448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3.8497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3.8545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3.8593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3.8641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3.8689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3.8736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3.8783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3.8830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3.8877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3.8923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3.8969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3.9015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3.9061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3.9107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3.9152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3.9197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3.9242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3.9268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3.9331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3.9375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3.9419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3.9463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3.9506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3.9550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3.9593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3.9636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3.9678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3.9721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3.9763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3.9806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3.9848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3.9890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3.9931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3.9973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4.0014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4.0055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4.0096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4.0137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4.0178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4.0218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4.0259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4.0299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4.0339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4.0379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4.0419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4.0458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4.0498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4.0537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4.0576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4.0615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4.0654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4.0693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4.0731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4.0770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4.0808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4.0846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4.0884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4.0922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4.0960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4.0998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4.1035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4.1073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4.1110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4.1147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4.1184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19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4.1221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4.1258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4.1295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4.1331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4.1367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4.1404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4.1440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4.1476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4.1512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4.1548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1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4.1584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4.1619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4.1655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4.1690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4.1726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4.1761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4.1796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4.1831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4.1866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4.1901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4.1936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4.1970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4.2005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4.2039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4.2074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4.2108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4.2142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4.2176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4.2210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4.2244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4.2278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4.2312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4.2345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4.2379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4.2412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4.2446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4.2479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4.2512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4.2546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4.2579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4.2612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4.2644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4.2677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4.2710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4.2743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4.2775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4.2808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4.2840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4.2872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4.2905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4.2937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4.2969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4.3001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4.3033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4.3065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4.3097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4.3129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4.3160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4.3192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4.3224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4.3255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4.3287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4.3318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4.3349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4.3380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4.3412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4.3443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4.3474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4.3505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4.3536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4.3567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4.3597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4.3628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4.3659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4.3689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4.3720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4.3750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4.3781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4.3811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4.3842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4.3872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4.3908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4.3932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4.3962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4.3992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4.4022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4.4052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4.4082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4.4112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4.4142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4.4172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4.4201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4.4231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4.4260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4.4290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4.4319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4.4349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4.4378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4.4408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4.4437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29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4.4466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4.4495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4.4524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4.4554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4.4583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4.4612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4.4641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4.4670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4.4698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4.4727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171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4.4756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4.4785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4.4813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4.4842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4.4871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4.4899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4.4982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4.4956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4.4985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4.5013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4.5041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4.5050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4.5098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4.5129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4.5155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4.5183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4.5211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4.5239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4.5267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4.5295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4.5323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4.5351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4.5379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4.5407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4.5435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4.5462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4.5490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4.5518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4.5546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4.5573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4.5601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4.5628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4.5656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4.5684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4.5711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4.5739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4.5766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4.5793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4.5821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4.5845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4.5875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4.5903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4.5930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4.5957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4.5984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4.6011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4.6039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4.6066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4.6093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4.6120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4.6147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4.6174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4.6201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4.6228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4.6255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4.6281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4.6308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4.6335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4.6362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4.6389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4.6415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4.6442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4.6469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4.6495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4.6522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4.6549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4.6575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4.6602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4.6628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4.6655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4.6681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4.6708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4.6734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4.6761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4.6787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4.6814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4.6840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4.6866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4.6893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4.6919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4.6945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4.6971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4.6992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4.7024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4.7050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4.7076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4.7102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4.7129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4.7155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4.7181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39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4.7207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4.7233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4.7259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4.7285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4.7311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4.7337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4.7363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4.7389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4.7415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4.7441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1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4.7467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4.7492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4.7518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4.7544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4.7570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4.7596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4.7622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4.7647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4.7673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4.7699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4.7725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4.7750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4.7776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4.7802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4.7827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4.7853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4.7879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4.7904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4.7930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4.7955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4.7981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4.8007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4.8032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4.8058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4.8083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4.8109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4.8134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4.8160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4.8185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4.8211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4.8236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4.8262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4.8287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4.8313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4.8338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4.8363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4.8389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4.8414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4.8440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4.8465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4.8490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4.8516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4.8541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4.8566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4.8592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4.8617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4.8642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4.8668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4.8693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4.8718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4.8743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4.8769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4.8794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4.8819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4.8844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4.8870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4.8895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4.8920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4.8945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4.8970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4.8995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4.9021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4.9046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4.9071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4.9096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4.9122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4.9147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4.9172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4.9197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4.9222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4.9247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4.9272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4.9298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4.9323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4.9358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4.9373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4.9398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4.9423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4.9448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4.9473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4.9498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4.9524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4.9549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4.9574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4.9599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4.9624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4.9649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4.9674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4.9699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4.9724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4.9749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4.9774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4.9799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4.9825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4.9850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4.9875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4.9900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4.9925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4.9950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4.9975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1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5.0000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5.0025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5.0050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5.0075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5.0100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5.0125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5.0150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5.0175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5.0201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5.0226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5.0251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5.0276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5.0301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5.0326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5.0351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5.0376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5.0401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5.0426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5.0451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5.0476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5.0502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5.0527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5.0552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5.0577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5.0602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5.0627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5.0652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5.0677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5.0702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5.0728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5.0753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5.0778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5.0803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5.0828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5.0853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5.0878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5.0904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5.0929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5.0954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5.0979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5.1004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5.1030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5.1055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5.1080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5.1105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5.1130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5.1156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5.1181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5.1206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5.1231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5.1257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5.1282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5.1307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5.1332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5.1358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5.1383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5.1408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5.1434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5.1459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5.1484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5.1510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5.1535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5.1560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5.1586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5.1611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5.1637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5.1662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5.1687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5.1713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5.1738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5.1764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5.1789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5.1815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5.1840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5.1866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5.1891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5.1917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5.1942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5.1968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5.1993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5.2019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5.2045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5.2070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5.2096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5.2121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5.2147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5.2173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5.2198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5.2224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5.2250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5.2275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5.2301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5.2327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5.2353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5.2378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5.2404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5.2430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5.2456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5.2482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5.2508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171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5.2533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5.2559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5.2585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5.2611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5.2627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5.2663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5.2689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5.2715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5.2741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5.2767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5.2793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5.2819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5.2845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5.2871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5.2898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5.2924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5.2950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5.2976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5.3002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5.3029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5.3055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5.3081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5.3107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5.3134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5.3160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5.3186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5.3213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5.3239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5.3266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5.3292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5.3319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5.3345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5.3372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5.3398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5.3425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5.3451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5.3478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5.3505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5.3531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5.3558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5.3585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5.3611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5.3638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5.3665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5.3692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5.3719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5.3745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5.3772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5.3799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5.3826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5.3853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5.3880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5.3907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5.3934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5.3961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5.3989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5.4016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5.4043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5.4070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5.4097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5.4125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5.4152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5.4179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5.4207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5.4234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5.4261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5.4289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5.4310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5.4344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5.4372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5.4399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5.4427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5.4454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5.4482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5.4510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5.4538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5.4565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5.4593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5.4621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5.4649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5.4677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5.4705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5.4733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5.4761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5.4689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5.4817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5.4845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5.4874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5.4902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5.4930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5.4858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5.4987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5.5015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5.5044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5.5072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5.5101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5.5129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5.5158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5.5187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5.5215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1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5.5244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5.5273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5.5302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5.5330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5.5359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5.5388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5.5417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5.5445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5.5476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5.5505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5.5534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5.5563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5.5592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5.5622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5.5651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5.5681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5.5710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5.5740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5.5769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5.5799</w:t>
            </w:r>
          </w:p>
        </w:tc>
      </w:tr>
      <w:tr w:rsidR="003E5571" w:rsidRPr="00954586" w:rsidTr="00AB1AC0">
        <w:trPr>
          <w:trHeight w:val="171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5.5828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5.5858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5.5888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5.5918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5.5948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5.5978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5.6008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5.6038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5.6068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5.6098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26" w:lineRule="exact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26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5.6128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26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5.6158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26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5.6189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26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5.6219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26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5.6250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26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5.6280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26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5.6311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26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5.6341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26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5.6372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26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5.6403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5.6433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5.6464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5.6495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5.6526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5.6557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5.6588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5.6620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5.5651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5.6682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before="59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5.6713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5.6745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5.6776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5.6808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5.6840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5.6871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5.6903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5.6935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5.6967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5.6999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5.7031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lastRenderedPageBreak/>
              <w:t>76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5.7063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5.7095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5.7128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5.7160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5.7192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5.7225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5.7257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5.7290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5.7323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5.7356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5.7388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5.7421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5.7454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5.7488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5.7521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5.7554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5.7588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5.7621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5.7655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5.7688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5.7722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5.7756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5.7790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5.7824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5.7858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5.7892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5.7926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5.7961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5.7995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5.8030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5.8064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5.8099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5.8134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5.8169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5.8204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5.8239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5.8274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5.8310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5.8345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5.8331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1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5.8416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5.8452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5.8488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5.8524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5.8560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5.8596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5.8633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5.8669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5.8705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5.8742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5.8779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5.8816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5.8853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5.8890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5.8927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5.8965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5.9002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5.9040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5.9078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5.9116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5.9154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5.9192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5.9230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5.9269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5.9307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5.9346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5.9385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5.9424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5.9463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5.9502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5.9542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5.9581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5.9621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5.9661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5.9701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5.9741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5.9782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5.9822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5.9863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5.9904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5.9945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5.9985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6.0027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6.0069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6.0110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6.0152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6.0194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6.0237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6.0279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6.0322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6.0364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6.0407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6.0450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6.0494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6.0537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6.0581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6.0625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6.0669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6.0714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6.0758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6.0803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6.0848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6.0893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6.0929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6.0985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6.1031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6.1077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6.1123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6.1170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6.1217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6.1264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6.1311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6.1359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6.1407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6.1455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6.1503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6.1552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6.1601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6.1650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6.1700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6.1750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6.1800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6.1850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6.1901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6.1952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6.2004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6.2055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6.2107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6.2160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6.2212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6.2265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6.2319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6.2372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6.2426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6.2431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6.2536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6.2591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6.2646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6.2702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6.2759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1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6.2816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6.2673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6.2930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6.2988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6.3047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6.3106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6.3165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6.3225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6.3285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6.3346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6.3408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6.3469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6.3532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6.3595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6.3658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6.3722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6.3787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6.3852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6.3917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6.3984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6.5051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6.4118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6.4187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6.4255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6.4325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6.4395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6.4466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6.4538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6.4611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6.4584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6.5758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6.4833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6.4909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6.4985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6.5063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6.5141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6.5220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6.5301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6.5328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6.5484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6.5548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6.5632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6.5718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6.5805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6.5893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6.5982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6.6072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6.6164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6.6258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6.6352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95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6.6449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6.6546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6.6646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6.6747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6.6849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6.6954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6.7050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6.7169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6.7279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6.7392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96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6.7507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6.7624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6.7744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6.7866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6.7991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6.8119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6.8250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6.8384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6.8522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6.8663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6.8808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6.8957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6.9110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6.9268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6.9431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6.9600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6.9774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6.9954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7.0141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spacing w:line="134" w:lineRule="exact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7.0335</w:t>
            </w:r>
          </w:p>
        </w:tc>
      </w:tr>
      <w:tr w:rsidR="003E5571" w:rsidRPr="00954586" w:rsidTr="00AB1AC0">
        <w:trPr>
          <w:trHeight w:val="163"/>
          <w:jc w:val="center"/>
        </w:trPr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98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7.0537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7.0749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7.0969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7.1201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7.1444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7.1701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7.1973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7.2262</w:t>
            </w: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7.2571</w:t>
            </w:r>
          </w:p>
        </w:tc>
        <w:tc>
          <w:tcPr>
            <w:tcW w:w="872" w:type="dxa"/>
            <w:tcBorders>
              <w:top w:val="nil"/>
              <w:bottom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7.2904</w:t>
            </w:r>
          </w:p>
        </w:tc>
      </w:tr>
      <w:tr w:rsidR="003E5571" w:rsidRPr="00954586" w:rsidTr="00AB1AC0">
        <w:trPr>
          <w:trHeight w:val="166"/>
          <w:jc w:val="center"/>
        </w:trPr>
        <w:tc>
          <w:tcPr>
            <w:tcW w:w="612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170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99</w:t>
            </w:r>
          </w:p>
        </w:tc>
        <w:tc>
          <w:tcPr>
            <w:tcW w:w="991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7.3263</w:t>
            </w:r>
          </w:p>
        </w:tc>
        <w:tc>
          <w:tcPr>
            <w:tcW w:w="991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7.3656</w:t>
            </w:r>
          </w:p>
        </w:tc>
        <w:tc>
          <w:tcPr>
            <w:tcW w:w="991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7.4089</w:t>
            </w:r>
          </w:p>
        </w:tc>
        <w:tc>
          <w:tcPr>
            <w:tcW w:w="991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7.4573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7.5121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7.5758</w:t>
            </w:r>
          </w:p>
        </w:tc>
        <w:tc>
          <w:tcPr>
            <w:tcW w:w="991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7.6521</w:t>
            </w:r>
          </w:p>
        </w:tc>
        <w:tc>
          <w:tcPr>
            <w:tcW w:w="991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7.7478</w:t>
            </w:r>
          </w:p>
        </w:tc>
        <w:tc>
          <w:tcPr>
            <w:tcW w:w="991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7.8782</w:t>
            </w:r>
          </w:p>
        </w:tc>
        <w:tc>
          <w:tcPr>
            <w:tcW w:w="872" w:type="dxa"/>
            <w:tcBorders>
              <w:top w:val="nil"/>
            </w:tcBorders>
            <w:vAlign w:val="center"/>
          </w:tcPr>
          <w:p w:rsidR="003E5571" w:rsidRPr="00954586" w:rsidRDefault="003E5571" w:rsidP="00AB1AC0">
            <w:pPr>
              <w:pStyle w:val="TableParagraph"/>
              <w:ind w:left="289"/>
              <w:rPr>
                <w:rFonts w:ascii="Times New Roman" w:hAnsi="Times New Roman" w:cs="Times New Roman"/>
                <w:w w:val="115"/>
                <w:sz w:val="15"/>
                <w:szCs w:val="15"/>
              </w:rPr>
            </w:pPr>
            <w:r w:rsidRPr="00954586">
              <w:rPr>
                <w:rFonts w:ascii="Times New Roman" w:hAnsi="Times New Roman" w:cs="Times New Roman"/>
                <w:w w:val="115"/>
                <w:sz w:val="15"/>
                <w:szCs w:val="15"/>
              </w:rPr>
              <w:t>8.0902</w:t>
            </w:r>
          </w:p>
        </w:tc>
      </w:tr>
    </w:tbl>
    <w:p w:rsidR="00996387" w:rsidRDefault="00996387" w:rsidP="005D2CF3">
      <w:pPr>
        <w:adjustRightInd w:val="0"/>
        <w:snapToGrid w:val="0"/>
        <w:spacing w:line="360" w:lineRule="auto"/>
      </w:pPr>
      <w:bookmarkStart w:id="0" w:name="_GoBack"/>
      <w:bookmarkEnd w:id="0"/>
    </w:p>
    <w:sectPr w:rsidR="0099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3EB" w:rsidRDefault="00CB43EB" w:rsidP="003E5571">
      <w:r>
        <w:separator/>
      </w:r>
    </w:p>
  </w:endnote>
  <w:endnote w:type="continuationSeparator" w:id="0">
    <w:p w:rsidR="00CB43EB" w:rsidRDefault="00CB43EB" w:rsidP="003E5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3EB" w:rsidRDefault="00CB43EB" w:rsidP="003E5571">
      <w:r>
        <w:separator/>
      </w:r>
    </w:p>
  </w:footnote>
  <w:footnote w:type="continuationSeparator" w:id="0">
    <w:p w:rsidR="00CB43EB" w:rsidRDefault="00CB43EB" w:rsidP="003E5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A2B8B"/>
    <w:multiLevelType w:val="multilevel"/>
    <w:tmpl w:val="36CA2B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03B70"/>
    <w:multiLevelType w:val="multilevel"/>
    <w:tmpl w:val="68303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22954"/>
    <w:multiLevelType w:val="multilevel"/>
    <w:tmpl w:val="70122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1NrI0MTU1NLG0MDFT0lEKTi0uzszPAykwqQUATtv91CwAAAA="/>
  </w:docVars>
  <w:rsids>
    <w:rsidRoot w:val="0032525F"/>
    <w:rsid w:val="0032525F"/>
    <w:rsid w:val="003E5571"/>
    <w:rsid w:val="00593D83"/>
    <w:rsid w:val="005D2CF3"/>
    <w:rsid w:val="008005AA"/>
    <w:rsid w:val="00954586"/>
    <w:rsid w:val="00996387"/>
    <w:rsid w:val="009A0822"/>
    <w:rsid w:val="00AC3941"/>
    <w:rsid w:val="00AC5BE9"/>
    <w:rsid w:val="00AF0D14"/>
    <w:rsid w:val="00CB43EB"/>
    <w:rsid w:val="00E4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161A6"/>
  <w15:chartTrackingRefBased/>
  <w15:docId w15:val="{A1A32732-E189-4E73-BDD4-F6868AC0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5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3E5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5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3E5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3E5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3E5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3E5571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qFormat/>
    <w:rsid w:val="003E55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E55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3E5571"/>
    <w:rPr>
      <w:rFonts w:asciiTheme="majorHAnsi" w:eastAsia="黑体" w:hAnsiTheme="majorHAnsi" w:cstheme="majorBidi"/>
      <w:sz w:val="20"/>
      <w:szCs w:val="20"/>
    </w:rPr>
  </w:style>
  <w:style w:type="paragraph" w:styleId="a8">
    <w:name w:val="annotation text"/>
    <w:basedOn w:val="a"/>
    <w:link w:val="a9"/>
    <w:uiPriority w:val="99"/>
    <w:semiHidden/>
    <w:unhideWhenUsed/>
    <w:qFormat/>
    <w:rsid w:val="003E557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qFormat/>
    <w:rsid w:val="003E5571"/>
  </w:style>
  <w:style w:type="paragraph" w:styleId="aa">
    <w:name w:val="Body Text"/>
    <w:basedOn w:val="a"/>
    <w:link w:val="ab"/>
    <w:uiPriority w:val="1"/>
    <w:qFormat/>
    <w:rsid w:val="003E5571"/>
    <w:pPr>
      <w:autoSpaceDE w:val="0"/>
      <w:autoSpaceDN w:val="0"/>
      <w:jc w:val="left"/>
    </w:pPr>
    <w:rPr>
      <w:rFonts w:ascii="Cambria" w:eastAsia="Cambria" w:hAnsi="Cambria" w:cs="Cambria"/>
      <w:kern w:val="0"/>
      <w:sz w:val="16"/>
      <w:szCs w:val="16"/>
      <w:lang w:eastAsia="en-US"/>
    </w:rPr>
  </w:style>
  <w:style w:type="character" w:customStyle="1" w:styleId="ab">
    <w:name w:val="正文文本 字符"/>
    <w:basedOn w:val="a0"/>
    <w:link w:val="aa"/>
    <w:uiPriority w:val="1"/>
    <w:qFormat/>
    <w:rsid w:val="003E5571"/>
    <w:rPr>
      <w:rFonts w:ascii="Cambria" w:eastAsia="Cambria" w:hAnsi="Cambria" w:cs="Cambria"/>
      <w:kern w:val="0"/>
      <w:sz w:val="16"/>
      <w:szCs w:val="16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qFormat/>
    <w:rsid w:val="003E557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qFormat/>
    <w:rsid w:val="003E5571"/>
    <w:rPr>
      <w:sz w:val="18"/>
      <w:szCs w:val="18"/>
    </w:rPr>
  </w:style>
  <w:style w:type="paragraph" w:styleId="ae">
    <w:name w:val="Title"/>
    <w:basedOn w:val="a"/>
    <w:link w:val="af"/>
    <w:uiPriority w:val="1"/>
    <w:qFormat/>
    <w:rsid w:val="003E5571"/>
    <w:pPr>
      <w:autoSpaceDE w:val="0"/>
      <w:autoSpaceDN w:val="0"/>
      <w:spacing w:before="107"/>
      <w:ind w:left="312"/>
      <w:jc w:val="left"/>
    </w:pPr>
    <w:rPr>
      <w:rFonts w:ascii="Cambria" w:eastAsia="Cambria" w:hAnsi="Cambria" w:cs="Cambria"/>
      <w:kern w:val="0"/>
      <w:sz w:val="27"/>
      <w:szCs w:val="27"/>
      <w:lang w:eastAsia="en-US"/>
    </w:rPr>
  </w:style>
  <w:style w:type="character" w:customStyle="1" w:styleId="af">
    <w:name w:val="标题 字符"/>
    <w:basedOn w:val="a0"/>
    <w:link w:val="ae"/>
    <w:uiPriority w:val="1"/>
    <w:qFormat/>
    <w:rsid w:val="003E5571"/>
    <w:rPr>
      <w:rFonts w:ascii="Cambria" w:eastAsia="Cambria" w:hAnsi="Cambria" w:cs="Cambria"/>
      <w:kern w:val="0"/>
      <w:sz w:val="27"/>
      <w:szCs w:val="27"/>
      <w:lang w:eastAsia="en-US"/>
    </w:rPr>
  </w:style>
  <w:style w:type="paragraph" w:styleId="af0">
    <w:name w:val="annotation subject"/>
    <w:basedOn w:val="a8"/>
    <w:next w:val="a8"/>
    <w:link w:val="af1"/>
    <w:uiPriority w:val="99"/>
    <w:semiHidden/>
    <w:unhideWhenUsed/>
    <w:qFormat/>
    <w:rsid w:val="003E5571"/>
    <w:rPr>
      <w:b/>
      <w:bCs/>
    </w:rPr>
  </w:style>
  <w:style w:type="character" w:customStyle="1" w:styleId="af1">
    <w:name w:val="批注主题 字符"/>
    <w:basedOn w:val="a9"/>
    <w:link w:val="af0"/>
    <w:uiPriority w:val="99"/>
    <w:semiHidden/>
    <w:qFormat/>
    <w:rsid w:val="003E5571"/>
    <w:rPr>
      <w:b/>
      <w:bCs/>
    </w:rPr>
  </w:style>
  <w:style w:type="table" w:styleId="af2">
    <w:name w:val="Table Grid"/>
    <w:basedOn w:val="a1"/>
    <w:uiPriority w:val="39"/>
    <w:qFormat/>
    <w:rsid w:val="003E557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line number"/>
    <w:basedOn w:val="a0"/>
    <w:uiPriority w:val="99"/>
    <w:semiHidden/>
    <w:unhideWhenUsed/>
    <w:qFormat/>
    <w:rsid w:val="003E5571"/>
  </w:style>
  <w:style w:type="character" w:styleId="af4">
    <w:name w:val="annotation reference"/>
    <w:basedOn w:val="a0"/>
    <w:uiPriority w:val="99"/>
    <w:semiHidden/>
    <w:unhideWhenUsed/>
    <w:qFormat/>
    <w:rsid w:val="003E5571"/>
    <w:rPr>
      <w:sz w:val="21"/>
      <w:szCs w:val="21"/>
    </w:rPr>
  </w:style>
  <w:style w:type="paragraph" w:customStyle="1" w:styleId="EndNoteBibliographyTitle">
    <w:name w:val="EndNote Bibliography Title"/>
    <w:basedOn w:val="a"/>
    <w:link w:val="EndNoteBibliographyTitle0"/>
    <w:qFormat/>
    <w:rsid w:val="003E5571"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sid w:val="003E5571"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qFormat/>
    <w:rsid w:val="003E5571"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3E5571"/>
    <w:rPr>
      <w:rFonts w:ascii="等线" w:eastAsia="等线" w:hAnsi="等线"/>
      <w:sz w:val="20"/>
    </w:rPr>
  </w:style>
  <w:style w:type="character" w:customStyle="1" w:styleId="MTEquationSection">
    <w:name w:val="MTEquationSection"/>
    <w:basedOn w:val="a0"/>
    <w:qFormat/>
    <w:rsid w:val="003E5571"/>
    <w:rPr>
      <w:rFonts w:ascii="Times New Roman" w:eastAsia="宋体" w:hAnsi="Times New Roman"/>
      <w:b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qFormat/>
    <w:rsid w:val="003E557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qFormat/>
    <w:rsid w:val="003E5571"/>
  </w:style>
  <w:style w:type="table" w:customStyle="1" w:styleId="11">
    <w:name w:val="网格型1"/>
    <w:basedOn w:val="a1"/>
    <w:uiPriority w:val="39"/>
    <w:qFormat/>
    <w:rsid w:val="003E557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1"/>
    <w:qFormat/>
    <w:rsid w:val="003E5571"/>
    <w:pPr>
      <w:ind w:firstLineChars="200" w:firstLine="420"/>
    </w:pPr>
  </w:style>
  <w:style w:type="table" w:customStyle="1" w:styleId="TableNormal">
    <w:name w:val="Table Normal"/>
    <w:uiPriority w:val="2"/>
    <w:semiHidden/>
    <w:unhideWhenUsed/>
    <w:qFormat/>
    <w:rsid w:val="003E5571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E5571"/>
    <w:pPr>
      <w:autoSpaceDE w:val="0"/>
      <w:autoSpaceDN w:val="0"/>
      <w:spacing w:before="18" w:line="133" w:lineRule="exact"/>
      <w:ind w:left="288"/>
      <w:jc w:val="left"/>
    </w:pPr>
    <w:rPr>
      <w:rFonts w:ascii="Cambria" w:eastAsia="Cambria" w:hAnsi="Cambria" w:cs="Cambria"/>
      <w:kern w:val="0"/>
      <w:sz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3E5571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1195</Words>
  <Characters>6325</Characters>
  <Application>Microsoft Office Word</Application>
  <DocSecurity>0</DocSecurity>
  <Lines>210</Lines>
  <Paragraphs>167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Xiepro</dc:creator>
  <cp:keywords/>
  <dc:description/>
  <cp:lastModifiedBy>Xiepro</cp:lastModifiedBy>
  <cp:revision>3</cp:revision>
  <dcterms:created xsi:type="dcterms:W3CDTF">2021-06-12T14:02:00Z</dcterms:created>
  <dcterms:modified xsi:type="dcterms:W3CDTF">2021-06-12T14:03:00Z</dcterms:modified>
</cp:coreProperties>
</file>