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7472" w14:textId="69A33822" w:rsidR="00723ECC" w:rsidRDefault="00723ECC" w:rsidP="002223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 print triangle:</w:t>
      </w:r>
    </w:p>
    <w:p w14:paraId="3FDB2EFE" w14:textId="7FF5C8BA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def pascalTriangle(n : int) -&gt; List[List[int]]:</w:t>
      </w:r>
    </w:p>
    <w:p w14:paraId="56A69745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l=[[1]]</w:t>
      </w:r>
    </w:p>
    <w:p w14:paraId="50061977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if n==1:</w:t>
      </w:r>
    </w:p>
    <w:p w14:paraId="150BDD8C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    return l</w:t>
      </w:r>
    </w:p>
    <w:p w14:paraId="033F0C3F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for i in range(1,n):</w:t>
      </w:r>
    </w:p>
    <w:p w14:paraId="24C56BD6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    k=[1]</w:t>
      </w:r>
    </w:p>
    <w:p w14:paraId="44C6A4E5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    for j in range(1,i+1):</w:t>
      </w:r>
    </w:p>
    <w:p w14:paraId="13B0BFDC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        if i==j:</w:t>
      </w:r>
    </w:p>
    <w:p w14:paraId="7EBD0627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            k.append(1)</w:t>
      </w:r>
    </w:p>
    <w:p w14:paraId="34A1FEF4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        elif i-1&gt;=0 and j-1&gt;=0:</w:t>
      </w:r>
    </w:p>
    <w:p w14:paraId="45BEA8FD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            k.append(l[i-1][j-1]+l[i-1][j]) </w:t>
      </w:r>
    </w:p>
    <w:p w14:paraId="3E65BD4A" w14:textId="77777777" w:rsidR="00222331" w:rsidRP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    l.append(k)</w:t>
      </w:r>
    </w:p>
    <w:p w14:paraId="601B8F61" w14:textId="77777777" w:rsidR="00222331" w:rsidRDefault="00222331" w:rsidP="00222331">
      <w:pPr>
        <w:rPr>
          <w:rFonts w:ascii="Times New Roman" w:hAnsi="Times New Roman" w:cs="Times New Roman"/>
          <w:sz w:val="40"/>
          <w:szCs w:val="40"/>
        </w:rPr>
      </w:pPr>
      <w:r w:rsidRPr="00222331">
        <w:rPr>
          <w:rFonts w:ascii="Times New Roman" w:hAnsi="Times New Roman" w:cs="Times New Roman"/>
          <w:sz w:val="40"/>
          <w:szCs w:val="40"/>
        </w:rPr>
        <w:t>    return l   </w:t>
      </w:r>
    </w:p>
    <w:p w14:paraId="5895F6D6" w14:textId="77777777" w:rsidR="00723ECC" w:rsidRDefault="00723ECC" w:rsidP="00222331">
      <w:pPr>
        <w:rPr>
          <w:rFonts w:ascii="Times New Roman" w:hAnsi="Times New Roman" w:cs="Times New Roman"/>
          <w:sz w:val="40"/>
          <w:szCs w:val="40"/>
        </w:rPr>
      </w:pPr>
    </w:p>
    <w:p w14:paraId="753C7915" w14:textId="5347EA25" w:rsidR="00723ECC" w:rsidRDefault="00723ECC" w:rsidP="002223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 print  element given row and column=r-1Cc-1</w:t>
      </w:r>
    </w:p>
    <w:p w14:paraId="44C0ED5C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>def nCr(n, r):</w:t>
      </w:r>
    </w:p>
    <w:p w14:paraId="385EAA5B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 xml:space="preserve">    res = 1</w:t>
      </w:r>
    </w:p>
    <w:p w14:paraId="22BA26EC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</w:p>
    <w:p w14:paraId="5A73F89C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 xml:space="preserve">    </w:t>
      </w:r>
      <w:r w:rsidRPr="00C23EDD">
        <w:rPr>
          <w:rFonts w:ascii="Times New Roman" w:hAnsi="Times New Roman" w:cs="Times New Roman"/>
          <w:i/>
          <w:iCs/>
          <w:sz w:val="40"/>
          <w:szCs w:val="40"/>
        </w:rPr>
        <w:t># calculating nCr:</w:t>
      </w:r>
    </w:p>
    <w:p w14:paraId="2E156073" w14:textId="72CD6323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lastRenderedPageBreak/>
        <w:t xml:space="preserve">    for i in range(r):</w:t>
      </w:r>
    </w:p>
    <w:p w14:paraId="0521E536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 xml:space="preserve">        res = res * (n - i)</w:t>
      </w:r>
    </w:p>
    <w:p w14:paraId="0062FC66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 xml:space="preserve">        res = res // (i + 1)</w:t>
      </w:r>
    </w:p>
    <w:p w14:paraId="707975DF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</w:p>
    <w:p w14:paraId="7EABDB47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 xml:space="preserve">    return res</w:t>
      </w:r>
    </w:p>
    <w:p w14:paraId="22083758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</w:p>
    <w:p w14:paraId="303FEAE2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>def pascalTriangle(r, c):</w:t>
      </w:r>
    </w:p>
    <w:p w14:paraId="1F22B79F" w14:textId="77777777" w:rsidR="00C23EDD" w:rsidRPr="00C23EDD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 xml:space="preserve">    element = nCr(r - 1, c - 1)</w:t>
      </w:r>
    </w:p>
    <w:p w14:paraId="3C592E33" w14:textId="11EB083C" w:rsidR="00723ECC" w:rsidRPr="00222331" w:rsidRDefault="00C23EDD" w:rsidP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t xml:space="preserve">    return element</w:t>
      </w:r>
    </w:p>
    <w:p w14:paraId="779FFE43" w14:textId="6F3195D2" w:rsidR="00753ECC" w:rsidRDefault="00C23E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 10c3=10!/3!*7!</w:t>
      </w:r>
    </w:p>
    <w:p w14:paraId="250C8ADE" w14:textId="038472D1" w:rsidR="00C23EDD" w:rsidRDefault="00C23E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needs to run only 3 times</w:t>
      </w:r>
    </w:p>
    <w:p w14:paraId="1EA5F592" w14:textId="110BD039" w:rsidR="00C23EDD" w:rsidRDefault="00C23E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 7!will cancel out</w:t>
      </w:r>
    </w:p>
    <w:p w14:paraId="63826D7F" w14:textId="4F170C96" w:rsidR="00C23EDD" w:rsidRDefault="00C23EDD">
      <w:pPr>
        <w:rPr>
          <w:rFonts w:ascii="Times New Roman" w:hAnsi="Times New Roman" w:cs="Times New Roman"/>
          <w:sz w:val="40"/>
          <w:szCs w:val="40"/>
        </w:rPr>
      </w:pPr>
    </w:p>
    <w:p w14:paraId="46AEDACD" w14:textId="77777777" w:rsidR="00C23EDD" w:rsidRDefault="00C23EDD">
      <w:pPr>
        <w:rPr>
          <w:rFonts w:ascii="Times New Roman" w:hAnsi="Times New Roman" w:cs="Times New Roman"/>
          <w:sz w:val="40"/>
          <w:szCs w:val="40"/>
        </w:rPr>
      </w:pPr>
    </w:p>
    <w:p w14:paraId="2D192B24" w14:textId="77777777" w:rsidR="00C23EDD" w:rsidRDefault="00C23EDD">
      <w:pPr>
        <w:rPr>
          <w:rFonts w:ascii="Times New Roman" w:hAnsi="Times New Roman" w:cs="Times New Roman"/>
          <w:sz w:val="40"/>
          <w:szCs w:val="40"/>
        </w:rPr>
      </w:pPr>
    </w:p>
    <w:p w14:paraId="385B33FC" w14:textId="77777777" w:rsidR="00C23EDD" w:rsidRDefault="00C23EDD">
      <w:pPr>
        <w:rPr>
          <w:rFonts w:ascii="Times New Roman" w:hAnsi="Times New Roman" w:cs="Times New Roman"/>
          <w:sz w:val="40"/>
          <w:szCs w:val="40"/>
        </w:rPr>
      </w:pPr>
    </w:p>
    <w:p w14:paraId="1EC17627" w14:textId="2F7D80A8" w:rsidR="00C23EDD" w:rsidRDefault="00C23E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Print Row Variant:</w:t>
      </w:r>
    </w:p>
    <w:p w14:paraId="0BC123A6" w14:textId="4FE7900C" w:rsidR="00C23EDD" w:rsidRDefault="00C23EDD">
      <w:pPr>
        <w:rPr>
          <w:rFonts w:ascii="Times New Roman" w:hAnsi="Times New Roman" w:cs="Times New Roman"/>
          <w:sz w:val="40"/>
          <w:szCs w:val="40"/>
        </w:rPr>
      </w:pPr>
      <w:r w:rsidRPr="00C23EDD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018DF41B" wp14:editId="3DDA57D2">
            <wp:extent cx="5509737" cy="3696020"/>
            <wp:effectExtent l="0" t="0" r="0" b="0"/>
            <wp:docPr id="153610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01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0696" w14:textId="77777777" w:rsidR="005E3BD1" w:rsidRPr="005E3BD1" w:rsidRDefault="005E3BD1" w:rsidP="005E3BD1">
      <w:pPr>
        <w:rPr>
          <w:rFonts w:ascii="Times New Roman" w:hAnsi="Times New Roman" w:cs="Times New Roman"/>
          <w:sz w:val="40"/>
          <w:szCs w:val="40"/>
        </w:rPr>
      </w:pPr>
      <w:r w:rsidRPr="005E3BD1">
        <w:rPr>
          <w:rFonts w:ascii="Times New Roman" w:hAnsi="Times New Roman" w:cs="Times New Roman"/>
          <w:sz w:val="40"/>
          <w:szCs w:val="40"/>
        </w:rPr>
        <w:t>Current element = prevElement * (rowNumber - colIndex) / colIndex</w:t>
      </w:r>
    </w:p>
    <w:p w14:paraId="39FB2862" w14:textId="77777777" w:rsidR="00C23EDD" w:rsidRPr="00222331" w:rsidRDefault="00C23EDD">
      <w:pPr>
        <w:rPr>
          <w:rFonts w:ascii="Times New Roman" w:hAnsi="Times New Roman" w:cs="Times New Roman"/>
          <w:sz w:val="40"/>
          <w:szCs w:val="40"/>
        </w:rPr>
      </w:pPr>
    </w:p>
    <w:sectPr w:rsidR="00C23EDD" w:rsidRPr="0022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DD"/>
    <w:rsid w:val="00222331"/>
    <w:rsid w:val="005E3BD1"/>
    <w:rsid w:val="00723ECC"/>
    <w:rsid w:val="00753ECC"/>
    <w:rsid w:val="00C23EDD"/>
    <w:rsid w:val="00E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0CF88"/>
  <w15:chartTrackingRefBased/>
  <w15:docId w15:val="{F1B0B556-AD3A-4FA6-BCC2-7F8EF6DD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137</Words>
  <Characters>645</Characters>
  <Application>Microsoft Office Word</Application>
  <DocSecurity>0</DocSecurity>
  <Lines>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2024-01-13T06:50:00Z</dcterms:created>
  <dcterms:modified xsi:type="dcterms:W3CDTF">2024-01-13T18:54:00Z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99983365b83de17c31961f314c66cb5ec0ee10408d9fcc7b93d16d5b808c1b80</vt:lpwstr>
  </property>
</Properties>
</file>