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2F65" w14:textId="5376B1A2" w:rsidR="00753ECC" w:rsidRDefault="00D207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Brute:</w:t>
      </w:r>
    </w:p>
    <w:p w14:paraId="314D9BF7" w14:textId="206FC167" w:rsidR="00D207DE" w:rsidRDefault="00D207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0(n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1EB6CBED" w14:textId="1E616D8B" w:rsidR="00D207DE" w:rsidRDefault="00D207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loop and check</w:t>
      </w:r>
    </w:p>
    <w:p w14:paraId="0C58F703" w14:textId="708DC4F1" w:rsidR="00D207DE" w:rsidRDefault="00D207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Optimal:</w:t>
      </w:r>
    </w:p>
    <w:p w14:paraId="25E9AE84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  <w:r w:rsidRPr="00D207DE">
        <w:rPr>
          <w:rFonts w:ascii="Times New Roman" w:hAnsi="Times New Roman" w:cs="Times New Roman"/>
          <w:sz w:val="40"/>
          <w:szCs w:val="40"/>
        </w:rPr>
        <w:t>def findAllSubarraysWithGivenSum(arr, s):</w:t>
      </w:r>
    </w:p>
    <w:p w14:paraId="10D8D46C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  <w:r w:rsidRPr="00D207DE">
        <w:rPr>
          <w:rFonts w:ascii="Times New Roman" w:hAnsi="Times New Roman" w:cs="Times New Roman"/>
          <w:sz w:val="40"/>
          <w:szCs w:val="40"/>
        </w:rPr>
        <w:t>    d={}</w:t>
      </w:r>
    </w:p>
    <w:p w14:paraId="6959FE3C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  <w:r w:rsidRPr="00D207DE">
        <w:rPr>
          <w:rFonts w:ascii="Times New Roman" w:hAnsi="Times New Roman" w:cs="Times New Roman"/>
          <w:sz w:val="40"/>
          <w:szCs w:val="40"/>
        </w:rPr>
        <w:t>    sum1=0</w:t>
      </w:r>
    </w:p>
    <w:p w14:paraId="3C7B3D2E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  <w:r w:rsidRPr="00D207DE">
        <w:rPr>
          <w:rFonts w:ascii="Times New Roman" w:hAnsi="Times New Roman" w:cs="Times New Roman"/>
          <w:sz w:val="40"/>
          <w:szCs w:val="40"/>
        </w:rPr>
        <w:t>    count=0</w:t>
      </w:r>
    </w:p>
    <w:p w14:paraId="5EE6F170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  <w:r w:rsidRPr="00D207DE">
        <w:rPr>
          <w:rFonts w:ascii="Times New Roman" w:hAnsi="Times New Roman" w:cs="Times New Roman"/>
          <w:sz w:val="40"/>
          <w:szCs w:val="40"/>
        </w:rPr>
        <w:t>    for i in range(len(arr)):</w:t>
      </w:r>
    </w:p>
    <w:p w14:paraId="5CC94CD2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  <w:r w:rsidRPr="00D207DE">
        <w:rPr>
          <w:rFonts w:ascii="Times New Roman" w:hAnsi="Times New Roman" w:cs="Times New Roman"/>
          <w:sz w:val="40"/>
          <w:szCs w:val="40"/>
        </w:rPr>
        <w:t>        sum1+=arr[i]</w:t>
      </w:r>
    </w:p>
    <w:p w14:paraId="31950D26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  <w:r w:rsidRPr="00D207DE">
        <w:rPr>
          <w:rFonts w:ascii="Times New Roman" w:hAnsi="Times New Roman" w:cs="Times New Roman"/>
          <w:sz w:val="40"/>
          <w:szCs w:val="40"/>
        </w:rPr>
        <w:t>        d[sum1]=i</w:t>
      </w:r>
    </w:p>
    <w:p w14:paraId="3E26441F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  <w:r w:rsidRPr="00D207DE">
        <w:rPr>
          <w:rFonts w:ascii="Times New Roman" w:hAnsi="Times New Roman" w:cs="Times New Roman"/>
          <w:sz w:val="40"/>
          <w:szCs w:val="40"/>
        </w:rPr>
        <w:t>        if sum1==s:</w:t>
      </w:r>
    </w:p>
    <w:p w14:paraId="5D102084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  <w:r w:rsidRPr="00D207DE">
        <w:rPr>
          <w:rFonts w:ascii="Times New Roman" w:hAnsi="Times New Roman" w:cs="Times New Roman"/>
          <w:sz w:val="40"/>
          <w:szCs w:val="40"/>
        </w:rPr>
        <w:t>            count+=1</w:t>
      </w:r>
    </w:p>
    <w:p w14:paraId="4EBC5E30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  <w:r w:rsidRPr="00D207DE">
        <w:rPr>
          <w:rFonts w:ascii="Times New Roman" w:hAnsi="Times New Roman" w:cs="Times New Roman"/>
          <w:sz w:val="40"/>
          <w:szCs w:val="40"/>
        </w:rPr>
        <w:t>        elif sum1-s in d:</w:t>
      </w:r>
    </w:p>
    <w:p w14:paraId="2B764968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  <w:r w:rsidRPr="00D207DE">
        <w:rPr>
          <w:rFonts w:ascii="Times New Roman" w:hAnsi="Times New Roman" w:cs="Times New Roman"/>
          <w:sz w:val="40"/>
          <w:szCs w:val="40"/>
        </w:rPr>
        <w:t>            count+=1</w:t>
      </w:r>
    </w:p>
    <w:p w14:paraId="73EAD8D2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  <w:r w:rsidRPr="00D207DE">
        <w:rPr>
          <w:rFonts w:ascii="Times New Roman" w:hAnsi="Times New Roman" w:cs="Times New Roman"/>
          <w:sz w:val="40"/>
          <w:szCs w:val="40"/>
        </w:rPr>
        <w:t>    return count            </w:t>
      </w:r>
    </w:p>
    <w:p w14:paraId="138CD96B" w14:textId="77777777" w:rsidR="00D207DE" w:rsidRPr="00D207DE" w:rsidRDefault="00D207DE" w:rsidP="00D207DE">
      <w:pPr>
        <w:rPr>
          <w:rFonts w:ascii="Times New Roman" w:hAnsi="Times New Roman" w:cs="Times New Roman"/>
          <w:sz w:val="40"/>
          <w:szCs w:val="40"/>
        </w:rPr>
      </w:pPr>
    </w:p>
    <w:p w14:paraId="0C0FE254" w14:textId="77777777" w:rsidR="00D207DE" w:rsidRDefault="00D207DE">
      <w:pPr>
        <w:rPr>
          <w:rFonts w:ascii="Times New Roman" w:hAnsi="Times New Roman" w:cs="Times New Roman"/>
          <w:sz w:val="40"/>
          <w:szCs w:val="40"/>
        </w:rPr>
      </w:pPr>
    </w:p>
    <w:p w14:paraId="5BEA5AC6" w14:textId="77777777" w:rsidR="00D207DE" w:rsidRPr="00D207DE" w:rsidRDefault="00D207DE">
      <w:pPr>
        <w:rPr>
          <w:rFonts w:ascii="Times New Roman" w:hAnsi="Times New Roman" w:cs="Times New Roman"/>
          <w:sz w:val="40"/>
          <w:szCs w:val="40"/>
        </w:rPr>
      </w:pPr>
    </w:p>
    <w:sectPr w:rsidR="00D207DE" w:rsidRPr="00D2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96"/>
    <w:rsid w:val="00753ECC"/>
    <w:rsid w:val="00C84596"/>
    <w:rsid w:val="00D2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CD94E"/>
  <w15:chartTrackingRefBased/>
  <w15:docId w15:val="{26BB71D5-0812-48BE-AA1F-A9660882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184</Characters>
  <Application>Microsoft Office Word</Application>
  <DocSecurity>0</DocSecurity>
  <Lines>18</Lines>
  <Paragraphs>16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2024-01-13T06:09:00Z</dcterms:created>
  <dcterms:modified xsi:type="dcterms:W3CDTF">2024-01-13T06:12:00Z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9a8ea9f9dc9f87620732708fadd93cc9f664e22f540686c7b31540cbacea3230</vt:lpwstr>
  </property>
</Properties>
</file>