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ED20" w14:textId="294F51B7" w:rsidR="00753ECC" w:rsidRPr="00BB235A" w:rsidRDefault="00AC5D6A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>Intuition:</w:t>
      </w:r>
    </w:p>
    <w:p w14:paraId="12B50E55" w14:textId="3F7E80EC" w:rsidR="00BB1F35" w:rsidRPr="00BB235A" w:rsidRDefault="00BB1F35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 xml:space="preserve">Search after flattening array.3D </w:t>
      </w:r>
      <w:r w:rsidRPr="00BB235A">
        <w:rPr>
          <w:rFonts w:ascii="Times New Roman" w:hAnsi="Times New Roman" w:cs="Times New Roman"/>
          <w:sz w:val="56"/>
          <w:szCs w:val="56"/>
        </w:rPr>
        <w:sym w:font="Wingdings" w:char="F0E0"/>
      </w:r>
      <w:r w:rsidRPr="00BB235A">
        <w:rPr>
          <w:rFonts w:ascii="Times New Roman" w:hAnsi="Times New Roman" w:cs="Times New Roman"/>
          <w:sz w:val="56"/>
          <w:szCs w:val="56"/>
        </w:rPr>
        <w:t>2D</w:t>
      </w:r>
    </w:p>
    <w:p w14:paraId="5C8BEC7E" w14:textId="3F41F98D" w:rsidR="00AC5D6A" w:rsidRPr="00BB235A" w:rsidRDefault="00AC5D6A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>That the first row will always be a multiple of the no.of columns.</w:t>
      </w:r>
    </w:p>
    <w:p w14:paraId="28F75FBA" w14:textId="10CD5171" w:rsidR="00AC5D6A" w:rsidRPr="00BB235A" w:rsidRDefault="00AC5D6A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>Hence we can get the column number.</w:t>
      </w:r>
    </w:p>
    <w:p w14:paraId="10A4B7B3" w14:textId="3047BB7D" w:rsidR="00AC5D6A" w:rsidRPr="00BB235A" w:rsidRDefault="00AC5D6A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>Row=divide by m</w:t>
      </w:r>
    </w:p>
    <w:p w14:paraId="04E0E186" w14:textId="6062B156" w:rsidR="00AC5D6A" w:rsidRPr="00BB235A" w:rsidRDefault="00AC5D6A">
      <w:pPr>
        <w:rPr>
          <w:rFonts w:ascii="Times New Roman" w:hAnsi="Times New Roman" w:cs="Times New Roman"/>
          <w:sz w:val="56"/>
          <w:szCs w:val="56"/>
        </w:rPr>
      </w:pPr>
      <w:r w:rsidRPr="00BB235A">
        <w:rPr>
          <w:rFonts w:ascii="Times New Roman" w:hAnsi="Times New Roman" w:cs="Times New Roman"/>
          <w:sz w:val="56"/>
          <w:szCs w:val="56"/>
        </w:rPr>
        <w:t>Col is modulo n</w:t>
      </w:r>
    </w:p>
    <w:p w14:paraId="790735E9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def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searchMatrix</w:t>
      </w:r>
      <w:proofErr w:type="spellEnd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(mat: [[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int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]], target: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int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) -&gt;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bool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:</w:t>
      </w:r>
    </w:p>
    <w:p w14:paraId="24AC337E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n=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len</w:t>
      </w:r>
      <w:proofErr w:type="spellEnd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(mat)</w:t>
      </w:r>
    </w:p>
    <w:p w14:paraId="7D402862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m=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len</w:t>
      </w:r>
      <w:proofErr w:type="spellEnd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(mat[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0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])</w:t>
      </w:r>
    </w:p>
    <w:p w14:paraId="215A3FF9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s=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0</w:t>
      </w:r>
    </w:p>
    <w:p w14:paraId="1E54FD6A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e=(n*m)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-1</w:t>
      </w:r>
    </w:p>
    <w:p w14:paraId="3D8A89B3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while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(s&lt;=e):</w:t>
      </w:r>
    </w:p>
    <w:p w14:paraId="06D168BB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mid=(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s+e</w:t>
      </w:r>
      <w:proofErr w:type="spellEnd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)//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2</w:t>
      </w:r>
    </w:p>
    <w:p w14:paraId="2AAB731A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row=mid//m</w:t>
      </w:r>
    </w:p>
    <w:p w14:paraId="0E6B6385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col=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mid%m</w:t>
      </w:r>
      <w:proofErr w:type="spellEnd"/>
    </w:p>
    <w:p w14:paraId="48D5AC33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if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mat[row][col]==target:</w:t>
      </w:r>
    </w:p>
    <w:p w14:paraId="483BF3EC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lastRenderedPageBreak/>
        <w:t>           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return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True</w:t>
      </w:r>
    </w:p>
    <w:p w14:paraId="3F0984F1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proofErr w:type="spellStart"/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elif</w:t>
      </w:r>
      <w:proofErr w:type="spellEnd"/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mat[row][col]&lt;target:</w:t>
      </w:r>
    </w:p>
    <w:p w14:paraId="6B3DF414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s=mid+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1</w:t>
      </w:r>
    </w:p>
    <w:p w14:paraId="42C99E00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else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:</w:t>
      </w:r>
    </w:p>
    <w:p w14:paraId="4BBF2DDB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     e=mid</w:t>
      </w:r>
      <w:r w:rsidRPr="00BB235A">
        <w:rPr>
          <w:rFonts w:ascii="Times New Roman" w:eastAsia="Times New Roman" w:hAnsi="Times New Roman" w:cs="Times New Roman"/>
          <w:noProof w:val="0"/>
          <w:color w:val="776622"/>
          <w:kern w:val="0"/>
          <w:sz w:val="56"/>
          <w:szCs w:val="56"/>
          <w14:ligatures w14:val="none"/>
        </w:rPr>
        <w:t>-1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   </w:t>
      </w:r>
    </w:p>
    <w:p w14:paraId="004F0BD2" w14:textId="77777777" w:rsidR="00BB235A" w:rsidRPr="00BB235A" w:rsidRDefault="00BB235A" w:rsidP="00BB235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</w:pP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  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return</w:t>
      </w:r>
      <w:r w:rsidRPr="00BB235A">
        <w:rPr>
          <w:rFonts w:ascii="Times New Roman" w:eastAsia="Times New Roman" w:hAnsi="Times New Roman" w:cs="Times New Roman"/>
          <w:noProof w:val="0"/>
          <w:color w:val="000000"/>
          <w:kern w:val="0"/>
          <w:sz w:val="56"/>
          <w:szCs w:val="56"/>
          <w14:ligatures w14:val="none"/>
        </w:rPr>
        <w:t> </w:t>
      </w:r>
      <w:r w:rsidRPr="00BB235A">
        <w:rPr>
          <w:rFonts w:ascii="Times New Roman" w:eastAsia="Times New Roman" w:hAnsi="Times New Roman" w:cs="Times New Roman"/>
          <w:noProof w:val="0"/>
          <w:color w:val="773300"/>
          <w:kern w:val="0"/>
          <w:sz w:val="56"/>
          <w:szCs w:val="56"/>
          <w14:ligatures w14:val="none"/>
        </w:rPr>
        <w:t>False</w:t>
      </w:r>
    </w:p>
    <w:p w14:paraId="6198001A" w14:textId="77777777" w:rsidR="00BB1F35" w:rsidRPr="00BB235A" w:rsidRDefault="00BB1F35">
      <w:pPr>
        <w:rPr>
          <w:rFonts w:ascii="Times New Roman" w:hAnsi="Times New Roman" w:cs="Times New Roman"/>
          <w:sz w:val="56"/>
          <w:szCs w:val="56"/>
        </w:rPr>
      </w:pPr>
    </w:p>
    <w:sectPr w:rsidR="00BB1F35" w:rsidRPr="00BB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F9"/>
    <w:rsid w:val="003914F9"/>
    <w:rsid w:val="00753ECC"/>
    <w:rsid w:val="00AC5D6A"/>
    <w:rsid w:val="00BB1F35"/>
    <w:rsid w:val="00BB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7BF92"/>
  <w15:chartTrackingRefBased/>
  <w15:docId w15:val="{6DFAEFE3-4AB1-4C4C-A784-7E30A974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463</Characters>
  <Application>Microsoft Office Word</Application>
  <DocSecurity>0</DocSecurity>
  <Lines>30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3</cp:revision>
  <dcterms:created xsi:type="dcterms:W3CDTF">2024-02-02T10:59:00Z</dcterms:created>
  <dcterms:modified xsi:type="dcterms:W3CDTF">2024-02-02T11:33:00Z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95144b4e9b03455b48b294d694693ea9e45372b691d1db659f6e700c8116c8e9</vt:lpwstr>
  </property>
</Properties>
</file>