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9321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def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NthRoot(n: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int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, m: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int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) -&gt;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int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5F2D3719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6B4785">
        <w:rPr>
          <w:rFonts w:ascii="Times New Roman" w:eastAsia="Times New Roman" w:hAnsi="Times New Roman" w:cs="Times New Roman"/>
          <w:noProof w:val="0"/>
          <w:color w:val="226622"/>
          <w:kern w:val="0"/>
          <w:sz w:val="52"/>
          <w:szCs w:val="52"/>
          <w14:ligatures w14:val="none"/>
        </w:rPr>
        <w:t>#find an integer raised to the power n that is equal to m</w:t>
      </w:r>
    </w:p>
    <w:p w14:paraId="64A79950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if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m==</w:t>
      </w:r>
      <w:r w:rsidRPr="006B4785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or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n==</w:t>
      </w:r>
      <w:r w:rsidRPr="006B4785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0CB18D19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return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m  </w:t>
      </w:r>
    </w:p>
    <w:p w14:paraId="127EB54D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s=</w:t>
      </w:r>
      <w:r w:rsidRPr="006B4785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</w:p>
    <w:p w14:paraId="21FE0DD0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e=m//</w:t>
      </w:r>
      <w:r w:rsidRPr="006B4785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2</w:t>
      </w:r>
    </w:p>
    <w:p w14:paraId="2A6498F0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while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(s&lt;=e):</w:t>
      </w:r>
    </w:p>
    <w:p w14:paraId="704C07C0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mid=(s+e)//</w:t>
      </w:r>
      <w:r w:rsidRPr="006B4785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2</w:t>
      </w:r>
    </w:p>
    <w:p w14:paraId="2FD2456A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if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(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pow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(mid,n))==m:</w:t>
      </w:r>
    </w:p>
    <w:p w14:paraId="30BDC64E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return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mid</w:t>
      </w:r>
    </w:p>
    <w:p w14:paraId="7B6D6D28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elif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(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pow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(mid,n))&lt;m:</w:t>
      </w:r>
    </w:p>
    <w:p w14:paraId="30019B08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s=mid+</w:t>
      </w:r>
      <w:r w:rsidRPr="006B4785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</w:p>
    <w:p w14:paraId="48A5535A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else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097B8E8C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e=mid</w:t>
      </w:r>
      <w:r w:rsidRPr="006B4785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</w:p>
    <w:p w14:paraId="64184515" w14:textId="77777777" w:rsidR="006B4785" w:rsidRPr="006B4785" w:rsidRDefault="006B4785" w:rsidP="006B47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6B4785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return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</w:t>
      </w:r>
      <w:r w:rsidRPr="006B4785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  <w:r w:rsidRPr="006B4785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</w:t>
      </w:r>
    </w:p>
    <w:p w14:paraId="79E19AD7" w14:textId="77777777" w:rsidR="00753ECC" w:rsidRPr="006B4785" w:rsidRDefault="00753ECC">
      <w:pPr>
        <w:rPr>
          <w:rFonts w:ascii="Times New Roman" w:hAnsi="Times New Roman" w:cs="Times New Roman"/>
          <w:sz w:val="52"/>
          <w:szCs w:val="52"/>
        </w:rPr>
      </w:pPr>
    </w:p>
    <w:sectPr w:rsidR="00753ECC" w:rsidRPr="006B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0A"/>
    <w:rsid w:val="006B4785"/>
    <w:rsid w:val="00753ECC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182A-2366-4977-B2EB-5FB1D154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200</Characters>
  <Application>Microsoft Office Word</Application>
  <DocSecurity>0</DocSecurity>
  <Lines>16</Lines>
  <Paragraphs>15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2024-01-26T12:27:00Z</dcterms:created>
  <dcterms:modified xsi:type="dcterms:W3CDTF">2024-01-26T12:27:00Z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c40162031dc0379ebc791c894e3f8cf2d6f964bd69147d9156299eb1258bd111</vt:lpwstr>
  </property>
</Properties>
</file>