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A259" w14:textId="77777777" w:rsidR="007B6616" w:rsidRDefault="00000000">
      <w:pPr>
        <w:pStyle w:val="Title"/>
        <w:ind w:left="720"/>
      </w:pPr>
      <w:bookmarkStart w:id="0" w:name="_vevlfp55wd4s" w:colFirst="0" w:colLast="0"/>
      <w:bookmarkEnd w:id="0"/>
      <w:r>
        <w:t>Progress Report I - Has government subsidies contribute to Broadband Deployment in rural areas?</w:t>
      </w:r>
    </w:p>
    <w:p w14:paraId="7814EF6B" w14:textId="77777777" w:rsidR="007B6616" w:rsidRDefault="007B6616"/>
    <w:p w14:paraId="5631D9D3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</w:rPr>
        <w:t>Shiyu Wang (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sw3602@columbia.edu</w:t>
        </w:r>
      </w:hyperlink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Sitong</w:t>
      </w:r>
      <w:proofErr w:type="spellEnd"/>
      <w:r>
        <w:rPr>
          <w:rFonts w:ascii="Times New Roman" w:eastAsia="Times New Roman" w:hAnsi="Times New Roman" w:cs="Times New Roman"/>
        </w:rPr>
        <w:t xml:space="preserve"> Qian (</w:t>
      </w:r>
      <w:hyperlink r:id="rId8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sq2239@columbia.edu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</w:p>
    <w:p w14:paraId="517E5A87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Shengyuan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Cao (</w:t>
      </w:r>
      <w:hyperlink r:id="rId9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sc3912@columbia.edu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Yifan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Jiang (</w:t>
      </w:r>
      <w:hyperlink r:id="rId10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yj2681@columbia.edu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>), Yihan Wang (</w:t>
      </w:r>
      <w:hyperlink r:id="rId11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yw3757@columbia.edu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Zheyu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Shen (</w:t>
      </w:r>
      <w:hyperlink r:id="rId12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zs2491@columbia.edu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 </w:t>
      </w:r>
    </w:p>
    <w:p w14:paraId="7763D5F1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C1363C7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E7B26B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1" w:name="_p9y230ixptks" w:colFirst="0" w:colLast="0"/>
      <w:bookmarkEnd w:id="1"/>
      <w:r>
        <w:t>Introduction</w:t>
      </w:r>
    </w:p>
    <w:p w14:paraId="39B486A4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2" w:name="_jur2n489ub8l" w:colFirst="0" w:colLast="0"/>
      <w:bookmarkEnd w:id="2"/>
      <w:r>
        <w:t>Problem Definition</w:t>
      </w:r>
    </w:p>
    <w:p w14:paraId="5D9E1E43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3" w:name="_7qzol5lyoely" w:colFirst="0" w:colLast="0"/>
      <w:bookmarkEnd w:id="3"/>
      <w:r>
        <w:t>Progress Overview</w:t>
      </w:r>
    </w:p>
    <w:p w14:paraId="15FBE4A2" w14:textId="77777777" w:rsidR="007B6616" w:rsidRDefault="007B6616">
      <w:pPr>
        <w:pStyle w:val="Heading2"/>
        <w:ind w:left="720"/>
      </w:pPr>
      <w:bookmarkStart w:id="4" w:name="_zddrr14ptku" w:colFirst="0" w:colLast="0"/>
      <w:bookmarkEnd w:id="4"/>
    </w:p>
    <w:p w14:paraId="7B7ECABA" w14:textId="77777777" w:rsidR="007B6616" w:rsidRDefault="007B6616">
      <w:pPr>
        <w:ind w:left="720"/>
      </w:pPr>
    </w:p>
    <w:p w14:paraId="4A344465" w14:textId="77777777" w:rsidR="007B6616" w:rsidRDefault="007B6616"/>
    <w:p w14:paraId="5230B639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5" w:name="_ee8iwbfu6s2x" w:colFirst="0" w:colLast="0"/>
      <w:bookmarkEnd w:id="5"/>
      <w:r>
        <w:t xml:space="preserve">Exploration Data Analysis </w:t>
      </w:r>
    </w:p>
    <w:p w14:paraId="31CB9940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6" w:name="_u4xcia73c932" w:colFirst="0" w:colLast="0"/>
      <w:bookmarkEnd w:id="6"/>
      <w:r>
        <w:t>First step data investigation and cleaning (</w:t>
      </w:r>
      <w:proofErr w:type="spellStart"/>
      <w:r>
        <w:t>Sitong</w:t>
      </w:r>
      <w:proofErr w:type="spellEnd"/>
      <w:r>
        <w:t xml:space="preserve"> &amp; </w:t>
      </w:r>
      <w:proofErr w:type="spellStart"/>
      <w:r>
        <w:t>Yifan</w:t>
      </w:r>
      <w:proofErr w:type="spellEnd"/>
      <w:r>
        <w:t>)</w:t>
      </w:r>
    </w:p>
    <w:p w14:paraId="6AC2FF58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7" w:name="_89ozqi1fgjw9" w:colFirst="0" w:colLast="0"/>
      <w:bookmarkEnd w:id="7"/>
      <w:proofErr w:type="spellStart"/>
      <w:r>
        <w:t>Shengyuan</w:t>
      </w:r>
      <w:proofErr w:type="spellEnd"/>
      <w:r>
        <w:t xml:space="preserve"> Cao’s part</w:t>
      </w:r>
    </w:p>
    <w:p w14:paraId="1561F675" w14:textId="12E62A20" w:rsidR="007B6616" w:rsidRDefault="007B6616">
      <w:pPr>
        <w:shd w:val="clear" w:color="auto" w:fill="FFFFFF"/>
        <w:ind w:left="720" w:firstLine="720"/>
        <w:rPr>
          <w:sz w:val="26"/>
          <w:szCs w:val="26"/>
        </w:rPr>
      </w:pPr>
    </w:p>
    <w:p w14:paraId="6A38AD29" w14:textId="77777777" w:rsidR="007B6616" w:rsidRDefault="007B6616">
      <w:pPr>
        <w:rPr>
          <w:sz w:val="26"/>
          <w:szCs w:val="26"/>
        </w:rPr>
      </w:pPr>
    </w:p>
    <w:p w14:paraId="1B57E2C0" w14:textId="77777777" w:rsidR="007B6616" w:rsidRDefault="00000000">
      <w:pPr>
        <w:pStyle w:val="Heading2"/>
        <w:numPr>
          <w:ilvl w:val="0"/>
          <w:numId w:val="2"/>
        </w:numPr>
      </w:pPr>
      <w:bookmarkStart w:id="8" w:name="_njkeoovq436u" w:colFirst="0" w:colLast="0"/>
      <w:bookmarkEnd w:id="8"/>
      <w:r>
        <w:t>Yihan Wang’s part</w:t>
      </w:r>
    </w:p>
    <w:p w14:paraId="15A2A5F6" w14:textId="77777777" w:rsidR="007B6616" w:rsidRDefault="007B6616">
      <w:pPr>
        <w:ind w:left="720"/>
      </w:pPr>
    </w:p>
    <w:p w14:paraId="1BC5896A" w14:textId="77777777" w:rsidR="007B6616" w:rsidRDefault="00000000">
      <w:pPr>
        <w:pStyle w:val="Heading2"/>
        <w:numPr>
          <w:ilvl w:val="0"/>
          <w:numId w:val="2"/>
        </w:numPr>
      </w:pPr>
      <w:bookmarkStart w:id="9" w:name="_w3p4l1p40pfo" w:colFirst="0" w:colLast="0"/>
      <w:bookmarkEnd w:id="9"/>
      <w:proofErr w:type="spellStart"/>
      <w:r>
        <w:t>Zheyu</w:t>
      </w:r>
      <w:proofErr w:type="spellEnd"/>
      <w:r>
        <w:t xml:space="preserve"> Shen’s part</w:t>
      </w:r>
    </w:p>
    <w:p w14:paraId="04356015" w14:textId="77777777" w:rsidR="007B6616" w:rsidRDefault="007B6616">
      <w:pPr>
        <w:ind w:left="720"/>
      </w:pPr>
    </w:p>
    <w:p w14:paraId="0EB3BE6E" w14:textId="77777777" w:rsidR="007B6616" w:rsidRDefault="00000000">
      <w:pPr>
        <w:pStyle w:val="Heading2"/>
        <w:numPr>
          <w:ilvl w:val="0"/>
          <w:numId w:val="2"/>
        </w:numPr>
      </w:pPr>
      <w:bookmarkStart w:id="10" w:name="_lkof295ats14" w:colFirst="0" w:colLast="0"/>
      <w:bookmarkEnd w:id="10"/>
      <w:r>
        <w:lastRenderedPageBreak/>
        <w:t>Shiyu Wang’s part</w:t>
      </w:r>
    </w:p>
    <w:p w14:paraId="209D294D" w14:textId="77777777" w:rsidR="007B6616" w:rsidRDefault="007B6616"/>
    <w:p w14:paraId="4846304F" w14:textId="77777777" w:rsidR="007B6616" w:rsidRDefault="007B6616"/>
    <w:p w14:paraId="47B82F86" w14:textId="77777777" w:rsidR="007B6616" w:rsidRDefault="007B6616"/>
    <w:p w14:paraId="000405F2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1" w:name="_n2lo60ra7fve" w:colFirst="0" w:colLast="0"/>
      <w:bookmarkEnd w:id="11"/>
      <w:r>
        <w:t>This Week’s Analysis</w:t>
      </w:r>
    </w:p>
    <w:p w14:paraId="3564B55C" w14:textId="77777777" w:rsidR="007B6616" w:rsidRDefault="00000000">
      <w:pPr>
        <w:numPr>
          <w:ilvl w:val="0"/>
          <w:numId w:val="1"/>
        </w:numPr>
      </w:pPr>
      <w:r>
        <w:t>Correlation Analysis</w:t>
      </w:r>
    </w:p>
    <w:p w14:paraId="738E56D9" w14:textId="77777777" w:rsidR="007B6616" w:rsidRDefault="00000000">
      <w:pPr>
        <w:numPr>
          <w:ilvl w:val="0"/>
          <w:numId w:val="1"/>
        </w:numPr>
      </w:pPr>
      <w:r>
        <w:t>Fiber &amp; DSL/Cable Analysis</w:t>
      </w:r>
    </w:p>
    <w:p w14:paraId="36A6B506" w14:textId="77777777" w:rsidR="007B6616" w:rsidRDefault="007B6616">
      <w:pPr>
        <w:ind w:left="720"/>
      </w:pPr>
    </w:p>
    <w:p w14:paraId="347B7A20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2" w:name="_gt89jowkvfg3" w:colFirst="0" w:colLast="0"/>
      <w:bookmarkEnd w:id="12"/>
      <w:r>
        <w:t>Next Stage Goals</w:t>
      </w:r>
    </w:p>
    <w:p w14:paraId="0008FA64" w14:textId="77777777" w:rsidR="007B6616" w:rsidRDefault="00000000">
      <w:pPr>
        <w:pStyle w:val="Heading1"/>
        <w:numPr>
          <w:ilvl w:val="0"/>
          <w:numId w:val="1"/>
        </w:numPr>
        <w:spacing w:before="0" w:after="0"/>
      </w:pPr>
      <w:bookmarkStart w:id="13" w:name="_uprn6nfee7ss" w:colFirst="0" w:colLast="0"/>
      <w:bookmarkEnd w:id="13"/>
      <w:r>
        <w:t>Contribution:</w:t>
      </w:r>
    </w:p>
    <w:p w14:paraId="737A7CDB" w14:textId="424C1CB4" w:rsidR="007B6616" w:rsidRDefault="00000000">
      <w:pPr>
        <w:numPr>
          <w:ilvl w:val="0"/>
          <w:numId w:val="1"/>
        </w:numPr>
      </w:pPr>
      <w:r>
        <w:t>Shiyu Wang:</w:t>
      </w:r>
      <w:r w:rsidR="00B60330">
        <w:t xml:space="preserve"> 22</w:t>
      </w:r>
    </w:p>
    <w:p w14:paraId="3D14D60C" w14:textId="77777777" w:rsidR="007B6616" w:rsidRDefault="007B6616">
      <w:pPr>
        <w:ind w:left="720"/>
      </w:pPr>
    </w:p>
    <w:p w14:paraId="63644E9E" w14:textId="77777777" w:rsidR="007B6616" w:rsidRDefault="00000000">
      <w:pPr>
        <w:numPr>
          <w:ilvl w:val="0"/>
          <w:numId w:val="1"/>
        </w:numPr>
      </w:pPr>
      <w:proofErr w:type="spellStart"/>
      <w:r>
        <w:t>Sitong</w:t>
      </w:r>
      <w:proofErr w:type="spellEnd"/>
      <w:r>
        <w:t xml:space="preserve"> Qian:</w:t>
      </w:r>
    </w:p>
    <w:p w14:paraId="1A28EF73" w14:textId="77777777" w:rsidR="007B6616" w:rsidRDefault="007B6616">
      <w:pPr>
        <w:ind w:left="720"/>
      </w:pPr>
    </w:p>
    <w:p w14:paraId="2F76BF68" w14:textId="40ED0B40" w:rsidR="007B6616" w:rsidRDefault="00000000">
      <w:pPr>
        <w:numPr>
          <w:ilvl w:val="0"/>
          <w:numId w:val="1"/>
        </w:numPr>
      </w:pPr>
      <w:proofErr w:type="spellStart"/>
      <w:r>
        <w:t>Shengyuan</w:t>
      </w:r>
      <w:proofErr w:type="spellEnd"/>
      <w:r>
        <w:t xml:space="preserve"> Cao:</w:t>
      </w:r>
    </w:p>
    <w:p w14:paraId="76653D98" w14:textId="77777777" w:rsidR="008120F1" w:rsidRDefault="008120F1" w:rsidP="008120F1">
      <w:pPr>
        <w:pStyle w:val="ListParagraph"/>
      </w:pPr>
    </w:p>
    <w:p w14:paraId="60D56A8B" w14:textId="77777777" w:rsidR="008120F1" w:rsidRDefault="008120F1" w:rsidP="008120F1">
      <w:pPr>
        <w:ind w:left="720"/>
      </w:pPr>
    </w:p>
    <w:p w14:paraId="3580E73E" w14:textId="77777777" w:rsidR="007B6616" w:rsidRDefault="00000000">
      <w:pPr>
        <w:numPr>
          <w:ilvl w:val="0"/>
          <w:numId w:val="1"/>
        </w:numPr>
      </w:pPr>
      <w:proofErr w:type="spellStart"/>
      <w:r>
        <w:t>Yifan</w:t>
      </w:r>
      <w:proofErr w:type="spellEnd"/>
      <w:r>
        <w:t xml:space="preserve"> Jiang:</w:t>
      </w:r>
    </w:p>
    <w:p w14:paraId="2D33F49D" w14:textId="77777777" w:rsidR="007B6616" w:rsidRDefault="007B6616">
      <w:pPr>
        <w:ind w:left="720"/>
      </w:pPr>
    </w:p>
    <w:p w14:paraId="3D3C02A0" w14:textId="77777777" w:rsidR="007B6616" w:rsidRDefault="00000000">
      <w:pPr>
        <w:numPr>
          <w:ilvl w:val="0"/>
          <w:numId w:val="1"/>
        </w:numPr>
      </w:pPr>
      <w:r>
        <w:t>Yihan Wang:</w:t>
      </w:r>
    </w:p>
    <w:p w14:paraId="423D9AED" w14:textId="77777777" w:rsidR="007B6616" w:rsidRDefault="007B6616">
      <w:pPr>
        <w:ind w:left="720"/>
      </w:pPr>
    </w:p>
    <w:p w14:paraId="506D5807" w14:textId="77777777" w:rsidR="007B6616" w:rsidRDefault="00000000">
      <w:pPr>
        <w:numPr>
          <w:ilvl w:val="0"/>
          <w:numId w:val="1"/>
        </w:numPr>
      </w:pPr>
      <w:proofErr w:type="spellStart"/>
      <w:r>
        <w:t>Zheyu</w:t>
      </w:r>
      <w:proofErr w:type="spellEnd"/>
      <w:r>
        <w:t xml:space="preserve"> Shen:</w:t>
      </w:r>
    </w:p>
    <w:p w14:paraId="0DD6EDE5" w14:textId="77777777" w:rsidR="007B6616" w:rsidRDefault="007B6616">
      <w:pPr>
        <w:ind w:left="720"/>
      </w:pPr>
    </w:p>
    <w:p w14:paraId="09712C82" w14:textId="77777777" w:rsidR="007B6616" w:rsidRDefault="007B6616"/>
    <w:sectPr w:rsidR="007B6616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5E94" w14:textId="77777777" w:rsidR="00B2225F" w:rsidRDefault="00B2225F">
      <w:pPr>
        <w:spacing w:line="240" w:lineRule="auto"/>
      </w:pPr>
      <w:r>
        <w:separator/>
      </w:r>
    </w:p>
  </w:endnote>
  <w:endnote w:type="continuationSeparator" w:id="0">
    <w:p w14:paraId="0AFC09B6" w14:textId="77777777" w:rsidR="00B2225F" w:rsidRDefault="00B222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16DE" w14:textId="77777777" w:rsidR="00B2225F" w:rsidRDefault="00B2225F">
      <w:pPr>
        <w:spacing w:line="240" w:lineRule="auto"/>
      </w:pPr>
      <w:r>
        <w:separator/>
      </w:r>
    </w:p>
  </w:footnote>
  <w:footnote w:type="continuationSeparator" w:id="0">
    <w:p w14:paraId="3FAAC57F" w14:textId="77777777" w:rsidR="00B2225F" w:rsidRDefault="00B222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2C7B" w14:textId="77777777" w:rsidR="007B6616" w:rsidRDefault="007B66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17A"/>
    <w:multiLevelType w:val="multilevel"/>
    <w:tmpl w:val="10D04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2D5CD3"/>
    <w:multiLevelType w:val="multilevel"/>
    <w:tmpl w:val="8A8A4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778599">
    <w:abstractNumId w:val="0"/>
  </w:num>
  <w:num w:numId="2" w16cid:durableId="66416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16"/>
    <w:rsid w:val="00404F1E"/>
    <w:rsid w:val="007B6616"/>
    <w:rsid w:val="008120F1"/>
    <w:rsid w:val="00B2225F"/>
    <w:rsid w:val="00B6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BDA66"/>
  <w15:docId w15:val="{78E3DE2A-5F12-D940-A3C0-364D34B9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q2239@columbia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3602@columbia.edu" TargetMode="External"/><Relationship Id="rId12" Type="http://schemas.openxmlformats.org/officeDocument/2006/relationships/hyperlink" Target="mailto:zs2491@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w3757@columbia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yj2681@columbi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3912@columbi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Shiyu Wang</cp:lastModifiedBy>
  <cp:revision>3</cp:revision>
  <dcterms:created xsi:type="dcterms:W3CDTF">2022-10-18T02:41:00Z</dcterms:created>
  <dcterms:modified xsi:type="dcterms:W3CDTF">2022-10-19T03:03:00Z</dcterms:modified>
</cp:coreProperties>
</file>