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“Hello! My name is Jade, it’s a pleasure to meet you.  I’m doing Business Analytics at ABC Inc., where I’m passionate about creating data-driven solutions for various business problems. Specifically, I love and have had great success in the strategic evaluation of data analysis with our executive staff. It sounds like you do similar work and I would love to keep in touch to learn more about what you and your company do.”</w:t>
      </w:r>
    </w:p>
    <w:p>
      <w:pPr>
        <w:rPr>
          <w:rFonts w:hint="default"/>
        </w:rPr>
      </w:pPr>
    </w:p>
    <w:p>
      <w:pPr>
        <w:rPr>
          <w:rFonts w:hint="default"/>
        </w:rPr>
      </w:pPr>
      <w:r>
        <w:rPr>
          <w:rFonts w:hint="default"/>
        </w:rPr>
        <w:t>For graduates who do not have many years of work experience, it may be possible to say the degree and experience gained. Such as internship experience in large companies and so 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yNGM0Y2Q0YmY4YmJjNTZjOWVhM2I5N2UyYTkzMjcifQ=="/>
  </w:docVars>
  <w:rsids>
    <w:rsidRoot w:val="00000000"/>
    <w:rsid w:val="53672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73</Words>
  <Characters>351</Characters>
  <Lines>0</Lines>
  <Paragraphs>0</Paragraphs>
  <TotalTime>1</TotalTime>
  <ScaleCrop>false</ScaleCrop>
  <LinksUpToDate>false</LinksUpToDate>
  <CharactersWithSpaces>424</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2023-02-04T16:58:03Z</dcterms:created>
  <dc:creator>JADE</dc:creator>
  <cp:lastModifiedBy>Draco</cp:lastModifiedBy>
  <dcterms:modified xsi:type="dcterms:W3CDTF">2023-02-04T17:00:04Z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49A75209DC6D4AC7B81A59FCA2290C20</vt:lpwstr>
  </property>
</Properties>
</file>