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5984" w14:textId="031870FA" w:rsidR="006F7ABD" w:rsidRDefault="009729B5">
      <w:r>
        <w:t>Assignment II</w:t>
      </w:r>
    </w:p>
    <w:p w14:paraId="5BB2CF94" w14:textId="75D259C6" w:rsidR="009729B5" w:rsidRDefault="009729B5"/>
    <w:p w14:paraId="21CAFF30" w14:textId="00476596" w:rsidR="009729B5" w:rsidRDefault="009729B5">
      <w:r>
        <w:t xml:space="preserve">Due: </w:t>
      </w:r>
      <w:r w:rsidR="00F5231D">
        <w:t>May 29</w:t>
      </w:r>
      <w:r>
        <w:t>, 202</w:t>
      </w:r>
      <w:r w:rsidR="00B2119D">
        <w:t>2</w:t>
      </w:r>
      <w:r>
        <w:t xml:space="preserve">. </w:t>
      </w:r>
    </w:p>
    <w:p w14:paraId="018E61B4" w14:textId="69B42219" w:rsidR="009729B5" w:rsidRDefault="009729B5">
      <w:r>
        <w:t xml:space="preserve">Pick a dataset of your choice. From UCI classification datasets </w:t>
      </w:r>
    </w:p>
    <w:p w14:paraId="3E8D032E" w14:textId="7518F84F" w:rsidR="009729B5" w:rsidRDefault="009729B5">
      <w:r>
        <w:t>(</w:t>
      </w:r>
      <w:hyperlink r:id="rId4" w:history="1">
        <w:r w:rsidRPr="00661928">
          <w:rPr>
            <w:rStyle w:val="Hyperlink"/>
          </w:rPr>
          <w:t>https://archive.ics.uci.edu/ml/datasets.php?format=&amp;task=cla&amp;att=&amp;area=&amp;numAtt=&amp;numIns=&amp;type=&amp;sort=nameUp&amp;view=table</w:t>
        </w:r>
      </w:hyperlink>
      <w:r>
        <w:t>)</w:t>
      </w:r>
    </w:p>
    <w:p w14:paraId="6267FD53" w14:textId="64F797F4" w:rsidR="009729B5" w:rsidRDefault="009729B5" w:rsidP="00C47DA0">
      <w:r>
        <w:t>Use the SVM</w:t>
      </w:r>
      <w:r w:rsidR="004D6992">
        <w:t xml:space="preserve">  (svm.py) , Naïve Bayes (gaussNB.py) , </w:t>
      </w:r>
      <w:r>
        <w:t xml:space="preserve"> as we learned in lecture 2</w:t>
      </w:r>
      <w:r w:rsidR="00C47DA0">
        <w:t xml:space="preserve"> to classify the</w:t>
      </w:r>
      <w:r w:rsidR="00B73A87">
        <w:t xml:space="preserve"> d</w:t>
      </w:r>
      <w:r w:rsidR="00C47DA0">
        <w:t>ata</w:t>
      </w:r>
    </w:p>
    <w:p w14:paraId="098D6447" w14:textId="104CBC35" w:rsidR="004D6992" w:rsidRDefault="004D6992" w:rsidP="00C47DA0"/>
    <w:p w14:paraId="6ADCEA82" w14:textId="6B3206A6" w:rsidR="004D6992" w:rsidRDefault="004D6992" w:rsidP="00C47DA0">
      <w:r>
        <w:t xml:space="preserve">You can create also test data and check percentage of error – how good the algorithm performed. </w:t>
      </w:r>
    </w:p>
    <w:p w14:paraId="00C6AA87" w14:textId="75429685" w:rsidR="009729B5" w:rsidRDefault="009729B5">
      <w:r>
        <w:t xml:space="preserve">Play with relevant parameters and determine the accuracy of the method. </w:t>
      </w:r>
      <w:r w:rsidR="00C47DA0">
        <w:t xml:space="preserve">Print also confusion matrix to get a good sense of the error made by the model. </w:t>
      </w:r>
    </w:p>
    <w:p w14:paraId="59F6BB2A" w14:textId="30171F09" w:rsidR="009729B5" w:rsidRDefault="009729B5"/>
    <w:p w14:paraId="01A1DB06" w14:textId="77777777" w:rsidR="00C47DA0" w:rsidRDefault="009729B5">
      <w:r>
        <w:t>Submit:</w:t>
      </w:r>
    </w:p>
    <w:p w14:paraId="7AB95B5B" w14:textId="33F2B8A2" w:rsidR="00C47DA0" w:rsidRDefault="009729B5">
      <w:r>
        <w:t xml:space="preserve"> 1) code in Python </w:t>
      </w:r>
    </w:p>
    <w:p w14:paraId="020E573E" w14:textId="5AF5A722" w:rsidR="009729B5" w:rsidRDefault="009729B5">
      <w:r>
        <w:t>2)  a word file summarizing the result include some measure of performance such as confusion matrix</w:t>
      </w:r>
      <w:r w:rsidR="00C47DA0">
        <w:t>, and accuracy.</w:t>
      </w:r>
    </w:p>
    <w:p w14:paraId="02FB83D5" w14:textId="05FD22E7" w:rsidR="009729B5" w:rsidRDefault="009729B5"/>
    <w:p w14:paraId="5B30A4F3" w14:textId="5EAC5D38" w:rsidR="009729B5" w:rsidRDefault="009729B5">
      <w:r>
        <w:t>Enjoy!!</w:t>
      </w:r>
    </w:p>
    <w:p w14:paraId="2DA50874" w14:textId="77777777" w:rsidR="009729B5" w:rsidRDefault="009729B5"/>
    <w:sectPr w:rsidR="009729B5" w:rsidSect="00FF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B5"/>
    <w:rsid w:val="00174131"/>
    <w:rsid w:val="004D6992"/>
    <w:rsid w:val="00522A3D"/>
    <w:rsid w:val="006F7ABD"/>
    <w:rsid w:val="009729B5"/>
    <w:rsid w:val="00A05135"/>
    <w:rsid w:val="00B2119D"/>
    <w:rsid w:val="00B73A87"/>
    <w:rsid w:val="00C47DA0"/>
    <w:rsid w:val="00C606B5"/>
    <w:rsid w:val="00F5231D"/>
    <w:rsid w:val="00F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3D28"/>
  <w15:chartTrackingRefBased/>
  <w15:docId w15:val="{490D3849-C536-4F2D-B0B0-B6E1BD39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.php?format=&amp;task=cla&amp;att=&amp;area=&amp;numAtt=&amp;numIns=&amp;type=&amp;sort=nameUp&amp;view=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Ta'Asan</dc:creator>
  <cp:keywords/>
  <dc:description/>
  <cp:lastModifiedBy>Shlomo Ta'Asan</cp:lastModifiedBy>
  <cp:revision>3</cp:revision>
  <dcterms:created xsi:type="dcterms:W3CDTF">2022-02-06T11:54:00Z</dcterms:created>
  <dcterms:modified xsi:type="dcterms:W3CDTF">2022-05-22T07:03:00Z</dcterms:modified>
</cp:coreProperties>
</file>