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CC47" w14:textId="08623E53" w:rsidR="00A03B3F" w:rsidRDefault="00A03B3F" w:rsidP="00A03B3F">
      <w:r>
        <w:t>Assignment I</w:t>
      </w:r>
      <w:r w:rsidR="0018798B">
        <w:t>V</w:t>
      </w:r>
      <w:r>
        <w:t xml:space="preserve">: </w:t>
      </w:r>
    </w:p>
    <w:p w14:paraId="14206365" w14:textId="32F8354B" w:rsidR="00A03B3F" w:rsidRDefault="0018798B">
      <w:r>
        <w:t>Due:</w:t>
      </w:r>
      <w:r w:rsidR="00022734">
        <w:t xml:space="preserve"> </w:t>
      </w:r>
      <w:r w:rsidR="001D4FB1">
        <w:t>June 12</w:t>
      </w:r>
      <w:r>
        <w:t xml:space="preserve"> (this is a small assignment)</w:t>
      </w:r>
    </w:p>
    <w:p w14:paraId="76F61B09" w14:textId="1FBD9DFA" w:rsidR="0018798B" w:rsidRDefault="0018798B">
      <w:r>
        <w:t xml:space="preserve">Pick a dataset from UCI under classification and build a neural network for the classification. </w:t>
      </w:r>
    </w:p>
    <w:p w14:paraId="628542D7" w14:textId="6DCCA1F8" w:rsidR="0018798B" w:rsidRDefault="0018798B" w:rsidP="0018798B">
      <w:r>
        <w:t>Try more than one architecture, for example, by having different layers. Using Dense layers is meaningful for all problems. (remember: Conv2D is relevant only for rectangular data, such as images)</w:t>
      </w:r>
    </w:p>
    <w:p w14:paraId="3664E55A" w14:textId="5E6EA5F2" w:rsidR="0018798B" w:rsidRDefault="0018798B" w:rsidP="0018798B">
      <w:r>
        <w:t>Play with the number of neurons and epochs to see h</w:t>
      </w:r>
      <w:r w:rsidR="00027054">
        <w:t>o</w:t>
      </w:r>
      <w:r>
        <w:t xml:space="preserve">w the network perform. </w:t>
      </w:r>
    </w:p>
    <w:p w14:paraId="7D8E756C" w14:textId="5D3BA858" w:rsidR="0018798B" w:rsidRDefault="0018798B" w:rsidP="0018798B"/>
    <w:p w14:paraId="54B61867" w14:textId="21650101" w:rsidR="0018798B" w:rsidRDefault="0018798B" w:rsidP="0018798B">
      <w:r>
        <w:t xml:space="preserve">This assignment will help you if you plan to do any neural networks for the final project. </w:t>
      </w:r>
    </w:p>
    <w:p w14:paraId="3AE43B09" w14:textId="20DAB3AF" w:rsidR="0018798B" w:rsidRDefault="0018798B" w:rsidP="0018798B">
      <w:r>
        <w:t xml:space="preserve">Use the codes provided from the lecture as a starting point. </w:t>
      </w:r>
    </w:p>
    <w:p w14:paraId="4C50808F" w14:textId="6182D9BC" w:rsidR="0018798B" w:rsidRDefault="0018798B" w:rsidP="0018798B">
      <w:r>
        <w:t>Enjoy</w:t>
      </w:r>
    </w:p>
    <w:sectPr w:rsidR="0018798B" w:rsidSect="00FF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FC0"/>
    <w:multiLevelType w:val="hybridMultilevel"/>
    <w:tmpl w:val="F85E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6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3F"/>
    <w:rsid w:val="00022734"/>
    <w:rsid w:val="00027054"/>
    <w:rsid w:val="000333B0"/>
    <w:rsid w:val="0018798B"/>
    <w:rsid w:val="001D4FB1"/>
    <w:rsid w:val="006F7ABD"/>
    <w:rsid w:val="008A417B"/>
    <w:rsid w:val="009C4F3D"/>
    <w:rsid w:val="00A03B3F"/>
    <w:rsid w:val="00A05135"/>
    <w:rsid w:val="00AA568B"/>
    <w:rsid w:val="00CD3192"/>
    <w:rsid w:val="00F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B343"/>
  <w15:chartTrackingRefBased/>
  <w15:docId w15:val="{8ADD2A32-6C84-42B4-90D7-C1D65385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Ta'Asan</dc:creator>
  <cp:keywords/>
  <dc:description/>
  <cp:lastModifiedBy>Shlomo Ta'Asan</cp:lastModifiedBy>
  <cp:revision>3</cp:revision>
  <dcterms:created xsi:type="dcterms:W3CDTF">2022-02-20T12:04:00Z</dcterms:created>
  <dcterms:modified xsi:type="dcterms:W3CDTF">2022-06-05T07:10:00Z</dcterms:modified>
</cp:coreProperties>
</file>