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3769300"/>
        <w:docPartObj>
          <w:docPartGallery w:val="Cover Pages"/>
          <w:docPartUnique/>
        </w:docPartObj>
      </w:sdtPr>
      <w:sdtEndPr/>
      <w:sdtContent>
        <w:p w14:paraId="3081BE14" w14:textId="0FA471EC" w:rsidR="00AF7CD2" w:rsidRDefault="00AF7CD2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65E4A5" wp14:editId="47BEB2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F0CAC5" w14:textId="7C5FFACB" w:rsidR="00AF7CD2" w:rsidRPr="000F6076" w:rsidRDefault="00AF7CD2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79F93EC" w14:textId="01ED1312" w:rsidR="00AF7CD2" w:rsidRPr="000F6076" w:rsidRDefault="00AF7CD2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B01BE5" w14:textId="7DCE573C" w:rsidR="00AF7CD2" w:rsidRPr="000F6076" w:rsidRDefault="00065CA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Report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B178E" w14:textId="74C1E56C" w:rsidR="00AF7CD2" w:rsidRPr="000F6076" w:rsidRDefault="00187D0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65E4A5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14:paraId="03F0CAC5" w14:textId="7C5FFACB" w:rsidR="00AF7CD2" w:rsidRPr="000F6076" w:rsidRDefault="00AF7CD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79F93EC" w14:textId="01ED1312" w:rsidR="00AF7CD2" w:rsidRPr="000F6076" w:rsidRDefault="00AF7CD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B01BE5" w14:textId="7DCE573C" w:rsidR="00AF7CD2" w:rsidRPr="000F6076" w:rsidRDefault="00065CA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Report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2B178E" w14:textId="74C1E56C" w:rsidR="00AF7CD2" w:rsidRPr="000F6076" w:rsidRDefault="00187D0E">
                                <w:pPr>
                                  <w:pStyle w:val="NoSpacing"/>
                                  <w:spacing w:before="240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2D52DA" w14:textId="351CCBD4" w:rsidR="00AF7CD2" w:rsidRDefault="00AF7CD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AAF799" wp14:editId="0790C838">
                    <wp:simplePos x="0" y="0"/>
                    <wp:positionH relativeFrom="column">
                      <wp:posOffset>-131823</wp:posOffset>
                    </wp:positionH>
                    <wp:positionV relativeFrom="paragraph">
                      <wp:posOffset>7522615</wp:posOffset>
                    </wp:positionV>
                    <wp:extent cx="6083300" cy="1887166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3300" cy="18871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0C62CC" w14:textId="77777777" w:rsidR="00C6657F" w:rsidRDefault="00C6657F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CFF8AB5" w14:textId="77777777" w:rsidR="00C6657F" w:rsidRDefault="00C6657F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942759F" w14:textId="585DAE96" w:rsidR="00AF7CD2" w:rsidRPr="000F6076" w:rsidRDefault="00AF7CD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F6076">
                                  <w:rPr>
                                    <w:sz w:val="36"/>
                                    <w:szCs w:val="36"/>
                                  </w:rPr>
                                  <w:t>NAME: SHIZA BATOOL</w:t>
                                </w:r>
                              </w:p>
                              <w:p w14:paraId="6FA1774D" w14:textId="662E537A" w:rsidR="00AF7CD2" w:rsidRPr="000F6076" w:rsidRDefault="00AF7CD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F6076">
                                  <w:rPr>
                                    <w:sz w:val="36"/>
                                    <w:szCs w:val="36"/>
                                  </w:rPr>
                                  <w:t>CLASS: BSCS-01-B</w:t>
                                </w:r>
                              </w:p>
                              <w:p w14:paraId="249130B6" w14:textId="1A45584C" w:rsidR="00AF7CD2" w:rsidRPr="000F6076" w:rsidRDefault="00AF7CD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F6076">
                                  <w:rPr>
                                    <w:sz w:val="36"/>
                                    <w:szCs w:val="36"/>
                                  </w:rPr>
                                  <w:t>REG NUMBER: 200901041</w:t>
                                </w:r>
                              </w:p>
                              <w:p w14:paraId="169027D1" w14:textId="726564AF" w:rsidR="00AF7CD2" w:rsidRPr="000F6076" w:rsidRDefault="00187D0E">
                                <w:r>
                                  <w:rPr>
                                    <w:sz w:val="36"/>
                                    <w:szCs w:val="36"/>
                                  </w:rPr>
                                  <w:t>COURSE: DSA</w:t>
                                </w:r>
                              </w:p>
                              <w:p w14:paraId="73FBAD1E" w14:textId="77777777" w:rsidR="00AF7CD2" w:rsidRPr="00AF7CD2" w:rsidRDefault="00AF7C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AAF799" id="Text Box 1" o:spid="_x0000_s1030" type="#_x0000_t202" style="position:absolute;margin-left:-10.4pt;margin-top:592.35pt;width:479pt;height:1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" filled="f" stroked="f" strokeweight=".5pt">
                    <v:textbox>
                      <w:txbxContent>
                        <w:p w14:paraId="390C62CC" w14:textId="77777777" w:rsidR="00C6657F" w:rsidRDefault="00C6657F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14:paraId="1CFF8AB5" w14:textId="77777777" w:rsidR="00C6657F" w:rsidRDefault="00C6657F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14:paraId="3942759F" w14:textId="585DAE96" w:rsidR="00AF7CD2" w:rsidRPr="000F6076" w:rsidRDefault="00AF7CD2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F6076">
                            <w:rPr>
                              <w:sz w:val="36"/>
                              <w:szCs w:val="36"/>
                            </w:rPr>
                            <w:t>NAME: SHIZA BATOOL</w:t>
                          </w:r>
                        </w:p>
                        <w:p w14:paraId="6FA1774D" w14:textId="662E537A" w:rsidR="00AF7CD2" w:rsidRPr="000F6076" w:rsidRDefault="00AF7CD2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F6076">
                            <w:rPr>
                              <w:sz w:val="36"/>
                              <w:szCs w:val="36"/>
                            </w:rPr>
                            <w:t>CLASS: BSCS-01-B</w:t>
                          </w:r>
                        </w:p>
                        <w:p w14:paraId="249130B6" w14:textId="1A45584C" w:rsidR="00AF7CD2" w:rsidRPr="000F6076" w:rsidRDefault="00AF7CD2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F6076">
                            <w:rPr>
                              <w:sz w:val="36"/>
                              <w:szCs w:val="36"/>
                            </w:rPr>
                            <w:t>REG NUMBER: 200901041</w:t>
                          </w:r>
                        </w:p>
                        <w:p w14:paraId="169027D1" w14:textId="726564AF" w:rsidR="00AF7CD2" w:rsidRPr="000F6076" w:rsidRDefault="00187D0E">
                          <w:r>
                            <w:rPr>
                              <w:sz w:val="36"/>
                              <w:szCs w:val="36"/>
                            </w:rPr>
                            <w:t>COURSE: DSA</w:t>
                          </w:r>
                        </w:p>
                        <w:p w14:paraId="73FBAD1E" w14:textId="77777777" w:rsidR="00AF7CD2" w:rsidRPr="00AF7CD2" w:rsidRDefault="00AF7CD2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4C57E455" w14:textId="57269B85" w:rsidR="00187D0E" w:rsidRPr="00672221" w:rsidRDefault="00187D0E" w:rsidP="00672221">
      <w:pPr>
        <w:jc w:val="center"/>
        <w:rPr>
          <w:b/>
          <w:sz w:val="28"/>
          <w:szCs w:val="28"/>
        </w:rPr>
      </w:pPr>
      <w:r w:rsidRPr="00672221">
        <w:rPr>
          <w:b/>
          <w:sz w:val="28"/>
          <w:szCs w:val="28"/>
        </w:rPr>
        <w:lastRenderedPageBreak/>
        <w:t>Task 1:</w:t>
      </w:r>
    </w:p>
    <w:p w14:paraId="63BAA4BF" w14:textId="115E4F27" w:rsidR="00187D0E" w:rsidRPr="00672221" w:rsidRDefault="00187D0E" w:rsidP="00672221">
      <w:pPr>
        <w:rPr>
          <w:b/>
          <w:sz w:val="28"/>
          <w:szCs w:val="28"/>
        </w:rPr>
      </w:pPr>
    </w:p>
    <w:p w14:paraId="35757FCD" w14:textId="77777777" w:rsidR="00065CA4" w:rsidRPr="00DE7027" w:rsidRDefault="00065CA4" w:rsidP="00065CA4">
      <w:pPr>
        <w:rPr>
          <w:sz w:val="28"/>
          <w:szCs w:val="28"/>
        </w:rPr>
      </w:pPr>
      <w:r w:rsidRPr="00DE7027">
        <w:rPr>
          <w:sz w:val="28"/>
          <w:szCs w:val="28"/>
        </w:rPr>
        <w:t xml:space="preserve">Write a function in python that checks if </w:t>
      </w:r>
      <w:proofErr w:type="spellStart"/>
      <w:r w:rsidRPr="00DE7027">
        <w:rPr>
          <w:sz w:val="28"/>
          <w:szCs w:val="28"/>
        </w:rPr>
        <w:t>paraenthesis</w:t>
      </w:r>
      <w:proofErr w:type="spellEnd"/>
      <w:r w:rsidRPr="00DE7027">
        <w:rPr>
          <w:sz w:val="28"/>
          <w:szCs w:val="28"/>
        </w:rPr>
        <w:t xml:space="preserve"> in the string are balanced or not. Possible parenthesis are “{}”,</w:t>
      </w:r>
      <w:proofErr w:type="gramStart"/>
      <w:r w:rsidRPr="00DE7027">
        <w:rPr>
          <w:sz w:val="28"/>
          <w:szCs w:val="28"/>
        </w:rPr>
        <w:t>”(</w:t>
      </w:r>
      <w:proofErr w:type="gramEnd"/>
      <w:r w:rsidRPr="00DE7027">
        <w:rPr>
          <w:sz w:val="28"/>
          <w:szCs w:val="28"/>
        </w:rPr>
        <w:t xml:space="preserve">)” or “[]”. Use Stack class </w:t>
      </w:r>
    </w:p>
    <w:p w14:paraId="77B4AFB0" w14:textId="77777777" w:rsidR="00065CA4" w:rsidRPr="00DE7027" w:rsidRDefault="00065CA4" w:rsidP="00065CA4">
      <w:pPr>
        <w:rPr>
          <w:sz w:val="28"/>
          <w:szCs w:val="28"/>
        </w:rPr>
      </w:pPr>
    </w:p>
    <w:p w14:paraId="69C4F96E" w14:textId="77777777" w:rsidR="00065CA4" w:rsidRPr="00DE7027" w:rsidRDefault="00065CA4" w:rsidP="00065CA4">
      <w:pPr>
        <w:rPr>
          <w:sz w:val="28"/>
          <w:szCs w:val="28"/>
        </w:rPr>
      </w:pPr>
      <w:proofErr w:type="spellStart"/>
      <w:r w:rsidRPr="00DE7027">
        <w:rPr>
          <w:sz w:val="28"/>
          <w:szCs w:val="28"/>
        </w:rPr>
        <w:t>Is_balanced</w:t>
      </w:r>
      <w:proofErr w:type="spellEnd"/>
      <w:r w:rsidRPr="00DE7027">
        <w:rPr>
          <w:sz w:val="28"/>
          <w:szCs w:val="28"/>
        </w:rPr>
        <w:t xml:space="preserve"> (“({</w:t>
      </w:r>
      <w:proofErr w:type="spellStart"/>
      <w:r w:rsidRPr="00DE7027">
        <w:rPr>
          <w:sz w:val="28"/>
          <w:szCs w:val="28"/>
        </w:rPr>
        <w:t>a+b</w:t>
      </w:r>
      <w:proofErr w:type="spellEnd"/>
      <w:r w:rsidRPr="00DE7027">
        <w:rPr>
          <w:sz w:val="28"/>
          <w:szCs w:val="28"/>
        </w:rPr>
        <w:t xml:space="preserve">})”) -&gt; True </w:t>
      </w:r>
    </w:p>
    <w:p w14:paraId="44A1F2F6" w14:textId="77777777" w:rsidR="00065CA4" w:rsidRPr="00DE7027" w:rsidRDefault="00065CA4" w:rsidP="00065CA4">
      <w:pPr>
        <w:rPr>
          <w:sz w:val="28"/>
          <w:szCs w:val="28"/>
        </w:rPr>
      </w:pPr>
      <w:proofErr w:type="spellStart"/>
      <w:r w:rsidRPr="00DE7027">
        <w:rPr>
          <w:sz w:val="28"/>
          <w:szCs w:val="28"/>
        </w:rPr>
        <w:t>Is+balanced</w:t>
      </w:r>
      <w:proofErr w:type="spellEnd"/>
      <w:r w:rsidRPr="00DE7027">
        <w:rPr>
          <w:sz w:val="28"/>
          <w:szCs w:val="28"/>
        </w:rPr>
        <w:t xml:space="preserve"> (“))</w:t>
      </w:r>
      <w:proofErr w:type="gramStart"/>
      <w:r w:rsidRPr="00DE7027">
        <w:rPr>
          <w:sz w:val="28"/>
          <w:szCs w:val="28"/>
        </w:rPr>
        <w:t>)(</w:t>
      </w:r>
      <w:proofErr w:type="gramEnd"/>
      <w:r w:rsidRPr="00DE7027">
        <w:rPr>
          <w:sz w:val="28"/>
          <w:szCs w:val="28"/>
        </w:rPr>
        <w:t>(</w:t>
      </w:r>
      <w:proofErr w:type="spellStart"/>
      <w:r w:rsidRPr="00DE7027">
        <w:rPr>
          <w:sz w:val="28"/>
          <w:szCs w:val="28"/>
        </w:rPr>
        <w:t>a+b</w:t>
      </w:r>
      <w:proofErr w:type="spellEnd"/>
      <w:r w:rsidRPr="00DE7027">
        <w:rPr>
          <w:sz w:val="28"/>
          <w:szCs w:val="28"/>
        </w:rPr>
        <w:t xml:space="preserve">){“} -&gt; False </w:t>
      </w:r>
    </w:p>
    <w:p w14:paraId="13F2A6D4" w14:textId="77777777" w:rsidR="00065CA4" w:rsidRPr="00DE7027" w:rsidRDefault="00065CA4" w:rsidP="00065CA4">
      <w:pPr>
        <w:rPr>
          <w:sz w:val="28"/>
          <w:szCs w:val="28"/>
        </w:rPr>
      </w:pPr>
      <w:proofErr w:type="spellStart"/>
      <w:r w:rsidRPr="00DE7027">
        <w:rPr>
          <w:sz w:val="28"/>
          <w:szCs w:val="28"/>
        </w:rPr>
        <w:t>Is_balanced</w:t>
      </w:r>
      <w:proofErr w:type="spellEnd"/>
      <w:r w:rsidRPr="00DE7027">
        <w:rPr>
          <w:sz w:val="28"/>
          <w:szCs w:val="28"/>
        </w:rPr>
        <w:t xml:space="preserve"> (“((</w:t>
      </w:r>
      <w:proofErr w:type="spellStart"/>
      <w:r w:rsidRPr="00DE7027">
        <w:rPr>
          <w:sz w:val="28"/>
          <w:szCs w:val="28"/>
        </w:rPr>
        <w:t>a+b</w:t>
      </w:r>
      <w:proofErr w:type="spellEnd"/>
      <w:r w:rsidRPr="00DE7027">
        <w:rPr>
          <w:sz w:val="28"/>
          <w:szCs w:val="28"/>
        </w:rPr>
        <w:t xml:space="preserve">))”) -&gt; True </w:t>
      </w:r>
    </w:p>
    <w:p w14:paraId="5EF6D63A" w14:textId="77777777" w:rsidR="00065CA4" w:rsidRPr="00DE7027" w:rsidRDefault="00065CA4" w:rsidP="00065CA4">
      <w:pPr>
        <w:rPr>
          <w:sz w:val="28"/>
          <w:szCs w:val="28"/>
        </w:rPr>
      </w:pPr>
      <w:proofErr w:type="spellStart"/>
      <w:r w:rsidRPr="00DE7027">
        <w:rPr>
          <w:sz w:val="28"/>
          <w:szCs w:val="28"/>
        </w:rPr>
        <w:t>Is_balanced</w:t>
      </w:r>
      <w:proofErr w:type="spellEnd"/>
      <w:r w:rsidRPr="00DE7027">
        <w:rPr>
          <w:sz w:val="28"/>
          <w:szCs w:val="28"/>
        </w:rPr>
        <w:t xml:space="preserve"> (“))”) -&gt; False </w:t>
      </w:r>
    </w:p>
    <w:p w14:paraId="3E85464A" w14:textId="77777777" w:rsidR="00065CA4" w:rsidRPr="00475E9B" w:rsidRDefault="00065CA4" w:rsidP="00065CA4">
      <w:pPr>
        <w:rPr>
          <w:sz w:val="28"/>
          <w:szCs w:val="28"/>
        </w:rPr>
      </w:pPr>
      <w:proofErr w:type="spellStart"/>
      <w:r w:rsidRPr="00DE7027">
        <w:rPr>
          <w:sz w:val="28"/>
          <w:szCs w:val="28"/>
        </w:rPr>
        <w:t>Is_balanced</w:t>
      </w:r>
      <w:proofErr w:type="spellEnd"/>
      <w:r w:rsidRPr="00DE7027">
        <w:rPr>
          <w:sz w:val="28"/>
          <w:szCs w:val="28"/>
        </w:rPr>
        <w:t xml:space="preserve"> (“[</w:t>
      </w:r>
      <w:proofErr w:type="spellStart"/>
      <w:r w:rsidRPr="00DE7027">
        <w:rPr>
          <w:sz w:val="28"/>
          <w:szCs w:val="28"/>
        </w:rPr>
        <w:t>a+b</w:t>
      </w:r>
      <w:proofErr w:type="spellEnd"/>
      <w:r w:rsidRPr="00DE7027">
        <w:rPr>
          <w:sz w:val="28"/>
          <w:szCs w:val="28"/>
        </w:rPr>
        <w:t>]*(x+2y)*{</w:t>
      </w:r>
      <w:proofErr w:type="spellStart"/>
      <w:r w:rsidRPr="00DE7027">
        <w:rPr>
          <w:sz w:val="28"/>
          <w:szCs w:val="28"/>
        </w:rPr>
        <w:t>gg+kk</w:t>
      </w:r>
      <w:proofErr w:type="spellEnd"/>
      <w:r w:rsidRPr="00DE7027">
        <w:rPr>
          <w:sz w:val="28"/>
          <w:szCs w:val="28"/>
        </w:rPr>
        <w:t xml:space="preserve">}”) - &gt; True </w:t>
      </w:r>
    </w:p>
    <w:p w14:paraId="7F29223E" w14:textId="77777777" w:rsidR="00187D0E" w:rsidRPr="00672221" w:rsidRDefault="00187D0E" w:rsidP="00672221">
      <w:pPr>
        <w:rPr>
          <w:b/>
          <w:sz w:val="28"/>
          <w:szCs w:val="28"/>
        </w:rPr>
      </w:pPr>
    </w:p>
    <w:p w14:paraId="68139810" w14:textId="52BD7B3F" w:rsidR="00187D0E" w:rsidRPr="00672221" w:rsidRDefault="00187D0E" w:rsidP="00672221">
      <w:pPr>
        <w:jc w:val="center"/>
        <w:rPr>
          <w:b/>
          <w:sz w:val="28"/>
          <w:szCs w:val="28"/>
        </w:rPr>
      </w:pPr>
      <w:r w:rsidRPr="00672221">
        <w:rPr>
          <w:b/>
          <w:sz w:val="28"/>
          <w:szCs w:val="28"/>
        </w:rPr>
        <w:t>Code:</w:t>
      </w:r>
    </w:p>
    <w:p w14:paraId="64C44B80" w14:textId="77777777" w:rsidR="00065CA4" w:rsidRPr="00065CA4" w:rsidRDefault="00065CA4" w:rsidP="00065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eastAsia="en-US"/>
        </w:rPr>
      </w:pP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from 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collections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import  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deque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>open = [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"["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,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"{"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,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"("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]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>close = [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"]"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,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"}"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,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")"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]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class </w:t>
      </w:r>
      <w:proofErr w:type="spellStart"/>
      <w:r w:rsidRPr="00065CA4">
        <w:rPr>
          <w:rFonts w:ascii="Courier New" w:hAnsi="Courier New" w:cs="Courier New"/>
          <w:color w:val="000000"/>
          <w:sz w:val="20"/>
          <w:szCs w:val="20"/>
          <w:lang w:eastAsia="en-US"/>
        </w:rPr>
        <w:t>valid_equation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</w:t>
      </w:r>
      <w:proofErr w:type="spellStart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def</w:t>
      </w:r>
      <w:proofErr w:type="spellEnd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 </w:t>
      </w:r>
      <w:r w:rsidRPr="00065CA4">
        <w:rPr>
          <w:rFonts w:ascii="Courier New" w:hAnsi="Courier New" w:cs="Courier New"/>
          <w:color w:val="B200B2"/>
          <w:sz w:val="20"/>
          <w:szCs w:val="20"/>
          <w:lang w:eastAsia="en-US"/>
        </w:rPr>
        <w:t>__</w:t>
      </w:r>
      <w:proofErr w:type="spellStart"/>
      <w:r w:rsidRPr="00065CA4">
        <w:rPr>
          <w:rFonts w:ascii="Courier New" w:hAnsi="Courier New" w:cs="Courier New"/>
          <w:color w:val="B200B2"/>
          <w:sz w:val="20"/>
          <w:szCs w:val="20"/>
          <w:lang w:eastAsia="en-US"/>
        </w:rPr>
        <w:t>init</w:t>
      </w:r>
      <w:proofErr w:type="spellEnd"/>
      <w:r w:rsidRPr="00065CA4">
        <w:rPr>
          <w:rFonts w:ascii="Courier New" w:hAnsi="Courier New" w:cs="Courier New"/>
          <w:color w:val="B200B2"/>
          <w:sz w:val="20"/>
          <w:szCs w:val="20"/>
          <w:lang w:eastAsia="en-US"/>
        </w:rPr>
        <w:t>__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):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.stack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 = 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deque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</w:t>
      </w:r>
      <w:proofErr w:type="spellStart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def</w:t>
      </w:r>
      <w:proofErr w:type="spellEnd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 </w:t>
      </w:r>
      <w:r w:rsidRPr="00065CA4">
        <w:rPr>
          <w:rFonts w:ascii="Courier New" w:hAnsi="Courier New" w:cs="Courier New"/>
          <w:color w:val="00627A"/>
          <w:sz w:val="20"/>
          <w:szCs w:val="20"/>
          <w:lang w:eastAsia="en-US"/>
        </w:rPr>
        <w:t>push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,value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):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.stack.append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(value)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</w:t>
      </w:r>
      <w:proofErr w:type="spellStart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def</w:t>
      </w:r>
      <w:proofErr w:type="spellEnd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 </w:t>
      </w:r>
      <w:r w:rsidRPr="00065CA4">
        <w:rPr>
          <w:rFonts w:ascii="Courier New" w:hAnsi="Courier New" w:cs="Courier New"/>
          <w:color w:val="00627A"/>
          <w:sz w:val="20"/>
          <w:szCs w:val="20"/>
          <w:lang w:eastAsia="en-US"/>
        </w:rPr>
        <w:t>pop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):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.stack.pop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</w:t>
      </w:r>
      <w:proofErr w:type="spellStart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def</w:t>
      </w:r>
      <w:proofErr w:type="spellEnd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 </w:t>
      </w:r>
      <w:proofErr w:type="spellStart"/>
      <w:r w:rsidRPr="00065CA4">
        <w:rPr>
          <w:rFonts w:ascii="Courier New" w:hAnsi="Courier New" w:cs="Courier New"/>
          <w:color w:val="00627A"/>
          <w:sz w:val="20"/>
          <w:szCs w:val="20"/>
          <w:lang w:eastAsia="en-US"/>
        </w:rPr>
        <w:t>isempty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):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if 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.size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() == </w:t>
      </w:r>
      <w:r w:rsidRPr="00065CA4">
        <w:rPr>
          <w:rFonts w:ascii="Courier New" w:hAnsi="Courier New" w:cs="Courier New"/>
          <w:color w:val="1750EB"/>
          <w:sz w:val="20"/>
          <w:szCs w:val="20"/>
          <w:lang w:eastAsia="en-US"/>
        </w:rPr>
        <w:t>0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return True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br/>
        <w:t xml:space="preserve">        else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False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br/>
        <w:t xml:space="preserve">    </w:t>
      </w:r>
      <w:proofErr w:type="spellStart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def</w:t>
      </w:r>
      <w:proofErr w:type="spellEnd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 </w:t>
      </w:r>
      <w:r w:rsidRPr="00065CA4">
        <w:rPr>
          <w:rFonts w:ascii="Courier New" w:hAnsi="Courier New" w:cs="Courier New"/>
          <w:color w:val="00627A"/>
          <w:sz w:val="20"/>
          <w:szCs w:val="20"/>
          <w:lang w:eastAsia="en-US"/>
        </w:rPr>
        <w:t>size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):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return </w:t>
      </w:r>
      <w:proofErr w:type="spellStart"/>
      <w:r w:rsidRPr="00065CA4">
        <w:rPr>
          <w:rFonts w:ascii="Courier New" w:hAnsi="Courier New" w:cs="Courier New"/>
          <w:color w:val="000080"/>
          <w:sz w:val="20"/>
          <w:szCs w:val="20"/>
          <w:lang w:eastAsia="en-US"/>
        </w:rPr>
        <w:t>len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.stack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</w:t>
      </w:r>
      <w:proofErr w:type="spellStart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def</w:t>
      </w:r>
      <w:proofErr w:type="spellEnd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 </w:t>
      </w:r>
      <w:r w:rsidRPr="00065CA4">
        <w:rPr>
          <w:rFonts w:ascii="Courier New" w:hAnsi="Courier New" w:cs="Courier New"/>
          <w:color w:val="00627A"/>
          <w:sz w:val="20"/>
          <w:szCs w:val="20"/>
          <w:lang w:eastAsia="en-US"/>
        </w:rPr>
        <w:t>check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,checkequation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):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for 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brackets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in 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checkequation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if 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brackets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in 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open: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    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.push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(brackets)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</w:t>
      </w:r>
      <w:proofErr w:type="spellStart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elif</w:t>
      </w:r>
      <w:proofErr w:type="spellEnd"/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 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brackets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in 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close: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    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pos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 = 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close.index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(brackets)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if 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((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.size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() &gt; </w:t>
      </w:r>
      <w:r w:rsidRPr="00065CA4">
        <w:rPr>
          <w:rFonts w:ascii="Courier New" w:hAnsi="Courier New" w:cs="Courier New"/>
          <w:color w:val="1750EB"/>
          <w:sz w:val="20"/>
          <w:szCs w:val="20"/>
          <w:lang w:eastAsia="en-US"/>
        </w:rPr>
        <w:t>0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)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and 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(open[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pos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] == 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.stack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[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.size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() - </w:t>
      </w:r>
      <w:r w:rsidRPr="00065CA4">
        <w:rPr>
          <w:rFonts w:ascii="Courier New" w:hAnsi="Courier New" w:cs="Courier New"/>
          <w:color w:val="1750EB"/>
          <w:sz w:val="20"/>
          <w:szCs w:val="20"/>
          <w:lang w:eastAsia="en-US"/>
        </w:rPr>
        <w:t>1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])):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        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.pop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else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return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 xml:space="preserve">" </w:t>
      </w:r>
      <w:proofErr w:type="spellStart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InValid</w:t>
      </w:r>
      <w:proofErr w:type="spellEnd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 xml:space="preserve"> Equation"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br/>
        <w:t xml:space="preserve">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if </w:t>
      </w:r>
      <w:proofErr w:type="spellStart"/>
      <w:r w:rsidRPr="00065CA4">
        <w:rPr>
          <w:rFonts w:ascii="Courier New" w:hAnsi="Courier New" w:cs="Courier New"/>
          <w:color w:val="94558D"/>
          <w:sz w:val="20"/>
          <w:szCs w:val="20"/>
          <w:lang w:eastAsia="en-US"/>
        </w:rPr>
        <w:t>self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.size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() == </w:t>
      </w:r>
      <w:r w:rsidRPr="00065CA4">
        <w:rPr>
          <w:rFonts w:ascii="Courier New" w:hAnsi="Courier New" w:cs="Courier New"/>
          <w:color w:val="1750EB"/>
          <w:sz w:val="20"/>
          <w:szCs w:val="20"/>
          <w:lang w:eastAsia="en-US"/>
        </w:rPr>
        <w:t>0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return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"Valid Equation"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br/>
        <w:t xml:space="preserve">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>else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: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065CA4">
        <w:rPr>
          <w:rFonts w:ascii="Courier New" w:hAnsi="Courier New" w:cs="Courier New"/>
          <w:color w:val="0033B3"/>
          <w:sz w:val="20"/>
          <w:szCs w:val="20"/>
          <w:lang w:eastAsia="en-US"/>
        </w:rPr>
        <w:t xml:space="preserve">return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</w:t>
      </w:r>
      <w:proofErr w:type="spellStart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InValid</w:t>
      </w:r>
      <w:proofErr w:type="spellEnd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 xml:space="preserve"> Equation"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s = 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valid_equation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  <w:t xml:space="preserve">equation1 =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'(“({</w:t>
      </w:r>
      <w:proofErr w:type="spellStart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a+b</w:t>
      </w:r>
      <w:proofErr w:type="spellEnd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})”)'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equation2 =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'(“)))((</w:t>
      </w:r>
      <w:proofErr w:type="spellStart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a+b</w:t>
      </w:r>
      <w:proofErr w:type="spellEnd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){“}'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equation3 =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'(“((</w:t>
      </w:r>
      <w:proofErr w:type="spellStart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a+b</w:t>
      </w:r>
      <w:proofErr w:type="spellEnd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))”)'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equation4 =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'(“))”)'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 xml:space="preserve">equation5 = 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'(“[</w:t>
      </w:r>
      <w:proofErr w:type="spellStart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a+b</w:t>
      </w:r>
      <w:proofErr w:type="spellEnd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]*(x+2y)*{</w:t>
      </w:r>
      <w:proofErr w:type="spellStart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gg+kk</w:t>
      </w:r>
      <w:proofErr w:type="spellEnd"/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}”) '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00080"/>
          <w:sz w:val="20"/>
          <w:szCs w:val="20"/>
          <w:lang w:eastAsia="en-US"/>
        </w:rPr>
        <w:t>print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"This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,equation1 ,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"equation 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s.check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(equation1))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00080"/>
          <w:sz w:val="20"/>
          <w:szCs w:val="20"/>
          <w:lang w:eastAsia="en-US"/>
        </w:rPr>
        <w:t>print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"This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,equation2 ,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"equation 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s.check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(equation2))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00080"/>
          <w:sz w:val="20"/>
          <w:szCs w:val="20"/>
          <w:lang w:eastAsia="en-US"/>
        </w:rPr>
        <w:t>print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"This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,equation3 ,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"equation 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s.check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(equation3))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00080"/>
          <w:sz w:val="20"/>
          <w:szCs w:val="20"/>
          <w:lang w:eastAsia="en-US"/>
        </w:rPr>
        <w:t>print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"This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,equation4 ,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"equation 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s.check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(equation4))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br/>
      </w:r>
      <w:r w:rsidRPr="00065CA4">
        <w:rPr>
          <w:rFonts w:ascii="Courier New" w:hAnsi="Courier New" w:cs="Courier New"/>
          <w:color w:val="000080"/>
          <w:sz w:val="20"/>
          <w:szCs w:val="20"/>
          <w:lang w:eastAsia="en-US"/>
        </w:rPr>
        <w:t>print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"This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,equation5 ,</w:t>
      </w:r>
      <w:r w:rsidRPr="00065CA4">
        <w:rPr>
          <w:rFonts w:ascii="Courier New" w:hAnsi="Courier New" w:cs="Courier New"/>
          <w:color w:val="067D17"/>
          <w:sz w:val="20"/>
          <w:szCs w:val="20"/>
          <w:lang w:eastAsia="en-US"/>
        </w:rPr>
        <w:t>"equation is "</w:t>
      </w:r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,</w:t>
      </w:r>
      <w:proofErr w:type="spellStart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s.check</w:t>
      </w:r>
      <w:proofErr w:type="spellEnd"/>
      <w:r w:rsidRPr="00065CA4">
        <w:rPr>
          <w:rFonts w:ascii="Courier New" w:hAnsi="Courier New" w:cs="Courier New"/>
          <w:color w:val="080808"/>
          <w:sz w:val="20"/>
          <w:szCs w:val="20"/>
          <w:lang w:eastAsia="en-US"/>
        </w:rPr>
        <w:t>(equation5))</w:t>
      </w:r>
    </w:p>
    <w:p w14:paraId="4EDD50DE" w14:textId="77777777" w:rsidR="00187D0E" w:rsidRPr="00672221" w:rsidRDefault="00187D0E" w:rsidP="00672221">
      <w:pPr>
        <w:rPr>
          <w:b/>
          <w:sz w:val="28"/>
          <w:szCs w:val="28"/>
        </w:rPr>
      </w:pPr>
    </w:p>
    <w:p w14:paraId="2EB8DE57" w14:textId="4D1D2201" w:rsidR="00187D0E" w:rsidRDefault="00065CA4" w:rsidP="00065CA4">
      <w:pPr>
        <w:jc w:val="center"/>
        <w:rPr>
          <w:b/>
          <w:sz w:val="28"/>
          <w:szCs w:val="28"/>
        </w:rPr>
      </w:pPr>
      <w:r w:rsidRPr="00065CA4">
        <w:rPr>
          <w:b/>
          <w:sz w:val="28"/>
          <w:szCs w:val="28"/>
        </w:rPr>
        <w:lastRenderedPageBreak/>
        <w:t>Output:</w:t>
      </w:r>
    </w:p>
    <w:p w14:paraId="44CC61DE" w14:textId="77777777" w:rsidR="00687CF6" w:rsidRPr="00065CA4" w:rsidRDefault="00687CF6" w:rsidP="00065CA4">
      <w:pPr>
        <w:jc w:val="center"/>
        <w:rPr>
          <w:b/>
          <w:sz w:val="28"/>
          <w:szCs w:val="28"/>
        </w:rPr>
      </w:pPr>
    </w:p>
    <w:p w14:paraId="19E648D8" w14:textId="33699958" w:rsidR="00065CA4" w:rsidRPr="0088177F" w:rsidRDefault="00687CF6" w:rsidP="00687CF6">
      <w:pPr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 wp14:anchorId="752C9B0F" wp14:editId="4B458356">
            <wp:extent cx="60102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5CA4" w:rsidRPr="0088177F" w:rsidSect="00BF50FD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D2"/>
    <w:rsid w:val="00065CA4"/>
    <w:rsid w:val="000F6076"/>
    <w:rsid w:val="00187D0E"/>
    <w:rsid w:val="00672221"/>
    <w:rsid w:val="00687CF6"/>
    <w:rsid w:val="0088177F"/>
    <w:rsid w:val="00AF7CD2"/>
    <w:rsid w:val="00BF50FD"/>
    <w:rsid w:val="00C6657F"/>
    <w:rsid w:val="00D73879"/>
    <w:rsid w:val="00F5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B597"/>
  <w15:chartTrackingRefBased/>
  <w15:docId w15:val="{ED02CF9E-EC6F-9A45-8E77-38DDE984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77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7CD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7CD2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0F6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177F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2</dc:title>
  <dc:subject>DSA</dc:subject>
  <dc:creator>Ilyas Virk</dc:creator>
  <cp:keywords/>
  <dc:description/>
  <cp:lastModifiedBy>Microsoft account</cp:lastModifiedBy>
  <cp:revision>2</cp:revision>
  <dcterms:created xsi:type="dcterms:W3CDTF">2021-10-15T09:54:00Z</dcterms:created>
  <dcterms:modified xsi:type="dcterms:W3CDTF">2021-10-15T09:54:00Z</dcterms:modified>
</cp:coreProperties>
</file>