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E987" w14:textId="77777777" w:rsidR="00F92098" w:rsidRDefault="00F92098" w:rsidP="00F9209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F92098" w14:paraId="107EFB68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CD7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305" w14:textId="136A7C93" w:rsidR="00F92098" w:rsidRDefault="00AF0B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F9209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F9209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ED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11CF" w14:textId="57D9DE25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F92098" w14:paraId="4E35D713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A03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8F00" w14:textId="16342613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BADA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44D0" w14:textId="466F431E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F92098" w14:paraId="53ABD651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C2F5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92098" w14:paraId="6C850BFA" w14:textId="77777777" w:rsidTr="00F920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CCCE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AA1D" w14:textId="010AD1D6" w:rsidR="00F92098" w:rsidRDefault="00AF0B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92098" w14:paraId="79DF4BB0" w14:textId="77777777" w:rsidTr="00F920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66D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101B" w14:textId="5C78DEFB" w:rsidR="00F92098" w:rsidRDefault="00AF0B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ADC9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A08F" w14:textId="75503480" w:rsidR="00F92098" w:rsidRDefault="00AF0B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92098" w14:paraId="4E6E0F8D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928E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92098" w14:paraId="0C33B161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766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3F22" w14:textId="6BB6AF5F" w:rsidR="00F92098" w:rsidRDefault="00AF0B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F92098" w14:paraId="6345622A" w14:textId="77777777" w:rsidTr="00F92098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884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659C" w14:textId="0551F131" w:rsidR="00F92098" w:rsidRDefault="00AF0B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ECA2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F052" w14:textId="6A7D9DF9" w:rsidR="00F92098" w:rsidRDefault="00AF0B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F92098" w14:paraId="117C5213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C011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92098" w14:paraId="73197198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6D27" w14:textId="45E95FA4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AF0B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 Given</w:t>
            </w:r>
          </w:p>
        </w:tc>
      </w:tr>
      <w:tr w:rsidR="00F92098" w14:paraId="3935F136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BACC" w14:textId="444D8ADB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AF0BE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proofErr w:type="gramEnd"/>
          </w:p>
        </w:tc>
      </w:tr>
      <w:tr w:rsidR="00F92098" w14:paraId="253CC6E1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7AEF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0642" w14:textId="5C4D38A2" w:rsidR="00F92098" w:rsidRDefault="00AF0B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92098" w14:paraId="77E5AAB7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625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879C" w14:textId="0D2A4889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351814E0" w14:textId="5FF32ABF" w:rsidR="00F92098" w:rsidRDefault="00AF0B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F92098"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F92098" w14:paraId="57049340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2A6A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8C6" w14:textId="5039E6D6" w:rsidR="00F92098" w:rsidRDefault="00AF0B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6591D53E" w14:textId="77777777" w:rsidR="00F92098" w:rsidRDefault="00F92098" w:rsidP="00F92098"/>
    <w:p w14:paraId="0A4BBF16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51FC8A7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C3712D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BF0B595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11A0A28E" w14:textId="58B2C913" w:rsidR="00F92098" w:rsidRDefault="00F92098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5DD8B3D8" w14:textId="4DCD4908" w:rsidR="00F92098" w:rsidRDefault="00AF0BE1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F3275D0" wp14:editId="55E859E3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94BD" w14:textId="290EF7C5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EE81079" w14:textId="1A62BF4B" w:rsidR="00F92098" w:rsidRPr="00AF0BE1" w:rsidRDefault="00AF0BE1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sz w:val="24"/>
          <w:szCs w:val="24"/>
        </w:rPr>
        <w:t>Today in the course, Introduction to R, I have learnt about the Measures of Dispersion.</w:t>
      </w:r>
    </w:p>
    <w:sectPr w:rsidR="00F92098" w:rsidRPr="00AF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98"/>
    <w:rsid w:val="00AF0BE1"/>
    <w:rsid w:val="00F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ED2F"/>
  <w15:chartTrackingRefBased/>
  <w15:docId w15:val="{4829C658-FF3B-4255-9937-49DBD036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9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09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92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hizaAmreen/Lockdown_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2</cp:revision>
  <dcterms:created xsi:type="dcterms:W3CDTF">2020-07-03T15:13:00Z</dcterms:created>
  <dcterms:modified xsi:type="dcterms:W3CDTF">2020-07-03T15:13:00Z</dcterms:modified>
</cp:coreProperties>
</file>